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55"/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40"/>
        <w:gridCol w:w="6372"/>
      </w:tblGrid>
      <w:tr w:rsidR="002E3105" w:rsidRPr="002E3105" w14:paraId="5C1A1AA9" w14:textId="77777777" w:rsidTr="00D06D19">
        <w:trPr>
          <w:tblCellSpacing w:w="22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1B09C6" w14:textId="77777777" w:rsidR="006E6FF3" w:rsidRPr="002E3105" w:rsidRDefault="00B77F4C" w:rsidP="000A6FD1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>CONTRATO Nº</w:t>
            </w:r>
          </w:p>
        </w:tc>
        <w:tc>
          <w:tcPr>
            <w:tcW w:w="3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2C9F2" w14:textId="77777777" w:rsidR="006E6FF3" w:rsidRPr="002E3105" w:rsidRDefault="00B77F4C" w:rsidP="00B77F4C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 08/2020</w:t>
            </w:r>
          </w:p>
        </w:tc>
      </w:tr>
      <w:tr w:rsidR="002E3105" w:rsidRPr="002E3105" w14:paraId="5AB7DB8B" w14:textId="77777777" w:rsidTr="00D06D19">
        <w:trPr>
          <w:tblCellSpacing w:w="22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DA5C0" w14:textId="77777777" w:rsidR="00180554" w:rsidRPr="002E3105" w:rsidRDefault="00B77F4C" w:rsidP="00F127C3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ATO CONVOCATÓRIO Nº</w:t>
            </w:r>
          </w:p>
        </w:tc>
        <w:tc>
          <w:tcPr>
            <w:tcW w:w="3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CA738" w14:textId="77777777" w:rsidR="00180554" w:rsidRPr="002E3105" w:rsidRDefault="00B77F4C" w:rsidP="00670990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07/2020 </w:t>
            </w:r>
          </w:p>
        </w:tc>
      </w:tr>
      <w:tr w:rsidR="002E3105" w:rsidRPr="002E3105" w14:paraId="1E5279EA" w14:textId="77777777" w:rsidTr="00D06D19">
        <w:trPr>
          <w:tblCellSpacing w:w="22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E5948" w14:textId="77777777" w:rsidR="006E6FF3" w:rsidRPr="002E3105" w:rsidRDefault="00B77F4C" w:rsidP="00B77F4C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CONTRATADO</w:t>
            </w:r>
          </w:p>
        </w:tc>
        <w:tc>
          <w:tcPr>
            <w:tcW w:w="3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40DAD" w14:textId="77777777" w:rsidR="00B77F4C" w:rsidRPr="002E3105" w:rsidRDefault="00B77F4C" w:rsidP="00B77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6D7C9D" w14:textId="77777777" w:rsidR="006E6FF3" w:rsidRPr="002E3105" w:rsidRDefault="00B77F4C" w:rsidP="00B77F4C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E310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MYR PROJETOS ESTRATÉGICOS E CONSULTORIA LTDA.</w:t>
            </w:r>
          </w:p>
        </w:tc>
      </w:tr>
      <w:tr w:rsidR="002E3105" w:rsidRPr="002E3105" w14:paraId="18BFB3C8" w14:textId="77777777" w:rsidTr="00D06D19">
        <w:trPr>
          <w:tblCellSpacing w:w="22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BC88B" w14:textId="77777777" w:rsidR="006E6FF3" w:rsidRPr="002E3105" w:rsidRDefault="00B77F4C" w:rsidP="00F127C3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OBJETO:</w:t>
            </w:r>
          </w:p>
        </w:tc>
        <w:tc>
          <w:tcPr>
            <w:tcW w:w="3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E961BA" w14:textId="77777777" w:rsidR="00B77F4C" w:rsidRPr="002E3105" w:rsidRDefault="00B77F4C" w:rsidP="00B77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56DF42" w14:textId="77777777" w:rsidR="006E6FF3" w:rsidRPr="002E3105" w:rsidRDefault="00B77F4C" w:rsidP="00C97A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E310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CONTRATAÇÃO DE EMPRESA PARA ELABORAÇÃO DE DIAGNÓSTICO AMBIENTAL DE PROPRIEDADE E ELABORAÇÃO DE PLANO DE ADEQUAÇÕES AMBIENTAIS NA BACIA HIDROGRAFICA DO RIO MARACUJÁ, OURO PRETO – MG – LOTE 01</w:t>
            </w:r>
            <w:r w:rsidR="00C97A7C" w:rsidRPr="002E310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2E3105" w:rsidRPr="002E3105" w14:paraId="14C26E20" w14:textId="77777777" w:rsidTr="00D06D19">
        <w:trPr>
          <w:tblCellSpacing w:w="22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0BA1B" w14:textId="77777777" w:rsidR="006E6FF3" w:rsidRPr="002E3105" w:rsidRDefault="00B77F4C" w:rsidP="00180554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VALOR </w:t>
            </w:r>
          </w:p>
        </w:tc>
        <w:tc>
          <w:tcPr>
            <w:tcW w:w="3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D044FF" w14:textId="77777777" w:rsidR="00B77F4C" w:rsidRPr="002E3105" w:rsidRDefault="00B77F4C" w:rsidP="00B77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AF3C467" w14:textId="77777777" w:rsidR="006E6FF3" w:rsidRPr="002E3105" w:rsidRDefault="00B77F4C" w:rsidP="00B77F4C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E310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R$ 269.748,76 (DUZENTOS SESSENTA  E NOVE MIL, SETECENTOS QUARENTA E OITO REAIS, SETENTA E SEIS CENTAVOS).</w:t>
            </w:r>
          </w:p>
        </w:tc>
      </w:tr>
      <w:tr w:rsidR="002E3105" w:rsidRPr="002E3105" w14:paraId="6B03F4EE" w14:textId="77777777" w:rsidTr="00D06D19">
        <w:trPr>
          <w:tblCellSpacing w:w="22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778C7" w14:textId="77777777" w:rsidR="006E6FF3" w:rsidRPr="002E3105" w:rsidRDefault="00B77F4C" w:rsidP="00F127C3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DATA ASSINATURA DO CONTRATO </w:t>
            </w:r>
          </w:p>
        </w:tc>
        <w:tc>
          <w:tcPr>
            <w:tcW w:w="3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111C7" w14:textId="77777777" w:rsidR="006E6FF3" w:rsidRPr="002E3105" w:rsidRDefault="00B77F4C" w:rsidP="00282859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04/12/2020</w:t>
            </w:r>
          </w:p>
        </w:tc>
      </w:tr>
      <w:tr w:rsidR="002E3105" w:rsidRPr="002E3105" w14:paraId="723B8AAF" w14:textId="77777777" w:rsidTr="00D06D19">
        <w:trPr>
          <w:tblCellSpacing w:w="22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84620" w14:textId="77777777" w:rsidR="00180554" w:rsidRPr="002E3105" w:rsidRDefault="00B77F4C" w:rsidP="00F127C3">
            <w:pPr>
              <w:spacing w:after="0" w:line="408" w:lineRule="atLeast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ORDEM DE SERVIÇO Nº</w:t>
            </w:r>
          </w:p>
        </w:tc>
        <w:tc>
          <w:tcPr>
            <w:tcW w:w="3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06F040" w14:textId="77777777" w:rsidR="00180554" w:rsidRPr="002E3105" w:rsidRDefault="00B77F4C" w:rsidP="00282859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10/2020</w:t>
            </w:r>
          </w:p>
        </w:tc>
      </w:tr>
      <w:tr w:rsidR="002E3105" w:rsidRPr="002E3105" w14:paraId="27078C5F" w14:textId="77777777" w:rsidTr="00D06D19">
        <w:trPr>
          <w:tblCellSpacing w:w="22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447B1" w14:textId="77777777" w:rsidR="00180554" w:rsidRPr="002E3105" w:rsidRDefault="00B77F4C" w:rsidP="00F127C3">
            <w:pPr>
              <w:spacing w:after="0" w:line="408" w:lineRule="atLeast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DATA DA EMISSÃO DA ORDEM DE SERVIÇO </w:t>
            </w:r>
          </w:p>
        </w:tc>
        <w:tc>
          <w:tcPr>
            <w:tcW w:w="3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7F55B2" w14:textId="77777777" w:rsidR="00180554" w:rsidRPr="002E3105" w:rsidRDefault="00B77F4C" w:rsidP="00282859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10/12/2020</w:t>
            </w:r>
          </w:p>
        </w:tc>
      </w:tr>
      <w:tr w:rsidR="002E3105" w:rsidRPr="002E3105" w14:paraId="142C2CE2" w14:textId="77777777" w:rsidTr="00D06D19">
        <w:trPr>
          <w:tblCellSpacing w:w="22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0D1E8" w14:textId="77777777" w:rsidR="006E6FF3" w:rsidRPr="002E3105" w:rsidRDefault="00B77F4C" w:rsidP="00F127C3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VIGÊNCIA</w:t>
            </w:r>
          </w:p>
        </w:tc>
        <w:tc>
          <w:tcPr>
            <w:tcW w:w="3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A1905E" w14:textId="77777777" w:rsidR="006E6FF3" w:rsidRPr="002E3105" w:rsidRDefault="00B77F4C" w:rsidP="000A6FD1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10/12/2020 A 09/11/2021</w:t>
            </w:r>
          </w:p>
        </w:tc>
      </w:tr>
      <w:tr w:rsidR="002E3105" w:rsidRPr="002E3105" w14:paraId="1D8B3FFD" w14:textId="77777777" w:rsidTr="00D06D19">
        <w:trPr>
          <w:tblCellSpacing w:w="22" w:type="dxa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29F8F" w14:textId="77777777" w:rsidR="006E6FF3" w:rsidRPr="002E3105" w:rsidRDefault="00B77F4C" w:rsidP="00F127C3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3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701967" w14:textId="77777777" w:rsidR="006E6FF3" w:rsidRPr="002E3105" w:rsidRDefault="00B77F4C" w:rsidP="00F127C3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92,5%</w:t>
            </w:r>
          </w:p>
        </w:tc>
      </w:tr>
      <w:tr w:rsidR="000C61E0" w:rsidRPr="002E3105" w14:paraId="5CEEDD80" w14:textId="77777777" w:rsidTr="002E3105">
        <w:trPr>
          <w:tblCellSpacing w:w="22" w:type="dxa"/>
        </w:trPr>
        <w:tc>
          <w:tcPr>
            <w:tcW w:w="4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7346B" w14:textId="1CB78C7D" w:rsidR="000C61E0" w:rsidRPr="001332FC" w:rsidRDefault="000C61E0" w:rsidP="000C61E0">
            <w:pPr>
              <w:spacing w:after="0" w:line="240" w:lineRule="auto"/>
              <w:contextualSpacing/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</w:pP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PRIMEIRO </w:t>
            </w: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TERMO ADITIVO</w:t>
            </w: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 AO CONTRATO </w:t>
            </w:r>
            <w:r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0</w:t>
            </w:r>
            <w:r w:rsidRPr="000C61E0">
              <w:rPr>
                <w:rStyle w:val="Forte"/>
                <w:rFonts w:ascii="Arial" w:hAnsi="Arial" w:cs="Arial"/>
                <w:b w:val="0"/>
                <w:bCs w:val="0"/>
                <w:color w:val="FF0000"/>
                <w:sz w:val="18"/>
                <w:szCs w:val="18"/>
              </w:rPr>
              <w:t>8</w:t>
            </w: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/2020</w:t>
            </w:r>
            <w:r w:rsidRPr="001332F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</w: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OBJETO</w:t>
            </w:r>
            <w:r w:rsidRPr="001332FC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Pr="001332FC">
              <w:rPr>
                <w:rFonts w:ascii="Arial" w:hAnsi="Arial" w:cs="Arial"/>
                <w:color w:val="FF0000"/>
                <w:sz w:val="18"/>
                <w:szCs w:val="18"/>
              </w:rPr>
              <w:t xml:space="preserve">PRORROGAR O PRAZO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DE </w:t>
            </w:r>
            <w:r w:rsidR="001B6DD7">
              <w:rPr>
                <w:rFonts w:ascii="Arial" w:hAnsi="Arial" w:cs="Arial"/>
                <w:color w:val="FF0000"/>
                <w:sz w:val="18"/>
                <w:szCs w:val="18"/>
              </w:rPr>
              <w:t xml:space="preserve">VIGÊNCIA </w:t>
            </w:r>
            <w:r w:rsidR="001B6DD7" w:rsidRPr="001332FC">
              <w:rPr>
                <w:rFonts w:ascii="Arial" w:hAnsi="Arial" w:cs="Arial"/>
                <w:color w:val="FF0000"/>
                <w:sz w:val="18"/>
                <w:szCs w:val="18"/>
              </w:rPr>
              <w:t>POR</w:t>
            </w:r>
            <w:r w:rsidRPr="001332FC">
              <w:rPr>
                <w:rFonts w:ascii="Arial" w:hAnsi="Arial" w:cs="Arial"/>
                <w:color w:val="FF0000"/>
                <w:sz w:val="18"/>
                <w:szCs w:val="18"/>
              </w:rPr>
              <w:t xml:space="preserve">  MAIS 0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 w:rsidRPr="001332FC">
              <w:rPr>
                <w:rFonts w:ascii="Arial" w:hAnsi="Arial" w:cs="Arial"/>
                <w:color w:val="FF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CINCO</w:t>
            </w:r>
            <w:r w:rsidRPr="001332FC">
              <w:rPr>
                <w:rFonts w:ascii="Arial" w:hAnsi="Arial" w:cs="Arial"/>
                <w:color w:val="FF0000"/>
                <w:sz w:val="18"/>
                <w:szCs w:val="18"/>
              </w:rPr>
              <w:t>) MESES, SEM ACRÉSCIMO AO VALOR CONTRATUAL GLOBAL E INSERIR AS CLÁUSULAS DE LGPD E COMPLIANCE.</w:t>
            </w:r>
          </w:p>
          <w:p w14:paraId="6BE6DDFD" w14:textId="147716CA" w:rsidR="000C61E0" w:rsidRDefault="000C61E0" w:rsidP="000C61E0">
            <w:pPr>
              <w:spacing w:after="0" w:line="240" w:lineRule="auto"/>
              <w:contextualSpacing/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</w:pPr>
            <w:r w:rsidRPr="001332FC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VIGÊNCIA: </w:t>
            </w:r>
            <w:r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1</w:t>
            </w:r>
            <w:r w:rsidRPr="000C61E0">
              <w:rPr>
                <w:rStyle w:val="Forte"/>
                <w:rFonts w:ascii="Arial" w:hAnsi="Arial" w:cs="Arial"/>
                <w:b w:val="0"/>
                <w:bCs w:val="0"/>
                <w:color w:val="FF0000"/>
                <w:sz w:val="18"/>
                <w:szCs w:val="18"/>
              </w:rPr>
              <w:t>0</w:t>
            </w: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/1</w:t>
            </w:r>
            <w:r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1</w:t>
            </w: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/202</w:t>
            </w:r>
            <w:r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0</w:t>
            </w: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 A </w:t>
            </w:r>
            <w:r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0</w:t>
            </w:r>
            <w:r w:rsidRPr="000C61E0">
              <w:rPr>
                <w:rStyle w:val="Forte"/>
                <w:rFonts w:ascii="Arial" w:hAnsi="Arial" w:cs="Arial"/>
                <w:b w:val="0"/>
                <w:bCs w:val="0"/>
                <w:color w:val="FF0000"/>
                <w:sz w:val="18"/>
                <w:szCs w:val="18"/>
              </w:rPr>
              <w:t>9</w:t>
            </w: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/0</w:t>
            </w:r>
            <w:r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5</w:t>
            </w: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/2022</w:t>
            </w:r>
          </w:p>
          <w:p w14:paraId="16ABEEA5" w14:textId="04DB4B5D" w:rsidR="000C61E0" w:rsidRPr="002E3105" w:rsidRDefault="000C61E0" w:rsidP="000C61E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DATA DE ASSINATURA: 0</w:t>
            </w:r>
            <w:r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5</w:t>
            </w: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/</w:t>
            </w:r>
            <w:r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1</w:t>
            </w:r>
            <w:r w:rsidRPr="000C61E0">
              <w:rPr>
                <w:rStyle w:val="Forte"/>
                <w:rFonts w:ascii="Arial" w:hAnsi="Arial" w:cs="Arial"/>
                <w:b w:val="0"/>
                <w:bCs w:val="0"/>
                <w:color w:val="FF0000"/>
                <w:sz w:val="18"/>
                <w:szCs w:val="18"/>
              </w:rPr>
              <w:t>1</w:t>
            </w:r>
            <w:r w:rsidRPr="001332FC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/202</w:t>
            </w:r>
            <w:r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1</w:t>
            </w:r>
          </w:p>
        </w:tc>
      </w:tr>
      <w:tr w:rsidR="002E3105" w:rsidRPr="002E3105" w14:paraId="2E14827D" w14:textId="77777777" w:rsidTr="002E3105">
        <w:trPr>
          <w:tblCellSpacing w:w="22" w:type="dxa"/>
        </w:trPr>
        <w:tc>
          <w:tcPr>
            <w:tcW w:w="4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2122F3" w14:textId="164A321B" w:rsidR="002E3105" w:rsidRPr="002E3105" w:rsidRDefault="002E3105" w:rsidP="00F127C3">
            <w:pPr>
              <w:spacing w:after="0" w:line="408" w:lineRule="atLeas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TERMO DE RESCIÃO AO CONTRATO 08/202</w:t>
            </w:r>
            <w:r w:rsidR="00E967FD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0</w:t>
            </w:r>
            <w:r w:rsidR="000334B0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: Clique aqui</w:t>
            </w:r>
          </w:p>
          <w:p w14:paraId="14D353F1" w14:textId="77777777" w:rsidR="002E3105" w:rsidRPr="002E3105" w:rsidRDefault="002E3105" w:rsidP="00F127C3">
            <w:pPr>
              <w:spacing w:after="0" w:line="408" w:lineRule="atLeas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OBJETO: RESCISÃO UNILATERAL AO CONTRATO 08/2022</w:t>
            </w:r>
          </w:p>
          <w:p w14:paraId="1D039915" w14:textId="335B7A1B" w:rsidR="002E3105" w:rsidRPr="002E3105" w:rsidRDefault="002E3105" w:rsidP="00F127C3">
            <w:pPr>
              <w:spacing w:after="0" w:line="408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E3105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DATA DE ASSINATURA: 17/01/2022 </w:t>
            </w:r>
          </w:p>
        </w:tc>
      </w:tr>
    </w:tbl>
    <w:p w14:paraId="02228FE6" w14:textId="77777777" w:rsidR="00D06D19" w:rsidRDefault="00D06D19" w:rsidP="00DB3272">
      <w:pPr>
        <w:rPr>
          <w:rFonts w:ascii="Arial" w:hAnsi="Arial" w:cs="Arial"/>
          <w:b/>
          <w:sz w:val="18"/>
          <w:szCs w:val="18"/>
        </w:rPr>
      </w:pPr>
    </w:p>
    <w:p w14:paraId="02F72CDF" w14:textId="77777777" w:rsidR="00D06D19" w:rsidRPr="00D06D19" w:rsidRDefault="00D06D19" w:rsidP="00D06D19">
      <w:pPr>
        <w:rPr>
          <w:rFonts w:ascii="Arial" w:hAnsi="Arial" w:cs="Arial"/>
          <w:sz w:val="18"/>
          <w:szCs w:val="18"/>
        </w:rPr>
      </w:pPr>
    </w:p>
    <w:p w14:paraId="5F8110F9" w14:textId="77777777" w:rsidR="00D06D19" w:rsidRPr="00D06D19" w:rsidRDefault="00D06D19" w:rsidP="00D06D19">
      <w:pPr>
        <w:rPr>
          <w:rFonts w:ascii="Arial" w:hAnsi="Arial" w:cs="Arial"/>
          <w:sz w:val="18"/>
          <w:szCs w:val="18"/>
        </w:rPr>
      </w:pPr>
    </w:p>
    <w:p w14:paraId="75750680" w14:textId="77777777" w:rsidR="00D06D19" w:rsidRPr="00D06D19" w:rsidRDefault="00D06D19" w:rsidP="00D06D19">
      <w:pPr>
        <w:rPr>
          <w:rFonts w:ascii="Arial" w:hAnsi="Arial" w:cs="Arial"/>
          <w:sz w:val="18"/>
          <w:szCs w:val="18"/>
        </w:rPr>
      </w:pPr>
    </w:p>
    <w:p w14:paraId="25876432" w14:textId="77777777" w:rsidR="00D06D19" w:rsidRPr="00D06D19" w:rsidRDefault="00D06D19" w:rsidP="00D06D19">
      <w:pPr>
        <w:rPr>
          <w:rFonts w:ascii="Arial" w:hAnsi="Arial" w:cs="Arial"/>
          <w:sz w:val="18"/>
          <w:szCs w:val="18"/>
        </w:rPr>
      </w:pPr>
    </w:p>
    <w:p w14:paraId="561BAA34" w14:textId="77777777" w:rsidR="00D06D19" w:rsidRPr="00D06D19" w:rsidRDefault="00D06D19" w:rsidP="00D06D19">
      <w:pPr>
        <w:rPr>
          <w:rFonts w:ascii="Arial" w:hAnsi="Arial" w:cs="Arial"/>
          <w:sz w:val="18"/>
          <w:szCs w:val="18"/>
        </w:rPr>
      </w:pPr>
    </w:p>
    <w:p w14:paraId="7E5D7723" w14:textId="77777777" w:rsidR="00D06D19" w:rsidRPr="00D06D19" w:rsidRDefault="00D06D19" w:rsidP="00D06D19">
      <w:pPr>
        <w:rPr>
          <w:rFonts w:ascii="Arial" w:hAnsi="Arial" w:cs="Arial"/>
          <w:sz w:val="18"/>
          <w:szCs w:val="18"/>
        </w:rPr>
      </w:pPr>
    </w:p>
    <w:p w14:paraId="62B06948" w14:textId="77777777" w:rsidR="00D06D19" w:rsidRPr="00D06D19" w:rsidRDefault="00D06D19" w:rsidP="00D06D19">
      <w:pPr>
        <w:rPr>
          <w:rFonts w:ascii="Arial" w:hAnsi="Arial" w:cs="Arial"/>
          <w:sz w:val="18"/>
          <w:szCs w:val="18"/>
        </w:rPr>
      </w:pPr>
    </w:p>
    <w:p w14:paraId="24C3DAD5" w14:textId="77777777" w:rsidR="00D06D19" w:rsidRPr="00D06D19" w:rsidRDefault="00D06D19" w:rsidP="00D06D19">
      <w:pPr>
        <w:rPr>
          <w:rFonts w:ascii="Arial" w:hAnsi="Arial" w:cs="Arial"/>
          <w:sz w:val="18"/>
          <w:szCs w:val="18"/>
        </w:rPr>
      </w:pPr>
    </w:p>
    <w:p w14:paraId="08AED188" w14:textId="77777777" w:rsidR="00D06D19" w:rsidRPr="00D06D19" w:rsidRDefault="00D06D19" w:rsidP="00D06D19">
      <w:pPr>
        <w:rPr>
          <w:rFonts w:ascii="Arial" w:hAnsi="Arial" w:cs="Arial"/>
          <w:sz w:val="18"/>
          <w:szCs w:val="18"/>
        </w:rPr>
      </w:pPr>
    </w:p>
    <w:p w14:paraId="35A91211" w14:textId="77777777" w:rsidR="00D06D19" w:rsidRPr="00D06D19" w:rsidRDefault="00D06D19" w:rsidP="00D06D19">
      <w:pPr>
        <w:rPr>
          <w:rFonts w:ascii="Arial" w:hAnsi="Arial" w:cs="Arial"/>
          <w:sz w:val="18"/>
          <w:szCs w:val="18"/>
        </w:rPr>
      </w:pPr>
    </w:p>
    <w:p w14:paraId="3226F0D7" w14:textId="77777777" w:rsidR="00DA1031" w:rsidRPr="00D06D19" w:rsidRDefault="00DA1031" w:rsidP="00D06D19">
      <w:pPr>
        <w:rPr>
          <w:rFonts w:ascii="Arial" w:hAnsi="Arial" w:cs="Arial"/>
          <w:sz w:val="18"/>
          <w:szCs w:val="18"/>
        </w:rPr>
      </w:pPr>
    </w:p>
    <w:sectPr w:rsidR="00DA1031" w:rsidRPr="00D06D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FF3"/>
    <w:rsid w:val="000334B0"/>
    <w:rsid w:val="000A6FD1"/>
    <w:rsid w:val="000C61E0"/>
    <w:rsid w:val="0012308F"/>
    <w:rsid w:val="00180554"/>
    <w:rsid w:val="00182FA8"/>
    <w:rsid w:val="001B6DD7"/>
    <w:rsid w:val="001E0FA1"/>
    <w:rsid w:val="001E5BB5"/>
    <w:rsid w:val="00282859"/>
    <w:rsid w:val="002C5DBF"/>
    <w:rsid w:val="002D71EE"/>
    <w:rsid w:val="002E3105"/>
    <w:rsid w:val="00301BA5"/>
    <w:rsid w:val="00333709"/>
    <w:rsid w:val="00350786"/>
    <w:rsid w:val="00365DE9"/>
    <w:rsid w:val="00423426"/>
    <w:rsid w:val="00461407"/>
    <w:rsid w:val="004C566D"/>
    <w:rsid w:val="004D1E7F"/>
    <w:rsid w:val="005031A3"/>
    <w:rsid w:val="00517F2D"/>
    <w:rsid w:val="00526745"/>
    <w:rsid w:val="0059551A"/>
    <w:rsid w:val="00640B8D"/>
    <w:rsid w:val="006459EB"/>
    <w:rsid w:val="00670990"/>
    <w:rsid w:val="006738F2"/>
    <w:rsid w:val="00687A28"/>
    <w:rsid w:val="006970FC"/>
    <w:rsid w:val="006E6FF3"/>
    <w:rsid w:val="00712DD7"/>
    <w:rsid w:val="00786D47"/>
    <w:rsid w:val="007A47D1"/>
    <w:rsid w:val="007E4008"/>
    <w:rsid w:val="007E70F0"/>
    <w:rsid w:val="00823500"/>
    <w:rsid w:val="0085003E"/>
    <w:rsid w:val="008601F8"/>
    <w:rsid w:val="00861981"/>
    <w:rsid w:val="008A390A"/>
    <w:rsid w:val="008A4417"/>
    <w:rsid w:val="00967704"/>
    <w:rsid w:val="00AB3DF5"/>
    <w:rsid w:val="00B43386"/>
    <w:rsid w:val="00B77F4C"/>
    <w:rsid w:val="00BD42A0"/>
    <w:rsid w:val="00C361D4"/>
    <w:rsid w:val="00C97A7C"/>
    <w:rsid w:val="00D06D19"/>
    <w:rsid w:val="00D55AC8"/>
    <w:rsid w:val="00DA1031"/>
    <w:rsid w:val="00DB3272"/>
    <w:rsid w:val="00DB7B42"/>
    <w:rsid w:val="00DC46D9"/>
    <w:rsid w:val="00DE152F"/>
    <w:rsid w:val="00E86297"/>
    <w:rsid w:val="00E967FD"/>
    <w:rsid w:val="00EE2474"/>
    <w:rsid w:val="00F127C3"/>
    <w:rsid w:val="00F66D32"/>
    <w:rsid w:val="00F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80CF"/>
  <w15:docId w15:val="{8949122F-952B-4B0E-A766-69248A45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B41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D42A0"/>
    <w:rPr>
      <w:b/>
      <w:bCs/>
    </w:rPr>
  </w:style>
  <w:style w:type="paragraph" w:styleId="SemEspaamento">
    <w:name w:val="No Spacing"/>
    <w:uiPriority w:val="1"/>
    <w:qFormat/>
    <w:rsid w:val="000A6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358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8707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6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61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96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6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0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48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3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</dc:creator>
  <cp:lastModifiedBy>Ilson Diniz</cp:lastModifiedBy>
  <cp:revision>9</cp:revision>
  <dcterms:created xsi:type="dcterms:W3CDTF">2021-01-05T17:55:00Z</dcterms:created>
  <dcterms:modified xsi:type="dcterms:W3CDTF">2022-06-09T18:06:00Z</dcterms:modified>
</cp:coreProperties>
</file>