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3ACDB" w14:textId="2ED0AE2D" w:rsidR="00822A7B" w:rsidRPr="00C93AF0" w:rsidRDefault="00783C05" w:rsidP="003E4A1B">
      <w:pPr>
        <w:jc w:val="both"/>
        <w:rPr>
          <w:rFonts w:asciiTheme="minorHAnsi" w:hAnsiTheme="minorHAnsi" w:cs="Calibri Light"/>
          <w:sz w:val="22"/>
          <w:szCs w:val="22"/>
        </w:rPr>
      </w:pPr>
      <w:r w:rsidRPr="00791590">
        <w:rPr>
          <w:rFonts w:asciiTheme="minorHAnsi" w:hAnsiTheme="minorHAnsi" w:cs="Calibri Light"/>
          <w:sz w:val="22"/>
          <w:szCs w:val="22"/>
        </w:rPr>
        <w:t>Ao</w:t>
      </w:r>
      <w:r w:rsidR="00F0195A">
        <w:rPr>
          <w:rFonts w:asciiTheme="minorHAnsi" w:hAnsiTheme="minorHAnsi" w:cs="Calibri Light"/>
          <w:sz w:val="22"/>
          <w:szCs w:val="22"/>
        </w:rPr>
        <w:t>s</w:t>
      </w:r>
      <w:r w:rsidR="00A47FDE" w:rsidRPr="00791590">
        <w:rPr>
          <w:rFonts w:asciiTheme="minorHAnsi" w:hAnsiTheme="minorHAnsi" w:cs="Calibri Light"/>
          <w:sz w:val="22"/>
          <w:szCs w:val="22"/>
        </w:rPr>
        <w:t xml:space="preserve"> </w:t>
      </w:r>
      <w:r w:rsidRPr="00791590">
        <w:rPr>
          <w:rFonts w:asciiTheme="minorHAnsi" w:hAnsiTheme="minorHAnsi" w:cs="Calibri Light"/>
          <w:sz w:val="22"/>
          <w:szCs w:val="22"/>
        </w:rPr>
        <w:t>dia</w:t>
      </w:r>
      <w:r w:rsidR="006D4925">
        <w:rPr>
          <w:rFonts w:asciiTheme="minorHAnsi" w:hAnsiTheme="minorHAnsi" w:cs="Calibri Light"/>
          <w:sz w:val="22"/>
          <w:szCs w:val="22"/>
        </w:rPr>
        <w:t>s</w:t>
      </w:r>
      <w:r w:rsidR="007249DF">
        <w:rPr>
          <w:rFonts w:asciiTheme="minorHAnsi" w:hAnsiTheme="minorHAnsi" w:cs="Calibri Light"/>
          <w:sz w:val="22"/>
          <w:szCs w:val="22"/>
        </w:rPr>
        <w:t xml:space="preserve"> 18</w:t>
      </w:r>
      <w:r w:rsidRPr="00791590">
        <w:rPr>
          <w:rFonts w:asciiTheme="minorHAnsi" w:hAnsiTheme="minorHAnsi" w:cs="Calibri Light"/>
          <w:sz w:val="22"/>
          <w:szCs w:val="22"/>
        </w:rPr>
        <w:t xml:space="preserve"> do mês de</w:t>
      </w:r>
      <w:r w:rsidR="00B865A3" w:rsidRPr="00791590">
        <w:rPr>
          <w:rFonts w:asciiTheme="minorHAnsi" w:hAnsiTheme="minorHAnsi" w:cs="Calibri Light"/>
          <w:sz w:val="22"/>
          <w:szCs w:val="22"/>
        </w:rPr>
        <w:t xml:space="preserve"> </w:t>
      </w:r>
      <w:r w:rsidR="007249DF">
        <w:rPr>
          <w:rFonts w:asciiTheme="minorHAnsi" w:hAnsiTheme="minorHAnsi" w:cs="Calibri Light"/>
          <w:sz w:val="22"/>
          <w:szCs w:val="22"/>
        </w:rPr>
        <w:t>novembro</w:t>
      </w:r>
      <w:r w:rsidR="00A33D29" w:rsidRPr="00791590">
        <w:rPr>
          <w:rFonts w:asciiTheme="minorHAnsi" w:hAnsiTheme="minorHAnsi" w:cs="Calibri Light"/>
          <w:sz w:val="22"/>
          <w:szCs w:val="22"/>
        </w:rPr>
        <w:t xml:space="preserve"> </w:t>
      </w:r>
      <w:r w:rsidR="00BF37D0" w:rsidRPr="00791590">
        <w:rPr>
          <w:rFonts w:asciiTheme="minorHAnsi" w:hAnsiTheme="minorHAnsi" w:cs="Calibri Light"/>
          <w:sz w:val="22"/>
          <w:szCs w:val="22"/>
        </w:rPr>
        <w:t>de 20</w:t>
      </w:r>
      <w:r w:rsidR="006F09DA">
        <w:rPr>
          <w:rFonts w:asciiTheme="minorHAnsi" w:hAnsiTheme="minorHAnsi" w:cs="Calibri Light"/>
          <w:sz w:val="22"/>
          <w:szCs w:val="22"/>
        </w:rPr>
        <w:t>21</w:t>
      </w:r>
      <w:r w:rsidRPr="00791590">
        <w:rPr>
          <w:rFonts w:asciiTheme="minorHAnsi" w:hAnsiTheme="minorHAnsi" w:cs="Calibri Light"/>
          <w:sz w:val="22"/>
          <w:szCs w:val="22"/>
        </w:rPr>
        <w:t xml:space="preserve">, </w:t>
      </w:r>
      <w:r w:rsidR="00BD5743" w:rsidRPr="00791590">
        <w:rPr>
          <w:rFonts w:asciiTheme="minorHAnsi" w:hAnsiTheme="minorHAnsi" w:cs="Calibri Light"/>
          <w:sz w:val="22"/>
          <w:szCs w:val="22"/>
        </w:rPr>
        <w:t>às</w:t>
      </w:r>
      <w:r w:rsidR="009B4EAA">
        <w:rPr>
          <w:rFonts w:asciiTheme="minorHAnsi" w:hAnsiTheme="minorHAnsi" w:cs="Calibri Light"/>
          <w:sz w:val="22"/>
          <w:szCs w:val="22"/>
        </w:rPr>
        <w:t xml:space="preserve"> 09h</w:t>
      </w:r>
      <w:r w:rsidR="001C7902" w:rsidRPr="00791590">
        <w:rPr>
          <w:rFonts w:asciiTheme="minorHAnsi" w:hAnsiTheme="minorHAnsi" w:cs="Calibri Light"/>
          <w:sz w:val="22"/>
          <w:szCs w:val="22"/>
        </w:rPr>
        <w:t>,</w:t>
      </w:r>
      <w:r w:rsidR="00047F5F" w:rsidRPr="00791590">
        <w:rPr>
          <w:rFonts w:asciiTheme="minorHAnsi" w:hAnsiTheme="minorHAnsi" w:cs="Calibri Light"/>
          <w:sz w:val="22"/>
          <w:szCs w:val="22"/>
        </w:rPr>
        <w:t xml:space="preserve"> </w:t>
      </w:r>
      <w:r w:rsidR="00794041" w:rsidRPr="00791590">
        <w:rPr>
          <w:rFonts w:asciiTheme="minorHAnsi" w:hAnsiTheme="minorHAnsi" w:cs="Calibri Light"/>
          <w:sz w:val="22"/>
          <w:szCs w:val="22"/>
        </w:rPr>
        <w:t xml:space="preserve">reuniram-se os membros da </w:t>
      </w:r>
      <w:r w:rsidR="00F56E23" w:rsidRPr="00791590">
        <w:rPr>
          <w:rFonts w:asciiTheme="minorHAnsi" w:hAnsiTheme="minorHAnsi" w:cs="Calibri Light"/>
          <w:sz w:val="22"/>
          <w:szCs w:val="22"/>
        </w:rPr>
        <w:t xml:space="preserve">Câmara Consultiva </w:t>
      </w:r>
      <w:r w:rsidR="00C27D5A" w:rsidRPr="00791590">
        <w:rPr>
          <w:rFonts w:asciiTheme="minorHAnsi" w:hAnsiTheme="minorHAnsi" w:cs="Calibri Light"/>
          <w:sz w:val="22"/>
          <w:szCs w:val="22"/>
        </w:rPr>
        <w:t>Regional do Alto São Francisco (</w:t>
      </w:r>
      <w:r w:rsidR="00F56E23" w:rsidRPr="00791590">
        <w:rPr>
          <w:rFonts w:asciiTheme="minorHAnsi" w:hAnsiTheme="minorHAnsi" w:cs="Calibri Light"/>
          <w:sz w:val="22"/>
          <w:szCs w:val="22"/>
        </w:rPr>
        <w:t>CCR Alto</w:t>
      </w:r>
      <w:r w:rsidR="00416FB9" w:rsidRPr="00791590">
        <w:rPr>
          <w:rFonts w:asciiTheme="minorHAnsi" w:hAnsiTheme="minorHAnsi" w:cs="Calibri Light"/>
          <w:sz w:val="22"/>
          <w:szCs w:val="22"/>
        </w:rPr>
        <w:t xml:space="preserve"> SF</w:t>
      </w:r>
      <w:r w:rsidR="00C27D5A" w:rsidRPr="00791590">
        <w:rPr>
          <w:rFonts w:asciiTheme="minorHAnsi" w:hAnsiTheme="minorHAnsi" w:cs="Calibri Light"/>
          <w:sz w:val="22"/>
          <w:szCs w:val="22"/>
        </w:rPr>
        <w:t>)</w:t>
      </w:r>
      <w:r w:rsidR="00D61986" w:rsidRPr="00791590">
        <w:rPr>
          <w:rFonts w:asciiTheme="minorHAnsi" w:hAnsiTheme="minorHAnsi" w:cs="Calibri Light"/>
          <w:sz w:val="22"/>
          <w:szCs w:val="22"/>
        </w:rPr>
        <w:t xml:space="preserve">, </w:t>
      </w:r>
      <w:r w:rsidR="007F78AB" w:rsidRPr="00791590">
        <w:rPr>
          <w:rFonts w:asciiTheme="minorHAnsi" w:hAnsiTheme="minorHAnsi" w:cs="Calibri Light"/>
          <w:sz w:val="22"/>
          <w:szCs w:val="22"/>
        </w:rPr>
        <w:t xml:space="preserve">por meio de videoconferência via Google </w:t>
      </w:r>
      <w:proofErr w:type="spellStart"/>
      <w:r w:rsidR="007F78AB" w:rsidRPr="00791590">
        <w:rPr>
          <w:rFonts w:asciiTheme="minorHAnsi" w:hAnsiTheme="minorHAnsi" w:cs="Calibri Light"/>
          <w:sz w:val="22"/>
          <w:szCs w:val="22"/>
        </w:rPr>
        <w:t>Meet</w:t>
      </w:r>
      <w:proofErr w:type="spellEnd"/>
      <w:r w:rsidR="004A394B">
        <w:rPr>
          <w:rFonts w:asciiTheme="minorHAnsi" w:hAnsiTheme="minorHAnsi" w:cs="Calibri Light"/>
          <w:sz w:val="22"/>
          <w:szCs w:val="22"/>
        </w:rPr>
        <w:t xml:space="preserve"> (link:</w:t>
      </w:r>
      <w:r w:rsidR="00550CA8">
        <w:rPr>
          <w:rFonts w:asciiTheme="minorHAnsi" w:hAnsiTheme="minorHAnsi" w:cs="Calibri Light"/>
          <w:sz w:val="22"/>
          <w:szCs w:val="22"/>
        </w:rPr>
        <w:t xml:space="preserve"> </w:t>
      </w:r>
      <w:hyperlink r:id="rId9" w:history="1">
        <w:r w:rsidR="007249DF" w:rsidRPr="00D50BF1">
          <w:rPr>
            <w:rFonts w:asciiTheme="minorHAnsi" w:hAnsiTheme="minorHAnsi" w:cs="Calibri Light"/>
            <w:color w:val="0C56A8"/>
            <w:sz w:val="22"/>
            <w:szCs w:val="22"/>
          </w:rPr>
          <w:t>https://meet.google.com/hsq-uhnh-bhu</w:t>
        </w:r>
      </w:hyperlink>
      <w:r w:rsidR="007249DF">
        <w:t>)</w:t>
      </w:r>
      <w:r w:rsidR="00797D13" w:rsidRPr="00791590">
        <w:rPr>
          <w:rFonts w:asciiTheme="minorHAnsi" w:hAnsiTheme="minorHAnsi" w:cs="Calibri Light"/>
          <w:sz w:val="22"/>
          <w:szCs w:val="22"/>
        </w:rPr>
        <w:t>.</w:t>
      </w:r>
      <w:r w:rsidR="00E76ABB">
        <w:rPr>
          <w:rFonts w:asciiTheme="minorHAnsi" w:hAnsiTheme="minorHAnsi" w:cs="Calibri Light"/>
          <w:sz w:val="22"/>
          <w:szCs w:val="22"/>
        </w:rPr>
        <w:t xml:space="preserve"> </w:t>
      </w:r>
      <w:r w:rsidR="00047F5F" w:rsidRPr="007249DF">
        <w:rPr>
          <w:rFonts w:asciiTheme="minorHAnsi" w:hAnsiTheme="minorHAnsi" w:cs="Calibri Light"/>
          <w:b/>
          <w:sz w:val="22"/>
          <w:szCs w:val="22"/>
        </w:rPr>
        <w:t xml:space="preserve">Participaram os seguintes </w:t>
      </w:r>
      <w:r w:rsidR="009B2559" w:rsidRPr="007249DF">
        <w:rPr>
          <w:rFonts w:asciiTheme="minorHAnsi" w:hAnsiTheme="minorHAnsi" w:cs="Calibri Light"/>
          <w:b/>
          <w:sz w:val="22"/>
          <w:szCs w:val="22"/>
        </w:rPr>
        <w:t>representantes</w:t>
      </w:r>
      <w:r w:rsidR="004628F5" w:rsidRPr="007249DF">
        <w:rPr>
          <w:rFonts w:asciiTheme="minorHAnsi" w:hAnsiTheme="minorHAnsi" w:cs="Calibri Light"/>
          <w:b/>
          <w:sz w:val="22"/>
          <w:szCs w:val="22"/>
        </w:rPr>
        <w:t xml:space="preserve"> titulares</w:t>
      </w:r>
      <w:r w:rsidR="00F37206" w:rsidRPr="007249DF">
        <w:rPr>
          <w:rFonts w:asciiTheme="minorHAnsi" w:hAnsiTheme="minorHAnsi" w:cs="Calibri Light"/>
          <w:b/>
          <w:sz w:val="22"/>
          <w:szCs w:val="22"/>
        </w:rPr>
        <w:t>:</w:t>
      </w:r>
      <w:r w:rsidR="00F37206" w:rsidRPr="007249DF">
        <w:rPr>
          <w:rFonts w:asciiTheme="minorHAnsi" w:hAnsiTheme="minorHAnsi" w:cs="Calibri Light"/>
          <w:sz w:val="22"/>
          <w:szCs w:val="22"/>
        </w:rPr>
        <w:t xml:space="preserve"> </w:t>
      </w:r>
      <w:r w:rsidR="009A3199" w:rsidRPr="003E28E4">
        <w:rPr>
          <w:rFonts w:asciiTheme="minorHAnsi" w:hAnsiTheme="minorHAnsi" w:cs="Calibri Light"/>
          <w:sz w:val="22"/>
          <w:szCs w:val="22"/>
        </w:rPr>
        <w:t xml:space="preserve">Nelson Cunha Guimarães – </w:t>
      </w:r>
      <w:r w:rsidR="004A394B" w:rsidRPr="003E28E4">
        <w:rPr>
          <w:rFonts w:asciiTheme="minorHAnsi" w:hAnsiTheme="minorHAnsi" w:cs="Calibri Light"/>
          <w:sz w:val="22"/>
          <w:szCs w:val="22"/>
        </w:rPr>
        <w:t>Companhia de Saneamento de Minas Gerais (</w:t>
      </w:r>
      <w:r w:rsidR="009A3199" w:rsidRPr="003E28E4">
        <w:rPr>
          <w:rFonts w:asciiTheme="minorHAnsi" w:hAnsiTheme="minorHAnsi" w:cs="Calibri Light"/>
          <w:sz w:val="22"/>
          <w:szCs w:val="22"/>
        </w:rPr>
        <w:t>COPASA</w:t>
      </w:r>
      <w:r w:rsidR="004A394B" w:rsidRPr="003E28E4">
        <w:rPr>
          <w:rFonts w:asciiTheme="minorHAnsi" w:hAnsiTheme="minorHAnsi" w:cs="Calibri Light"/>
          <w:sz w:val="22"/>
          <w:szCs w:val="22"/>
        </w:rPr>
        <w:t>)</w:t>
      </w:r>
      <w:r w:rsidR="001E3E60" w:rsidRPr="003E28E4">
        <w:rPr>
          <w:rFonts w:asciiTheme="minorHAnsi" w:hAnsiTheme="minorHAnsi" w:cs="Calibri Light"/>
          <w:sz w:val="22"/>
          <w:szCs w:val="22"/>
        </w:rPr>
        <w:t>;</w:t>
      </w:r>
      <w:r w:rsidR="009A3199" w:rsidRPr="003E28E4">
        <w:rPr>
          <w:rFonts w:asciiTheme="minorHAnsi" w:hAnsiTheme="minorHAnsi" w:cs="Calibri Light"/>
          <w:sz w:val="22"/>
          <w:szCs w:val="22"/>
        </w:rPr>
        <w:t xml:space="preserve"> João Carlos de Melo – </w:t>
      </w:r>
      <w:r w:rsidR="001A6716" w:rsidRPr="003E28E4">
        <w:rPr>
          <w:rFonts w:asciiTheme="minorHAnsi" w:hAnsiTheme="minorHAnsi" w:cs="Calibri Light"/>
          <w:sz w:val="22"/>
          <w:szCs w:val="22"/>
        </w:rPr>
        <w:t xml:space="preserve">Instituto Brasileiro de </w:t>
      </w:r>
      <w:r w:rsidR="00C27F00" w:rsidRPr="003E28E4">
        <w:rPr>
          <w:rFonts w:asciiTheme="minorHAnsi" w:hAnsiTheme="minorHAnsi" w:cs="Calibri Light"/>
          <w:sz w:val="22"/>
          <w:szCs w:val="22"/>
        </w:rPr>
        <w:t xml:space="preserve">Mineração </w:t>
      </w:r>
      <w:r w:rsidR="001A6716" w:rsidRPr="003E28E4">
        <w:rPr>
          <w:rFonts w:asciiTheme="minorHAnsi" w:hAnsiTheme="minorHAnsi" w:cs="Calibri Light"/>
          <w:sz w:val="22"/>
          <w:szCs w:val="22"/>
        </w:rPr>
        <w:t>(</w:t>
      </w:r>
      <w:r w:rsidR="009A3199" w:rsidRPr="003E28E4">
        <w:rPr>
          <w:rFonts w:asciiTheme="minorHAnsi" w:hAnsiTheme="minorHAnsi" w:cs="Calibri Light"/>
          <w:sz w:val="22"/>
          <w:szCs w:val="22"/>
        </w:rPr>
        <w:t>IBRAM</w:t>
      </w:r>
      <w:r w:rsidR="001A6716" w:rsidRPr="00A14F09">
        <w:rPr>
          <w:rFonts w:asciiTheme="minorHAnsi" w:hAnsiTheme="minorHAnsi" w:cs="Calibri Light"/>
          <w:sz w:val="22"/>
          <w:szCs w:val="22"/>
        </w:rPr>
        <w:t>)</w:t>
      </w:r>
      <w:r w:rsidR="009A3199" w:rsidRPr="00A14F09">
        <w:rPr>
          <w:rFonts w:asciiTheme="minorHAnsi" w:hAnsiTheme="minorHAnsi" w:cs="Calibri Light"/>
          <w:sz w:val="22"/>
          <w:szCs w:val="22"/>
        </w:rPr>
        <w:t xml:space="preserve">; </w:t>
      </w:r>
      <w:proofErr w:type="spellStart"/>
      <w:r w:rsidR="00A54181" w:rsidRPr="00A14F09">
        <w:rPr>
          <w:rFonts w:asciiTheme="minorHAnsi" w:hAnsiTheme="minorHAnsi" w:cs="Calibri Light"/>
          <w:sz w:val="22"/>
          <w:szCs w:val="22"/>
        </w:rPr>
        <w:t>J</w:t>
      </w:r>
      <w:r w:rsidR="00A54181" w:rsidRPr="003E28E4">
        <w:rPr>
          <w:rFonts w:asciiTheme="minorHAnsi" w:hAnsiTheme="minorHAnsi" w:cs="Calibri Light"/>
          <w:sz w:val="22"/>
          <w:szCs w:val="22"/>
        </w:rPr>
        <w:t>adir</w:t>
      </w:r>
      <w:proofErr w:type="spellEnd"/>
      <w:r w:rsidR="00A54181" w:rsidRPr="003E28E4">
        <w:rPr>
          <w:rFonts w:asciiTheme="minorHAnsi" w:hAnsiTheme="minorHAnsi" w:cs="Calibri Light"/>
          <w:sz w:val="22"/>
          <w:szCs w:val="22"/>
        </w:rPr>
        <w:t xml:space="preserve"> Silva de Oliveira – Associação das Indústrias </w:t>
      </w:r>
      <w:proofErr w:type="spellStart"/>
      <w:r w:rsidR="00A54181" w:rsidRPr="003E28E4">
        <w:rPr>
          <w:rFonts w:asciiTheme="minorHAnsi" w:hAnsiTheme="minorHAnsi" w:cs="Calibri Light"/>
          <w:sz w:val="22"/>
          <w:szCs w:val="22"/>
        </w:rPr>
        <w:t>Sucroenergéticas</w:t>
      </w:r>
      <w:proofErr w:type="spellEnd"/>
      <w:r w:rsidR="00A54181" w:rsidRPr="003E28E4">
        <w:rPr>
          <w:rFonts w:asciiTheme="minorHAnsi" w:hAnsiTheme="minorHAnsi" w:cs="Calibri Light"/>
          <w:sz w:val="22"/>
          <w:szCs w:val="22"/>
        </w:rPr>
        <w:t xml:space="preserve"> do Estado de Minas Gerais;</w:t>
      </w:r>
      <w:r w:rsidR="00A54181" w:rsidRPr="003E28E4">
        <w:rPr>
          <w:rFonts w:asciiTheme="minorHAnsi" w:hAnsiTheme="minorHAnsi" w:cs="Calibri Light"/>
          <w:color w:val="FF0000"/>
          <w:sz w:val="22"/>
          <w:szCs w:val="22"/>
        </w:rPr>
        <w:t xml:space="preserve"> </w:t>
      </w:r>
      <w:r w:rsidR="008C50C9" w:rsidRPr="003E28E4">
        <w:rPr>
          <w:rFonts w:asciiTheme="minorHAnsi" w:hAnsiTheme="minorHAnsi" w:cs="Calibri Light"/>
          <w:sz w:val="22"/>
          <w:szCs w:val="22"/>
        </w:rPr>
        <w:t>Adson Roberto Ribeiro –</w:t>
      </w:r>
      <w:r w:rsidR="003E14E2">
        <w:rPr>
          <w:rFonts w:asciiTheme="minorHAnsi" w:hAnsiTheme="minorHAnsi" w:cs="Calibri Light"/>
          <w:sz w:val="22"/>
          <w:szCs w:val="22"/>
        </w:rPr>
        <w:t xml:space="preserve"> </w:t>
      </w:r>
      <w:r w:rsidR="000245BD" w:rsidRPr="000245BD">
        <w:rPr>
          <w:rFonts w:asciiTheme="minorHAnsi" w:hAnsiTheme="minorHAnsi" w:cs="Calibri Light"/>
          <w:sz w:val="22"/>
          <w:szCs w:val="22"/>
        </w:rPr>
        <w:t xml:space="preserve">Associação de Produtores Rurais e Irrigantes do Noroeste de Minas Gerais - </w:t>
      </w:r>
      <w:proofErr w:type="spellStart"/>
      <w:r w:rsidR="000245BD" w:rsidRPr="000245BD">
        <w:rPr>
          <w:rFonts w:asciiTheme="minorHAnsi" w:hAnsiTheme="minorHAnsi" w:cs="Calibri Light"/>
          <w:sz w:val="22"/>
          <w:szCs w:val="22"/>
        </w:rPr>
        <w:t>Irriganor</w:t>
      </w:r>
      <w:proofErr w:type="spellEnd"/>
      <w:r w:rsidR="00A54181" w:rsidRPr="003E28E4">
        <w:rPr>
          <w:rFonts w:asciiTheme="minorHAnsi" w:hAnsiTheme="minorHAnsi" w:cs="Calibri Light"/>
          <w:sz w:val="22"/>
          <w:szCs w:val="22"/>
        </w:rPr>
        <w:t>;</w:t>
      </w:r>
      <w:r w:rsidR="00673C0D" w:rsidRPr="00673C0D">
        <w:t xml:space="preserve"> </w:t>
      </w:r>
      <w:r w:rsidR="00673C0D" w:rsidRPr="00673C0D">
        <w:rPr>
          <w:rFonts w:asciiTheme="minorHAnsi" w:hAnsiTheme="minorHAnsi" w:cs="Calibri Light"/>
          <w:sz w:val="22"/>
          <w:szCs w:val="22"/>
        </w:rPr>
        <w:t>Anna Priscila Ca</w:t>
      </w:r>
      <w:bookmarkStart w:id="0" w:name="_GoBack"/>
      <w:bookmarkEnd w:id="0"/>
      <w:r w:rsidR="00673C0D" w:rsidRPr="00673C0D">
        <w:rPr>
          <w:rFonts w:asciiTheme="minorHAnsi" w:hAnsiTheme="minorHAnsi" w:cs="Calibri Light"/>
          <w:sz w:val="22"/>
          <w:szCs w:val="22"/>
        </w:rPr>
        <w:t>margo Dias - Distrito de Irrigação do Jaíba II;</w:t>
      </w:r>
      <w:r w:rsidR="00673C0D" w:rsidRPr="00673C0D">
        <w:t xml:space="preserve"> </w:t>
      </w:r>
      <w:r w:rsidR="00673C0D" w:rsidRPr="00673C0D">
        <w:rPr>
          <w:rFonts w:asciiTheme="minorHAnsi" w:hAnsiTheme="minorHAnsi" w:cs="Calibri Light"/>
          <w:sz w:val="22"/>
          <w:szCs w:val="22"/>
        </w:rPr>
        <w:t>Altino Rodrigues Neto – Instituto OPARÁ;</w:t>
      </w:r>
      <w:r w:rsidR="00673C0D">
        <w:rPr>
          <w:rFonts w:asciiTheme="minorHAnsi" w:hAnsiTheme="minorHAnsi" w:cs="Calibri Light"/>
          <w:sz w:val="22"/>
          <w:szCs w:val="22"/>
        </w:rPr>
        <w:t xml:space="preserve"> </w:t>
      </w:r>
      <w:r w:rsidR="00673C0D" w:rsidRPr="00673C0D">
        <w:rPr>
          <w:rFonts w:asciiTheme="minorHAnsi" w:hAnsiTheme="minorHAnsi" w:cs="Calibri Light"/>
          <w:sz w:val="22"/>
          <w:szCs w:val="22"/>
        </w:rPr>
        <w:t xml:space="preserve">Ronald de Carvalho Guerra - </w:t>
      </w:r>
      <w:proofErr w:type="gramStart"/>
      <w:r w:rsidR="00673C0D" w:rsidRPr="00673C0D">
        <w:rPr>
          <w:rFonts w:asciiTheme="minorHAnsi" w:hAnsiTheme="minorHAnsi" w:cs="Calibri Light"/>
          <w:sz w:val="22"/>
          <w:szCs w:val="22"/>
        </w:rPr>
        <w:t>Associação Quadrilátero das Águas</w:t>
      </w:r>
      <w:proofErr w:type="gramEnd"/>
      <w:r w:rsidR="00673C0D" w:rsidRPr="00673C0D">
        <w:rPr>
          <w:rFonts w:asciiTheme="minorHAnsi" w:hAnsiTheme="minorHAnsi" w:cs="Calibri Light"/>
          <w:sz w:val="22"/>
          <w:szCs w:val="22"/>
        </w:rPr>
        <w:t xml:space="preserve"> - AQUA; </w:t>
      </w:r>
      <w:r w:rsidR="009A3199" w:rsidRPr="003E28E4">
        <w:rPr>
          <w:rFonts w:asciiTheme="minorHAnsi" w:hAnsiTheme="minorHAnsi" w:cs="Calibri Light"/>
          <w:sz w:val="22"/>
          <w:szCs w:val="22"/>
        </w:rPr>
        <w:t xml:space="preserve">Márcio Tadeu Pedrosa </w:t>
      </w:r>
      <w:r w:rsidR="008C50C9" w:rsidRPr="003E28E4">
        <w:rPr>
          <w:rFonts w:asciiTheme="minorHAnsi" w:hAnsiTheme="minorHAnsi" w:cs="Calibri Light"/>
          <w:sz w:val="22"/>
          <w:szCs w:val="22"/>
        </w:rPr>
        <w:t xml:space="preserve">– </w:t>
      </w:r>
      <w:r w:rsidR="001A6716" w:rsidRPr="003E28E4">
        <w:rPr>
          <w:rFonts w:asciiTheme="minorHAnsi" w:hAnsiTheme="minorHAnsi" w:cs="Calibri Light"/>
          <w:sz w:val="22"/>
          <w:szCs w:val="22"/>
        </w:rPr>
        <w:t xml:space="preserve">Associação Brasileira de Engenharia Sanitária e Ambiental </w:t>
      </w:r>
      <w:r w:rsidR="00B43C1B" w:rsidRPr="003E28E4">
        <w:rPr>
          <w:rFonts w:asciiTheme="minorHAnsi" w:hAnsiTheme="minorHAnsi" w:cs="Calibri Light"/>
          <w:sz w:val="22"/>
          <w:szCs w:val="22"/>
        </w:rPr>
        <w:t>ABES/MG</w:t>
      </w:r>
      <w:r w:rsidR="00A54181" w:rsidRPr="003E28E4">
        <w:rPr>
          <w:rFonts w:asciiTheme="minorHAnsi" w:hAnsiTheme="minorHAnsi" w:cs="Calibri Light"/>
          <w:sz w:val="22"/>
          <w:szCs w:val="22"/>
        </w:rPr>
        <w:t>;</w:t>
      </w:r>
      <w:r w:rsidR="00673C0D">
        <w:rPr>
          <w:rFonts w:asciiTheme="minorHAnsi" w:hAnsiTheme="minorHAnsi" w:cs="Calibri Light"/>
          <w:sz w:val="22"/>
          <w:szCs w:val="22"/>
        </w:rPr>
        <w:t xml:space="preserve"> </w:t>
      </w:r>
      <w:r w:rsidR="00673C0D" w:rsidRPr="00673C0D">
        <w:rPr>
          <w:rFonts w:asciiTheme="minorHAnsi" w:hAnsiTheme="minorHAnsi" w:cs="Calibri Light"/>
          <w:sz w:val="22"/>
          <w:szCs w:val="22"/>
        </w:rPr>
        <w:t>Humberto Fernando Martins Marques - Prefeitura Municipal de Belo Horizonte/MG;</w:t>
      </w:r>
      <w:r w:rsidR="00673C0D">
        <w:rPr>
          <w:rFonts w:asciiTheme="minorHAnsi" w:hAnsiTheme="minorHAnsi" w:cs="Calibri Light"/>
          <w:sz w:val="22"/>
          <w:szCs w:val="22"/>
        </w:rPr>
        <w:t xml:space="preserve"> </w:t>
      </w:r>
      <w:r w:rsidR="00673C0D" w:rsidRPr="003E28E4">
        <w:rPr>
          <w:rFonts w:asciiTheme="minorHAnsi" w:hAnsiTheme="minorHAnsi" w:cs="Calibri Light"/>
          <w:sz w:val="22"/>
          <w:szCs w:val="22"/>
        </w:rPr>
        <w:t>Winston Caetano de Souza</w:t>
      </w:r>
      <w:r w:rsidR="00673C0D">
        <w:rPr>
          <w:rFonts w:asciiTheme="minorHAnsi" w:hAnsiTheme="minorHAnsi" w:cs="Calibri Light"/>
          <w:sz w:val="22"/>
          <w:szCs w:val="22"/>
        </w:rPr>
        <w:t xml:space="preserve"> - </w:t>
      </w:r>
      <w:r w:rsidR="00673C0D" w:rsidRPr="003E28E4">
        <w:rPr>
          <w:rFonts w:asciiTheme="minorHAnsi" w:hAnsiTheme="minorHAnsi" w:cs="Calibri Light"/>
          <w:sz w:val="22"/>
          <w:szCs w:val="22"/>
        </w:rPr>
        <w:t>Prefeitura Municipal de Paraopeba /MG</w:t>
      </w:r>
      <w:r w:rsidR="00673C0D">
        <w:rPr>
          <w:rFonts w:asciiTheme="minorHAnsi" w:hAnsiTheme="minorHAnsi" w:cs="Calibri Light"/>
          <w:sz w:val="22"/>
          <w:szCs w:val="22"/>
        </w:rPr>
        <w:t xml:space="preserve">; </w:t>
      </w:r>
      <w:r w:rsidR="008C50C9" w:rsidRPr="003E28E4">
        <w:rPr>
          <w:rFonts w:asciiTheme="minorHAnsi" w:hAnsiTheme="minorHAnsi" w:cs="Calibri Light"/>
          <w:sz w:val="22"/>
          <w:szCs w:val="22"/>
        </w:rPr>
        <w:t>Antônio Eustáquio Vieira – CBH Rio Paracatu - SF7</w:t>
      </w:r>
      <w:r w:rsidR="00A14F09">
        <w:rPr>
          <w:rFonts w:asciiTheme="minorHAnsi" w:hAnsiTheme="minorHAnsi" w:cs="Calibri Light"/>
          <w:sz w:val="22"/>
          <w:szCs w:val="22"/>
        </w:rPr>
        <w:t xml:space="preserve">; </w:t>
      </w:r>
      <w:r w:rsidR="003E28E4" w:rsidRPr="003E28E4">
        <w:rPr>
          <w:rFonts w:asciiTheme="minorHAnsi" w:hAnsiTheme="minorHAnsi" w:cs="Calibri Light"/>
          <w:sz w:val="22"/>
          <w:szCs w:val="22"/>
        </w:rPr>
        <w:t>Gustavo Antonio Carneiro</w:t>
      </w:r>
      <w:r w:rsidR="003E28E4">
        <w:rPr>
          <w:rFonts w:asciiTheme="minorHAnsi" w:hAnsiTheme="minorHAnsi" w:cs="Calibri Light"/>
          <w:sz w:val="22"/>
          <w:szCs w:val="22"/>
        </w:rPr>
        <w:t xml:space="preserve"> - </w:t>
      </w:r>
      <w:r w:rsidR="003E28E4" w:rsidRPr="003E28E4">
        <w:rPr>
          <w:rFonts w:asciiTheme="minorHAnsi" w:hAnsiTheme="minorHAnsi" w:cs="Calibri Light"/>
          <w:sz w:val="22"/>
          <w:szCs w:val="22"/>
        </w:rPr>
        <w:t>Agência Reguladora de Água, Energia e Saneamento Básico do Distrito Federal – ADASA/DF</w:t>
      </w:r>
      <w:r w:rsidR="0051715E" w:rsidRPr="007249DF">
        <w:rPr>
          <w:rFonts w:asciiTheme="minorHAnsi" w:hAnsiTheme="minorHAnsi" w:cs="Calibri Light"/>
          <w:sz w:val="22"/>
          <w:szCs w:val="22"/>
        </w:rPr>
        <w:t>.</w:t>
      </w:r>
      <w:r w:rsidR="00DB3D3A" w:rsidRPr="007249DF">
        <w:rPr>
          <w:rFonts w:asciiTheme="minorHAnsi" w:hAnsiTheme="minorHAnsi" w:cs="Calibri Light"/>
          <w:sz w:val="22"/>
          <w:szCs w:val="22"/>
        </w:rPr>
        <w:t xml:space="preserve"> </w:t>
      </w:r>
      <w:r w:rsidR="00F53326" w:rsidRPr="007249DF">
        <w:rPr>
          <w:rFonts w:asciiTheme="minorHAnsi" w:hAnsiTheme="minorHAnsi" w:cs="Calibri Light"/>
          <w:b/>
          <w:sz w:val="22"/>
          <w:szCs w:val="22"/>
        </w:rPr>
        <w:t>Particip</w:t>
      </w:r>
      <w:r w:rsidR="004A394B" w:rsidRPr="007249DF">
        <w:rPr>
          <w:rFonts w:asciiTheme="minorHAnsi" w:hAnsiTheme="minorHAnsi" w:cs="Calibri Light"/>
          <w:b/>
          <w:sz w:val="22"/>
          <w:szCs w:val="22"/>
        </w:rPr>
        <w:t>aram</w:t>
      </w:r>
      <w:r w:rsidR="00F53326" w:rsidRPr="007249DF">
        <w:rPr>
          <w:rFonts w:asciiTheme="minorHAnsi" w:hAnsiTheme="minorHAnsi" w:cs="Calibri Light"/>
          <w:b/>
          <w:sz w:val="22"/>
          <w:szCs w:val="22"/>
        </w:rPr>
        <w:t xml:space="preserve"> o</w:t>
      </w:r>
      <w:r w:rsidR="004A394B" w:rsidRPr="007249DF">
        <w:rPr>
          <w:rFonts w:asciiTheme="minorHAnsi" w:hAnsiTheme="minorHAnsi" w:cs="Calibri Light"/>
          <w:b/>
          <w:sz w:val="22"/>
          <w:szCs w:val="22"/>
        </w:rPr>
        <w:t>s</w:t>
      </w:r>
      <w:r w:rsidR="00F53326" w:rsidRPr="007249DF">
        <w:rPr>
          <w:rFonts w:asciiTheme="minorHAnsi" w:hAnsiTheme="minorHAnsi" w:cs="Calibri Light"/>
          <w:b/>
          <w:sz w:val="22"/>
          <w:szCs w:val="22"/>
        </w:rPr>
        <w:t xml:space="preserve"> seguinte</w:t>
      </w:r>
      <w:r w:rsidR="004A394B" w:rsidRPr="007249DF">
        <w:rPr>
          <w:rFonts w:asciiTheme="minorHAnsi" w:hAnsiTheme="minorHAnsi" w:cs="Calibri Light"/>
          <w:b/>
          <w:sz w:val="22"/>
          <w:szCs w:val="22"/>
        </w:rPr>
        <w:t>s</w:t>
      </w:r>
      <w:r w:rsidR="00F53326" w:rsidRPr="007249DF">
        <w:rPr>
          <w:rFonts w:asciiTheme="minorHAnsi" w:hAnsiTheme="minorHAnsi" w:cs="Calibri Light"/>
          <w:b/>
          <w:sz w:val="22"/>
          <w:szCs w:val="22"/>
        </w:rPr>
        <w:t xml:space="preserve"> representante</w:t>
      </w:r>
      <w:r w:rsidR="004A394B" w:rsidRPr="007249DF">
        <w:rPr>
          <w:rFonts w:asciiTheme="minorHAnsi" w:hAnsiTheme="minorHAnsi" w:cs="Calibri Light"/>
          <w:b/>
          <w:sz w:val="22"/>
          <w:szCs w:val="22"/>
        </w:rPr>
        <w:t>s</w:t>
      </w:r>
      <w:r w:rsidR="00F53326" w:rsidRPr="007249DF">
        <w:rPr>
          <w:rFonts w:asciiTheme="minorHAnsi" w:hAnsiTheme="minorHAnsi" w:cs="Calibri Light"/>
          <w:b/>
          <w:sz w:val="22"/>
          <w:szCs w:val="22"/>
        </w:rPr>
        <w:t xml:space="preserve"> suplente</w:t>
      </w:r>
      <w:r w:rsidR="004A394B" w:rsidRPr="007249DF">
        <w:rPr>
          <w:rFonts w:asciiTheme="minorHAnsi" w:hAnsiTheme="minorHAnsi" w:cs="Calibri Light"/>
          <w:b/>
          <w:sz w:val="22"/>
          <w:szCs w:val="22"/>
        </w:rPr>
        <w:t>s</w:t>
      </w:r>
      <w:r w:rsidR="009B4EAA" w:rsidRPr="007249DF">
        <w:rPr>
          <w:rFonts w:asciiTheme="minorHAnsi" w:hAnsiTheme="minorHAnsi" w:cs="Calibri Light"/>
          <w:b/>
          <w:sz w:val="22"/>
          <w:szCs w:val="22"/>
        </w:rPr>
        <w:t>:</w:t>
      </w:r>
      <w:r w:rsidR="00673C0D">
        <w:rPr>
          <w:rFonts w:asciiTheme="minorHAnsi" w:hAnsiTheme="minorHAnsi" w:cs="Calibri Light"/>
          <w:b/>
          <w:sz w:val="22"/>
          <w:szCs w:val="22"/>
        </w:rPr>
        <w:t xml:space="preserve"> </w:t>
      </w:r>
      <w:proofErr w:type="spellStart"/>
      <w:r w:rsidR="00673C0D" w:rsidRPr="00673C0D">
        <w:rPr>
          <w:rFonts w:asciiTheme="minorHAnsi" w:hAnsiTheme="minorHAnsi" w:cs="Calibri Light"/>
          <w:sz w:val="22"/>
          <w:szCs w:val="22"/>
        </w:rPr>
        <w:t>Sir</w:t>
      </w:r>
      <w:r w:rsidR="00673C0D">
        <w:rPr>
          <w:rFonts w:asciiTheme="minorHAnsi" w:hAnsiTheme="minorHAnsi" w:cs="Calibri Light"/>
          <w:sz w:val="22"/>
          <w:szCs w:val="22"/>
        </w:rPr>
        <w:t>léia</w:t>
      </w:r>
      <w:proofErr w:type="spellEnd"/>
      <w:r w:rsidR="00673C0D">
        <w:rPr>
          <w:rFonts w:asciiTheme="minorHAnsi" w:hAnsiTheme="minorHAnsi" w:cs="Calibri Light"/>
          <w:sz w:val="22"/>
          <w:szCs w:val="22"/>
        </w:rPr>
        <w:t xml:space="preserve"> Márcia de Oliveira </w:t>
      </w:r>
      <w:proofErr w:type="spellStart"/>
      <w:r w:rsidR="00673C0D">
        <w:rPr>
          <w:rFonts w:asciiTheme="minorHAnsi" w:hAnsiTheme="minorHAnsi" w:cs="Calibri Light"/>
          <w:sz w:val="22"/>
          <w:szCs w:val="22"/>
        </w:rPr>
        <w:t>Drumond</w:t>
      </w:r>
      <w:proofErr w:type="spellEnd"/>
      <w:r w:rsidR="00673C0D">
        <w:rPr>
          <w:rFonts w:asciiTheme="minorHAnsi" w:hAnsiTheme="minorHAnsi" w:cs="Calibri Light"/>
          <w:sz w:val="22"/>
          <w:szCs w:val="22"/>
        </w:rPr>
        <w:t xml:space="preserve"> - </w:t>
      </w:r>
      <w:r w:rsidR="00673C0D" w:rsidRPr="00673C0D">
        <w:rPr>
          <w:rFonts w:asciiTheme="minorHAnsi" w:hAnsiTheme="minorHAnsi" w:cs="Calibri Light"/>
          <w:sz w:val="22"/>
          <w:szCs w:val="22"/>
        </w:rPr>
        <w:t>Movimento Ecológico São Francisco de Assis</w:t>
      </w:r>
      <w:r w:rsidR="00673C0D">
        <w:rPr>
          <w:rFonts w:asciiTheme="minorHAnsi" w:hAnsiTheme="minorHAnsi" w:cs="Calibri Light"/>
          <w:sz w:val="22"/>
          <w:szCs w:val="22"/>
        </w:rPr>
        <w:t xml:space="preserve">; </w:t>
      </w:r>
      <w:r w:rsidR="00673C0D" w:rsidRPr="00673C0D">
        <w:rPr>
          <w:rFonts w:asciiTheme="minorHAnsi" w:hAnsiTheme="minorHAnsi" w:cs="Calibri Light"/>
          <w:sz w:val="22"/>
          <w:szCs w:val="22"/>
        </w:rPr>
        <w:t xml:space="preserve">Paulo José de </w:t>
      </w:r>
      <w:r w:rsidR="00691916">
        <w:rPr>
          <w:rFonts w:asciiTheme="minorHAnsi" w:hAnsiTheme="minorHAnsi" w:cs="Calibri Light"/>
          <w:sz w:val="22"/>
          <w:szCs w:val="22"/>
        </w:rPr>
        <w:t>O</w:t>
      </w:r>
      <w:r w:rsidR="00673C0D" w:rsidRPr="00673C0D">
        <w:rPr>
          <w:rFonts w:asciiTheme="minorHAnsi" w:hAnsiTheme="minorHAnsi" w:cs="Calibri Light"/>
          <w:sz w:val="22"/>
          <w:szCs w:val="22"/>
        </w:rPr>
        <w:t>liveira - Associação Pró Pouso Alegre – APPA;</w:t>
      </w:r>
      <w:r w:rsidR="00673C0D">
        <w:rPr>
          <w:rFonts w:asciiTheme="minorHAnsi" w:hAnsiTheme="minorHAnsi" w:cs="Calibri Light"/>
          <w:sz w:val="22"/>
          <w:szCs w:val="22"/>
        </w:rPr>
        <w:t xml:space="preserve"> </w:t>
      </w:r>
      <w:r w:rsidR="00673C0D" w:rsidRPr="00673C0D">
        <w:rPr>
          <w:rFonts w:asciiTheme="minorHAnsi" w:hAnsiTheme="minorHAnsi" w:cs="Calibri Light"/>
          <w:sz w:val="22"/>
          <w:szCs w:val="22"/>
        </w:rPr>
        <w:t xml:space="preserve">Adelson Toledo de Almeida - Associação dos Municípios da Bacia do Médio São Francisco </w:t>
      </w:r>
      <w:r w:rsidR="00A14F09">
        <w:rPr>
          <w:rFonts w:asciiTheme="minorHAnsi" w:hAnsiTheme="minorHAnsi" w:cs="Calibri Light"/>
          <w:sz w:val="22"/>
          <w:szCs w:val="22"/>
        </w:rPr>
        <w:t>–</w:t>
      </w:r>
      <w:r w:rsidR="00673C0D" w:rsidRPr="00673C0D">
        <w:rPr>
          <w:rFonts w:asciiTheme="minorHAnsi" w:hAnsiTheme="minorHAnsi" w:cs="Calibri Light"/>
          <w:sz w:val="22"/>
          <w:szCs w:val="22"/>
        </w:rPr>
        <w:t xml:space="preserve"> AMMESF</w:t>
      </w:r>
      <w:r w:rsidR="00691916">
        <w:rPr>
          <w:rFonts w:asciiTheme="minorHAnsi" w:hAnsiTheme="minorHAnsi" w:cs="Calibri Light"/>
          <w:sz w:val="22"/>
          <w:szCs w:val="22"/>
        </w:rPr>
        <w:t xml:space="preserve">; </w:t>
      </w:r>
      <w:r w:rsidR="00691916" w:rsidRPr="00673C0D">
        <w:rPr>
          <w:rFonts w:asciiTheme="minorHAnsi" w:hAnsiTheme="minorHAnsi" w:cs="Calibri Light"/>
          <w:sz w:val="22"/>
          <w:szCs w:val="22"/>
        </w:rPr>
        <w:t>Thiago Figueiredo Santana</w:t>
      </w:r>
      <w:r w:rsidR="00691916">
        <w:rPr>
          <w:rFonts w:asciiTheme="minorHAnsi" w:hAnsiTheme="minorHAnsi" w:cs="Calibri Light"/>
          <w:sz w:val="22"/>
          <w:szCs w:val="22"/>
        </w:rPr>
        <w:t xml:space="preserve"> - </w:t>
      </w:r>
      <w:r w:rsidR="00691916" w:rsidRPr="00673C0D">
        <w:rPr>
          <w:rFonts w:asciiTheme="minorHAnsi" w:hAnsiTheme="minorHAnsi" w:cs="Calibri Light"/>
          <w:sz w:val="22"/>
          <w:szCs w:val="22"/>
        </w:rPr>
        <w:t>Secretaria de Estado de Meio Ambiente e Desenvolvimento Sustentável - SEMAD/MG</w:t>
      </w:r>
      <w:r w:rsidR="00691916">
        <w:rPr>
          <w:rFonts w:asciiTheme="minorHAnsi" w:hAnsiTheme="minorHAnsi" w:cs="Calibri Light"/>
          <w:sz w:val="22"/>
          <w:szCs w:val="22"/>
        </w:rPr>
        <w:t xml:space="preserve"> (no exercício da titularidade por Marcelo da Fonseca)</w:t>
      </w:r>
      <w:r w:rsidR="00A14F09">
        <w:rPr>
          <w:rFonts w:asciiTheme="minorHAnsi" w:hAnsiTheme="minorHAnsi" w:cs="Calibri Light"/>
          <w:sz w:val="22"/>
          <w:szCs w:val="22"/>
        </w:rPr>
        <w:t xml:space="preserve">. </w:t>
      </w:r>
      <w:r w:rsidR="00F46A4B" w:rsidRPr="007249DF">
        <w:rPr>
          <w:rFonts w:asciiTheme="minorHAnsi" w:hAnsiTheme="minorHAnsi" w:cs="Calibri Light"/>
          <w:b/>
          <w:sz w:val="22"/>
          <w:szCs w:val="22"/>
        </w:rPr>
        <w:t>Participaram também:</w:t>
      </w:r>
      <w:r w:rsidR="001E7789" w:rsidRPr="007249DF">
        <w:rPr>
          <w:rFonts w:asciiTheme="minorHAnsi" w:hAnsiTheme="minorHAnsi" w:cs="Calibri Light"/>
          <w:sz w:val="22"/>
          <w:szCs w:val="22"/>
        </w:rPr>
        <w:t xml:space="preserve"> </w:t>
      </w:r>
      <w:proofErr w:type="spellStart"/>
      <w:r w:rsidR="006F09DA" w:rsidRPr="003E28E4">
        <w:rPr>
          <w:rFonts w:asciiTheme="minorHAnsi" w:hAnsiTheme="minorHAnsi" w:cs="Calibri Light"/>
          <w:sz w:val="22"/>
          <w:szCs w:val="22"/>
        </w:rPr>
        <w:t>Sâmela</w:t>
      </w:r>
      <w:proofErr w:type="spellEnd"/>
      <w:r w:rsidR="006F09DA" w:rsidRPr="003E28E4">
        <w:rPr>
          <w:rFonts w:asciiTheme="minorHAnsi" w:hAnsiTheme="minorHAnsi" w:cs="Calibri Light"/>
          <w:sz w:val="22"/>
          <w:szCs w:val="22"/>
        </w:rPr>
        <w:t xml:space="preserve"> Ingrid Bitencourt</w:t>
      </w:r>
      <w:r w:rsidR="001E3E60" w:rsidRPr="003E28E4">
        <w:rPr>
          <w:rFonts w:asciiTheme="minorHAnsi" w:hAnsiTheme="minorHAnsi" w:cs="Calibri Light"/>
          <w:sz w:val="22"/>
          <w:szCs w:val="22"/>
        </w:rPr>
        <w:t>,</w:t>
      </w:r>
      <w:r w:rsidR="001F37E0" w:rsidRPr="003E28E4">
        <w:rPr>
          <w:rFonts w:asciiTheme="minorHAnsi" w:hAnsiTheme="minorHAnsi" w:cs="Calibri Light"/>
          <w:sz w:val="22"/>
          <w:szCs w:val="22"/>
        </w:rPr>
        <w:t xml:space="preserve"> Thia</w:t>
      </w:r>
      <w:r w:rsidR="008C1AD7" w:rsidRPr="003E28E4">
        <w:rPr>
          <w:rFonts w:asciiTheme="minorHAnsi" w:hAnsiTheme="minorHAnsi" w:cs="Calibri Light"/>
          <w:sz w:val="22"/>
          <w:szCs w:val="22"/>
        </w:rPr>
        <w:t>go Campos</w:t>
      </w:r>
      <w:r w:rsidR="004A394B" w:rsidRPr="003E28E4">
        <w:rPr>
          <w:rFonts w:asciiTheme="minorHAnsi" w:hAnsiTheme="minorHAnsi" w:cs="Calibri Light"/>
          <w:sz w:val="22"/>
          <w:szCs w:val="22"/>
        </w:rPr>
        <w:t>,</w:t>
      </w:r>
      <w:r w:rsidR="001A6716" w:rsidRPr="003E28E4">
        <w:rPr>
          <w:rFonts w:asciiTheme="minorHAnsi" w:hAnsiTheme="minorHAnsi" w:cs="Calibri Light"/>
          <w:sz w:val="22"/>
          <w:szCs w:val="22"/>
        </w:rPr>
        <w:t xml:space="preserve"> </w:t>
      </w:r>
      <w:r w:rsidR="008C1AD7" w:rsidRPr="003E28E4">
        <w:rPr>
          <w:rFonts w:asciiTheme="minorHAnsi" w:hAnsiTheme="minorHAnsi" w:cs="Calibri Light"/>
          <w:sz w:val="22"/>
          <w:szCs w:val="22"/>
        </w:rPr>
        <w:t>Paula Procópio</w:t>
      </w:r>
      <w:r w:rsidR="004A394B" w:rsidRPr="003E28E4">
        <w:rPr>
          <w:rFonts w:asciiTheme="minorHAnsi" w:hAnsiTheme="minorHAnsi" w:cs="Calibri Light"/>
          <w:sz w:val="22"/>
          <w:szCs w:val="22"/>
        </w:rPr>
        <w:t>,</w:t>
      </w:r>
      <w:r w:rsidR="001A6716" w:rsidRPr="003E28E4">
        <w:rPr>
          <w:rFonts w:asciiTheme="minorHAnsi" w:hAnsiTheme="minorHAnsi" w:cs="Calibri Light"/>
          <w:sz w:val="22"/>
          <w:szCs w:val="22"/>
        </w:rPr>
        <w:t xml:space="preserve"> </w:t>
      </w:r>
      <w:r w:rsidR="007249DF">
        <w:rPr>
          <w:rFonts w:asciiTheme="minorHAnsi" w:hAnsiTheme="minorHAnsi" w:cs="Calibri Light"/>
          <w:sz w:val="22"/>
          <w:szCs w:val="22"/>
        </w:rPr>
        <w:t>Vitória Araújo e</w:t>
      </w:r>
      <w:r w:rsidR="003E28E4">
        <w:rPr>
          <w:rFonts w:asciiTheme="minorHAnsi" w:hAnsiTheme="minorHAnsi" w:cs="Calibri Light"/>
          <w:sz w:val="22"/>
          <w:szCs w:val="22"/>
        </w:rPr>
        <w:t xml:space="preserve"> </w:t>
      </w:r>
      <w:r w:rsidR="00C93AF0" w:rsidRPr="003E28E4">
        <w:rPr>
          <w:rFonts w:asciiTheme="minorHAnsi" w:hAnsiTheme="minorHAnsi" w:cs="Calibri Light"/>
          <w:sz w:val="22"/>
          <w:szCs w:val="22"/>
        </w:rPr>
        <w:t>Rúbia Mansur</w:t>
      </w:r>
      <w:r w:rsidR="0027398C" w:rsidRPr="003E28E4">
        <w:rPr>
          <w:rFonts w:asciiTheme="minorHAnsi" w:hAnsiTheme="minorHAnsi" w:cs="Calibri Light"/>
          <w:sz w:val="22"/>
          <w:szCs w:val="22"/>
        </w:rPr>
        <w:t xml:space="preserve"> </w:t>
      </w:r>
      <w:r w:rsidR="004A394B" w:rsidRPr="003E28E4">
        <w:rPr>
          <w:rFonts w:asciiTheme="minorHAnsi" w:hAnsiTheme="minorHAnsi" w:cs="Calibri Light"/>
          <w:sz w:val="22"/>
          <w:szCs w:val="22"/>
        </w:rPr>
        <w:t xml:space="preserve">como representantes da </w:t>
      </w:r>
      <w:r w:rsidR="008C1AD7" w:rsidRPr="003E28E4">
        <w:rPr>
          <w:rFonts w:asciiTheme="minorHAnsi" w:hAnsiTheme="minorHAnsi" w:cs="Calibri Light"/>
          <w:sz w:val="22"/>
          <w:szCs w:val="22"/>
        </w:rPr>
        <w:t>Agência Peixe Vivo</w:t>
      </w:r>
      <w:r w:rsidR="004A394B" w:rsidRPr="003E28E4">
        <w:rPr>
          <w:rFonts w:asciiTheme="minorHAnsi" w:hAnsiTheme="minorHAnsi" w:cs="Calibri Light"/>
          <w:sz w:val="22"/>
          <w:szCs w:val="22"/>
        </w:rPr>
        <w:t xml:space="preserve"> (APV</w:t>
      </w:r>
      <w:r w:rsidR="009B4EAA" w:rsidRPr="003E28E4">
        <w:rPr>
          <w:rFonts w:asciiTheme="minorHAnsi" w:hAnsiTheme="minorHAnsi" w:cs="Calibri Light"/>
          <w:sz w:val="22"/>
          <w:szCs w:val="22"/>
        </w:rPr>
        <w:t>);</w:t>
      </w:r>
      <w:r w:rsidR="00673C0D">
        <w:rPr>
          <w:rFonts w:asciiTheme="minorHAnsi" w:hAnsiTheme="minorHAnsi" w:cs="Calibri Light"/>
          <w:sz w:val="22"/>
          <w:szCs w:val="22"/>
        </w:rPr>
        <w:t xml:space="preserve"> </w:t>
      </w:r>
      <w:proofErr w:type="spellStart"/>
      <w:r w:rsidR="007249DF" w:rsidRPr="007249DF">
        <w:rPr>
          <w:rFonts w:asciiTheme="minorHAnsi" w:hAnsiTheme="minorHAnsi" w:cs="Calibri Light"/>
          <w:sz w:val="22"/>
          <w:szCs w:val="22"/>
        </w:rPr>
        <w:t>Andrielly</w:t>
      </w:r>
      <w:proofErr w:type="spellEnd"/>
      <w:r w:rsidR="007249DF" w:rsidRPr="007249DF">
        <w:rPr>
          <w:rFonts w:asciiTheme="minorHAnsi" w:hAnsiTheme="minorHAnsi" w:cs="Calibri Light"/>
          <w:sz w:val="22"/>
          <w:szCs w:val="22"/>
        </w:rPr>
        <w:t xml:space="preserve"> </w:t>
      </w:r>
      <w:proofErr w:type="spellStart"/>
      <w:r w:rsidR="007249DF" w:rsidRPr="007249DF">
        <w:rPr>
          <w:rFonts w:asciiTheme="minorHAnsi" w:hAnsiTheme="minorHAnsi" w:cs="Calibri Light"/>
          <w:sz w:val="22"/>
          <w:szCs w:val="22"/>
        </w:rPr>
        <w:t>Preruzzo</w:t>
      </w:r>
      <w:proofErr w:type="spellEnd"/>
      <w:r w:rsidR="007249DF" w:rsidRPr="007249DF">
        <w:rPr>
          <w:rFonts w:asciiTheme="minorHAnsi" w:hAnsiTheme="minorHAnsi" w:cs="Calibri Light"/>
          <w:sz w:val="22"/>
          <w:szCs w:val="22"/>
        </w:rPr>
        <w:t xml:space="preserve"> </w:t>
      </w:r>
      <w:r w:rsidR="007249DF">
        <w:rPr>
          <w:rFonts w:asciiTheme="minorHAnsi" w:hAnsiTheme="minorHAnsi" w:cs="Calibri Light"/>
          <w:sz w:val="22"/>
          <w:szCs w:val="22"/>
        </w:rPr>
        <w:t xml:space="preserve">e Valmir </w:t>
      </w:r>
      <w:r w:rsidR="007249DF" w:rsidRPr="007249DF">
        <w:rPr>
          <w:rFonts w:asciiTheme="minorHAnsi" w:hAnsiTheme="minorHAnsi" w:cs="Calibri Light"/>
          <w:sz w:val="22"/>
          <w:szCs w:val="22"/>
        </w:rPr>
        <w:t>como representantes</w:t>
      </w:r>
      <w:r w:rsidR="007249DF">
        <w:rPr>
          <w:rFonts w:asciiTheme="minorHAnsi" w:hAnsiTheme="minorHAnsi" w:cs="Calibri Light"/>
          <w:sz w:val="22"/>
          <w:szCs w:val="22"/>
        </w:rPr>
        <w:t xml:space="preserve"> da</w:t>
      </w:r>
      <w:r w:rsidR="007249DF" w:rsidRPr="007249DF">
        <w:rPr>
          <w:rFonts w:asciiTheme="minorHAnsi" w:hAnsiTheme="minorHAnsi" w:cs="Calibri Light"/>
          <w:sz w:val="22"/>
          <w:szCs w:val="22"/>
        </w:rPr>
        <w:t xml:space="preserve"> </w:t>
      </w:r>
      <w:proofErr w:type="spellStart"/>
      <w:r w:rsidR="007249DF" w:rsidRPr="007249DF">
        <w:rPr>
          <w:rFonts w:asciiTheme="minorHAnsi" w:hAnsiTheme="minorHAnsi" w:cs="Calibri Light"/>
          <w:sz w:val="22"/>
          <w:szCs w:val="22"/>
        </w:rPr>
        <w:t>Detzel</w:t>
      </w:r>
      <w:proofErr w:type="spellEnd"/>
      <w:r w:rsidR="007249DF" w:rsidRPr="007249DF">
        <w:rPr>
          <w:rFonts w:asciiTheme="minorHAnsi" w:hAnsiTheme="minorHAnsi" w:cs="Calibri Light"/>
          <w:sz w:val="22"/>
          <w:szCs w:val="22"/>
        </w:rPr>
        <w:t xml:space="preserve"> Consultores Associados S/S</w:t>
      </w:r>
      <w:r w:rsidR="00A14F09">
        <w:rPr>
          <w:rFonts w:asciiTheme="minorHAnsi" w:hAnsiTheme="minorHAnsi" w:cs="Calibri Light"/>
          <w:sz w:val="22"/>
          <w:szCs w:val="22"/>
        </w:rPr>
        <w:t xml:space="preserve">. </w:t>
      </w:r>
      <w:r w:rsidR="007A14EE" w:rsidRPr="00FD58BC">
        <w:rPr>
          <w:rFonts w:asciiTheme="minorHAnsi" w:hAnsiTheme="minorHAnsi" w:cs="Calibri Light"/>
          <w:sz w:val="22"/>
          <w:szCs w:val="22"/>
        </w:rPr>
        <w:t>Com a palavra, Rúbia M</w:t>
      </w:r>
      <w:r w:rsidR="00097254" w:rsidRPr="00FD58BC">
        <w:rPr>
          <w:rFonts w:asciiTheme="minorHAnsi" w:hAnsiTheme="minorHAnsi" w:cs="Calibri Light"/>
          <w:sz w:val="22"/>
          <w:szCs w:val="22"/>
        </w:rPr>
        <w:t>ansur</w:t>
      </w:r>
      <w:r w:rsidR="007A14EE" w:rsidRPr="00FD58BC">
        <w:rPr>
          <w:rFonts w:asciiTheme="minorHAnsi" w:hAnsiTheme="minorHAnsi" w:cs="Calibri Light"/>
          <w:sz w:val="22"/>
          <w:szCs w:val="22"/>
        </w:rPr>
        <w:t xml:space="preserve">, </w:t>
      </w:r>
      <w:r w:rsidR="009B4EAA">
        <w:rPr>
          <w:rFonts w:asciiTheme="minorHAnsi" w:hAnsiTheme="minorHAnsi" w:cs="Calibri Light"/>
          <w:sz w:val="22"/>
          <w:szCs w:val="22"/>
        </w:rPr>
        <w:t>G</w:t>
      </w:r>
      <w:r w:rsidR="007A14EE" w:rsidRPr="00FD58BC">
        <w:rPr>
          <w:rFonts w:asciiTheme="minorHAnsi" w:hAnsiTheme="minorHAnsi" w:cs="Calibri Light"/>
          <w:sz w:val="22"/>
          <w:szCs w:val="22"/>
        </w:rPr>
        <w:t xml:space="preserve">erente de </w:t>
      </w:r>
      <w:r w:rsidR="009B4EAA">
        <w:rPr>
          <w:rFonts w:asciiTheme="minorHAnsi" w:hAnsiTheme="minorHAnsi" w:cs="Calibri Light"/>
          <w:sz w:val="22"/>
          <w:szCs w:val="22"/>
        </w:rPr>
        <w:t>I</w:t>
      </w:r>
      <w:r w:rsidR="00D96968">
        <w:rPr>
          <w:rFonts w:asciiTheme="minorHAnsi" w:hAnsiTheme="minorHAnsi" w:cs="Calibri Light"/>
          <w:sz w:val="22"/>
          <w:szCs w:val="22"/>
        </w:rPr>
        <w:t>ntegração da Agência Peixe Vivo</w:t>
      </w:r>
      <w:r w:rsidR="007A14EE" w:rsidRPr="00FD58BC">
        <w:rPr>
          <w:rFonts w:asciiTheme="minorHAnsi" w:hAnsiTheme="minorHAnsi" w:cs="Calibri Light"/>
          <w:sz w:val="22"/>
          <w:szCs w:val="22"/>
        </w:rPr>
        <w:t xml:space="preserve">, </w:t>
      </w:r>
      <w:r w:rsidR="00822A7B">
        <w:rPr>
          <w:rFonts w:asciiTheme="minorHAnsi" w:hAnsiTheme="minorHAnsi" w:cs="Calibri Light"/>
          <w:sz w:val="22"/>
          <w:szCs w:val="22"/>
        </w:rPr>
        <w:t>c</w:t>
      </w:r>
      <w:r w:rsidR="00097254" w:rsidRPr="00FD58BC">
        <w:rPr>
          <w:rFonts w:asciiTheme="minorHAnsi" w:hAnsiTheme="minorHAnsi" w:cs="Calibri Light"/>
          <w:sz w:val="22"/>
          <w:szCs w:val="22"/>
        </w:rPr>
        <w:t>ons</w:t>
      </w:r>
      <w:r w:rsidR="00822A7B">
        <w:rPr>
          <w:rFonts w:asciiTheme="minorHAnsi" w:hAnsiTheme="minorHAnsi" w:cs="Calibri Light"/>
          <w:sz w:val="22"/>
          <w:szCs w:val="22"/>
        </w:rPr>
        <w:t>tata que o quórum foi atingindo. A reunião inicia com a apresentação dos novos e antigos membros, da equipe da APV e dos demais presentes na reunião. Em seguida a ata da última reunião é aprovada sem contribuições e abstenções. Rúbia Mansur</w:t>
      </w:r>
      <w:r w:rsidR="00D50BF1">
        <w:rPr>
          <w:rFonts w:asciiTheme="minorHAnsi" w:hAnsiTheme="minorHAnsi" w:cs="Calibri Light"/>
          <w:sz w:val="22"/>
          <w:szCs w:val="22"/>
        </w:rPr>
        <w:t xml:space="preserve"> dá</w:t>
      </w:r>
      <w:r w:rsidR="00822A7B">
        <w:rPr>
          <w:rFonts w:asciiTheme="minorHAnsi" w:hAnsiTheme="minorHAnsi" w:cs="Calibri Light"/>
          <w:sz w:val="22"/>
          <w:szCs w:val="22"/>
        </w:rPr>
        <w:t xml:space="preserve"> inicio à apresentação das deliberações, a primeira se refere à aprovação</w:t>
      </w:r>
      <w:r w:rsidR="004D73E3">
        <w:rPr>
          <w:rFonts w:asciiTheme="minorHAnsi" w:hAnsiTheme="minorHAnsi" w:cs="Calibri Light"/>
          <w:sz w:val="22"/>
          <w:szCs w:val="22"/>
        </w:rPr>
        <w:t xml:space="preserve"> do</w:t>
      </w:r>
      <w:r w:rsidR="00822A7B">
        <w:rPr>
          <w:rFonts w:asciiTheme="minorHAnsi" w:hAnsiTheme="minorHAnsi" w:cs="Calibri Light"/>
          <w:sz w:val="22"/>
          <w:szCs w:val="22"/>
        </w:rPr>
        <w:t xml:space="preserve"> </w:t>
      </w:r>
      <w:r w:rsidR="00822A7B" w:rsidRPr="00822A7B">
        <w:rPr>
          <w:rFonts w:asciiTheme="minorHAnsi" w:hAnsiTheme="minorHAnsi" w:cs="Calibri Light"/>
          <w:sz w:val="22"/>
          <w:szCs w:val="22"/>
        </w:rPr>
        <w:t xml:space="preserve">Calendário e Planejamento Anual de Atividades do </w:t>
      </w:r>
      <w:r w:rsidR="00822A7B">
        <w:rPr>
          <w:rFonts w:asciiTheme="minorHAnsi" w:hAnsiTheme="minorHAnsi" w:cs="Calibri Light"/>
          <w:sz w:val="22"/>
          <w:szCs w:val="22"/>
        </w:rPr>
        <w:t xml:space="preserve">CBHSF </w:t>
      </w:r>
      <w:r w:rsidR="00822A7B" w:rsidRPr="00822A7B">
        <w:rPr>
          <w:rFonts w:asciiTheme="minorHAnsi" w:hAnsiTheme="minorHAnsi" w:cs="Calibri Light"/>
          <w:sz w:val="22"/>
          <w:szCs w:val="22"/>
        </w:rPr>
        <w:t>para o ano de 2022</w:t>
      </w:r>
      <w:r w:rsidR="00822A7B">
        <w:rPr>
          <w:rFonts w:asciiTheme="minorHAnsi" w:hAnsiTheme="minorHAnsi" w:cs="Calibri Light"/>
          <w:sz w:val="22"/>
          <w:szCs w:val="22"/>
        </w:rPr>
        <w:t xml:space="preserve"> que deverá ser </w:t>
      </w:r>
      <w:r w:rsidR="00691916">
        <w:rPr>
          <w:rFonts w:asciiTheme="minorHAnsi" w:hAnsiTheme="minorHAnsi" w:cs="Calibri Light"/>
          <w:sz w:val="22"/>
          <w:szCs w:val="22"/>
        </w:rPr>
        <w:t xml:space="preserve">pautada </w:t>
      </w:r>
      <w:r w:rsidR="00822A7B" w:rsidRPr="00822A7B">
        <w:rPr>
          <w:rFonts w:asciiTheme="minorHAnsi" w:hAnsiTheme="minorHAnsi" w:cs="Calibri Light"/>
          <w:sz w:val="22"/>
          <w:szCs w:val="22"/>
        </w:rPr>
        <w:t>na última reunião</w:t>
      </w:r>
      <w:r w:rsidR="004D73E3">
        <w:rPr>
          <w:rFonts w:asciiTheme="minorHAnsi" w:hAnsiTheme="minorHAnsi" w:cs="Calibri Light"/>
          <w:sz w:val="22"/>
          <w:szCs w:val="22"/>
        </w:rPr>
        <w:t xml:space="preserve"> Plenária</w:t>
      </w:r>
      <w:r w:rsidR="00D96968">
        <w:rPr>
          <w:rFonts w:asciiTheme="minorHAnsi" w:hAnsiTheme="minorHAnsi" w:cs="Calibri Light"/>
          <w:sz w:val="22"/>
          <w:szCs w:val="22"/>
        </w:rPr>
        <w:t xml:space="preserve"> CBHSF</w:t>
      </w:r>
      <w:r w:rsidR="00822A7B" w:rsidRPr="00822A7B">
        <w:rPr>
          <w:rFonts w:asciiTheme="minorHAnsi" w:hAnsiTheme="minorHAnsi" w:cs="Calibri Light"/>
          <w:sz w:val="22"/>
          <w:szCs w:val="22"/>
        </w:rPr>
        <w:t xml:space="preserve"> do ano</w:t>
      </w:r>
      <w:r w:rsidR="00822A7B">
        <w:rPr>
          <w:rFonts w:asciiTheme="minorHAnsi" w:hAnsiTheme="minorHAnsi" w:cs="Calibri Light"/>
          <w:sz w:val="22"/>
          <w:szCs w:val="22"/>
        </w:rPr>
        <w:t xml:space="preserve">. </w:t>
      </w:r>
      <w:r w:rsidR="00002ED8">
        <w:rPr>
          <w:rFonts w:asciiTheme="minorHAnsi" w:hAnsiTheme="minorHAnsi" w:cs="Calibri Light"/>
          <w:sz w:val="22"/>
          <w:szCs w:val="22"/>
        </w:rPr>
        <w:t xml:space="preserve">Adson </w:t>
      </w:r>
      <w:r w:rsidR="00002ED8" w:rsidRPr="00002ED8">
        <w:rPr>
          <w:rFonts w:asciiTheme="minorHAnsi" w:hAnsiTheme="minorHAnsi" w:cs="Calibri Light"/>
          <w:sz w:val="22"/>
          <w:szCs w:val="22"/>
        </w:rPr>
        <w:t>Ribeiro</w:t>
      </w:r>
      <w:r w:rsidR="00002ED8">
        <w:rPr>
          <w:rFonts w:asciiTheme="minorHAnsi" w:hAnsiTheme="minorHAnsi" w:cs="Calibri Light"/>
          <w:sz w:val="22"/>
          <w:szCs w:val="22"/>
        </w:rPr>
        <w:t xml:space="preserve"> reforça a importância da participação de todos na análise dos documentos com sugestões e contribuições para que os representantes titulares da CCR Alto levem para a plenária a posição de todos</w:t>
      </w:r>
      <w:r w:rsidR="00691916">
        <w:rPr>
          <w:rFonts w:asciiTheme="minorHAnsi" w:hAnsiTheme="minorHAnsi" w:cs="Calibri Light"/>
          <w:sz w:val="22"/>
          <w:szCs w:val="22"/>
        </w:rPr>
        <w:t>.</w:t>
      </w:r>
      <w:r w:rsidR="00002ED8">
        <w:rPr>
          <w:rFonts w:asciiTheme="minorHAnsi" w:hAnsiTheme="minorHAnsi" w:cs="Calibri Light"/>
          <w:sz w:val="22"/>
          <w:szCs w:val="22"/>
        </w:rPr>
        <w:t xml:space="preserve"> </w:t>
      </w:r>
      <w:r w:rsidR="00002ED8" w:rsidRPr="00002ED8">
        <w:rPr>
          <w:rFonts w:asciiTheme="minorHAnsi" w:hAnsiTheme="minorHAnsi" w:cs="Calibri Light"/>
          <w:sz w:val="22"/>
          <w:szCs w:val="22"/>
        </w:rPr>
        <w:t>Altino Rodrigues</w:t>
      </w:r>
      <w:r w:rsidR="00002ED8">
        <w:rPr>
          <w:rFonts w:asciiTheme="minorHAnsi" w:hAnsiTheme="minorHAnsi" w:cs="Calibri Light"/>
          <w:sz w:val="22"/>
          <w:szCs w:val="22"/>
        </w:rPr>
        <w:t xml:space="preserve"> complementa dizendo que essa postura deve ser</w:t>
      </w:r>
      <w:r w:rsidR="00D96968">
        <w:rPr>
          <w:rFonts w:asciiTheme="minorHAnsi" w:hAnsiTheme="minorHAnsi" w:cs="Calibri Light"/>
          <w:sz w:val="22"/>
          <w:szCs w:val="22"/>
        </w:rPr>
        <w:t xml:space="preserve"> tomada para que se evitem eventuais discus</w:t>
      </w:r>
      <w:r w:rsidR="00002ED8">
        <w:rPr>
          <w:rFonts w:asciiTheme="minorHAnsi" w:hAnsiTheme="minorHAnsi" w:cs="Calibri Light"/>
          <w:sz w:val="22"/>
          <w:szCs w:val="22"/>
        </w:rPr>
        <w:t xml:space="preserve">sões desnecessárias durante a plenária. </w:t>
      </w:r>
      <w:r w:rsidR="00D96968">
        <w:rPr>
          <w:rFonts w:asciiTheme="minorHAnsi" w:hAnsiTheme="minorHAnsi" w:cs="Calibri Light"/>
          <w:sz w:val="22"/>
          <w:szCs w:val="22"/>
        </w:rPr>
        <w:t xml:space="preserve">A Gerente de Integração </w:t>
      </w:r>
      <w:r w:rsidR="00002ED8">
        <w:rPr>
          <w:rFonts w:asciiTheme="minorHAnsi" w:hAnsiTheme="minorHAnsi" w:cs="Calibri Light"/>
          <w:sz w:val="22"/>
          <w:szCs w:val="22"/>
        </w:rPr>
        <w:t>segue para a próxima deliberação alusiva ao e</w:t>
      </w:r>
      <w:r w:rsidR="00002ED8" w:rsidRPr="00002ED8">
        <w:rPr>
          <w:rFonts w:asciiTheme="minorHAnsi" w:hAnsiTheme="minorHAnsi" w:cs="Calibri Light"/>
          <w:sz w:val="22"/>
          <w:szCs w:val="22"/>
        </w:rPr>
        <w:t>ncerra</w:t>
      </w:r>
      <w:r w:rsidR="00002ED8">
        <w:rPr>
          <w:rFonts w:asciiTheme="minorHAnsi" w:hAnsiTheme="minorHAnsi" w:cs="Calibri Light"/>
          <w:sz w:val="22"/>
          <w:szCs w:val="22"/>
        </w:rPr>
        <w:t>mento</w:t>
      </w:r>
      <w:r w:rsidR="00002ED8" w:rsidRPr="00002ED8">
        <w:rPr>
          <w:rFonts w:asciiTheme="minorHAnsi" w:hAnsiTheme="minorHAnsi" w:cs="Calibri Light"/>
          <w:sz w:val="22"/>
          <w:szCs w:val="22"/>
        </w:rPr>
        <w:t xml:space="preserve"> </w:t>
      </w:r>
      <w:r w:rsidR="00002ED8">
        <w:rPr>
          <w:rFonts w:asciiTheme="minorHAnsi" w:hAnsiTheme="minorHAnsi" w:cs="Calibri Light"/>
          <w:sz w:val="22"/>
          <w:szCs w:val="22"/>
        </w:rPr>
        <w:t>d</w:t>
      </w:r>
      <w:r w:rsidR="00002ED8" w:rsidRPr="00002ED8">
        <w:rPr>
          <w:rFonts w:asciiTheme="minorHAnsi" w:hAnsiTheme="minorHAnsi" w:cs="Calibri Light"/>
          <w:sz w:val="22"/>
          <w:szCs w:val="22"/>
        </w:rPr>
        <w:t xml:space="preserve">o Procedimento de Conflito sobre o Uso dos Recursos </w:t>
      </w:r>
      <w:r w:rsidR="00002ED8">
        <w:rPr>
          <w:rFonts w:asciiTheme="minorHAnsi" w:hAnsiTheme="minorHAnsi" w:cs="Calibri Light"/>
          <w:sz w:val="22"/>
          <w:szCs w:val="22"/>
        </w:rPr>
        <w:t xml:space="preserve">Hídricos nº 03/2015 do </w:t>
      </w:r>
      <w:r w:rsidR="00002ED8" w:rsidRPr="00002ED8">
        <w:rPr>
          <w:rFonts w:asciiTheme="minorHAnsi" w:hAnsiTheme="minorHAnsi" w:cs="Calibri Light"/>
          <w:sz w:val="22"/>
          <w:szCs w:val="22"/>
        </w:rPr>
        <w:t>CBHSF</w:t>
      </w:r>
      <w:r w:rsidR="00002ED8">
        <w:rPr>
          <w:rFonts w:asciiTheme="minorHAnsi" w:hAnsiTheme="minorHAnsi" w:cs="Calibri Light"/>
          <w:sz w:val="22"/>
          <w:szCs w:val="22"/>
        </w:rPr>
        <w:t xml:space="preserve"> e outra sobre </w:t>
      </w:r>
      <w:r w:rsidR="00002ED8" w:rsidRPr="00002ED8">
        <w:rPr>
          <w:rFonts w:asciiTheme="minorHAnsi" w:hAnsiTheme="minorHAnsi" w:cs="Calibri Light"/>
          <w:sz w:val="22"/>
          <w:szCs w:val="22"/>
        </w:rPr>
        <w:t>a doação de bens</w:t>
      </w:r>
      <w:r w:rsidR="00002ED8">
        <w:rPr>
          <w:rFonts w:asciiTheme="minorHAnsi" w:hAnsiTheme="minorHAnsi" w:cs="Calibri Light"/>
          <w:sz w:val="22"/>
          <w:szCs w:val="22"/>
        </w:rPr>
        <w:t xml:space="preserve"> </w:t>
      </w:r>
      <w:r w:rsidR="00002ED8" w:rsidRPr="00002ED8">
        <w:rPr>
          <w:rFonts w:asciiTheme="minorHAnsi" w:hAnsiTheme="minorHAnsi" w:cs="Calibri Light"/>
          <w:sz w:val="22"/>
          <w:szCs w:val="22"/>
        </w:rPr>
        <w:t>adquiridos com os recursos advindos da cobrança pelo uso de recursos hídricos da bacia do Rio São Francisco ao Instituto Estadual de Florestas de Minas Gerai</w:t>
      </w:r>
      <w:r w:rsidR="00691916">
        <w:rPr>
          <w:rFonts w:asciiTheme="minorHAnsi" w:hAnsiTheme="minorHAnsi" w:cs="Calibri Light"/>
          <w:sz w:val="22"/>
          <w:szCs w:val="22"/>
        </w:rPr>
        <w:t xml:space="preserve">s, </w:t>
      </w:r>
      <w:proofErr w:type="gramStart"/>
      <w:r w:rsidR="00691916">
        <w:rPr>
          <w:rFonts w:asciiTheme="minorHAnsi" w:hAnsiTheme="minorHAnsi" w:cs="Calibri Light"/>
          <w:sz w:val="22"/>
          <w:szCs w:val="22"/>
        </w:rPr>
        <w:t>fruto</w:t>
      </w:r>
      <w:proofErr w:type="gramEnd"/>
      <w:r w:rsidR="00691916">
        <w:rPr>
          <w:rFonts w:asciiTheme="minorHAnsi" w:hAnsiTheme="minorHAnsi" w:cs="Calibri Light"/>
          <w:sz w:val="22"/>
          <w:szCs w:val="22"/>
        </w:rPr>
        <w:t xml:space="preserve"> de Termo de Cooperação </w:t>
      </w:r>
      <w:r w:rsidR="0074642E">
        <w:rPr>
          <w:rFonts w:asciiTheme="minorHAnsi" w:hAnsiTheme="minorHAnsi" w:cs="Calibri Light"/>
          <w:sz w:val="22"/>
          <w:szCs w:val="22"/>
        </w:rPr>
        <w:t xml:space="preserve">Técnica. </w:t>
      </w:r>
      <w:r w:rsidR="00D96968">
        <w:rPr>
          <w:rFonts w:asciiTheme="minorHAnsi" w:hAnsiTheme="minorHAnsi" w:cs="Calibri Light"/>
          <w:sz w:val="22"/>
          <w:szCs w:val="22"/>
        </w:rPr>
        <w:t>Atinente à deliberação que trata as</w:t>
      </w:r>
      <w:r w:rsidR="00DC6232">
        <w:rPr>
          <w:rFonts w:asciiTheme="minorHAnsi" w:hAnsiTheme="minorHAnsi" w:cs="Calibri Light"/>
          <w:sz w:val="22"/>
          <w:szCs w:val="22"/>
        </w:rPr>
        <w:t xml:space="preserve"> doações</w:t>
      </w:r>
      <w:r w:rsidR="00D96968">
        <w:rPr>
          <w:rFonts w:asciiTheme="minorHAnsi" w:hAnsiTheme="minorHAnsi" w:cs="Calibri Light"/>
          <w:sz w:val="22"/>
          <w:szCs w:val="22"/>
        </w:rPr>
        <w:t>,</w:t>
      </w:r>
      <w:r w:rsidR="00DC6232">
        <w:rPr>
          <w:rFonts w:asciiTheme="minorHAnsi" w:hAnsiTheme="minorHAnsi" w:cs="Calibri Light"/>
          <w:sz w:val="22"/>
          <w:szCs w:val="22"/>
        </w:rPr>
        <w:t xml:space="preserve"> Ronald Guerra se preocupa com o histórico de abandono de projetos pelo IEF</w:t>
      </w:r>
      <w:r w:rsidR="0010667E">
        <w:rPr>
          <w:rFonts w:asciiTheme="minorHAnsi" w:hAnsiTheme="minorHAnsi" w:cs="Calibri Light"/>
          <w:sz w:val="22"/>
          <w:szCs w:val="22"/>
        </w:rPr>
        <w:t>-</w:t>
      </w:r>
      <w:r w:rsidR="00D96968">
        <w:rPr>
          <w:rFonts w:asciiTheme="minorHAnsi" w:hAnsiTheme="minorHAnsi" w:cs="Calibri Light"/>
          <w:sz w:val="22"/>
          <w:szCs w:val="22"/>
        </w:rPr>
        <w:t xml:space="preserve">MG e chama atenção principalmente para </w:t>
      </w:r>
      <w:r w:rsidR="00DC6232">
        <w:rPr>
          <w:rFonts w:asciiTheme="minorHAnsi" w:hAnsiTheme="minorHAnsi" w:cs="Calibri Light"/>
          <w:sz w:val="22"/>
          <w:szCs w:val="22"/>
        </w:rPr>
        <w:t xml:space="preserve">os viveiros que receberam doações e </w:t>
      </w:r>
      <w:proofErr w:type="gramStart"/>
      <w:r w:rsidR="00AA695C">
        <w:rPr>
          <w:rFonts w:asciiTheme="minorHAnsi" w:hAnsiTheme="minorHAnsi" w:cs="Calibri Light"/>
          <w:sz w:val="22"/>
          <w:szCs w:val="22"/>
        </w:rPr>
        <w:t>foram,</w:t>
      </w:r>
      <w:proofErr w:type="gramEnd"/>
      <w:r w:rsidR="00DC6232">
        <w:rPr>
          <w:rFonts w:asciiTheme="minorHAnsi" w:hAnsiTheme="minorHAnsi" w:cs="Calibri Light"/>
          <w:sz w:val="22"/>
          <w:szCs w:val="22"/>
        </w:rPr>
        <w:t xml:space="preserve"> </w:t>
      </w:r>
      <w:r w:rsidR="00AA695C">
        <w:rPr>
          <w:rFonts w:asciiTheme="minorHAnsi" w:hAnsiTheme="minorHAnsi" w:cs="Calibri Light"/>
          <w:sz w:val="22"/>
          <w:szCs w:val="22"/>
        </w:rPr>
        <w:t xml:space="preserve">de certa forma, </w:t>
      </w:r>
      <w:r w:rsidR="00DC6232">
        <w:rPr>
          <w:rFonts w:asciiTheme="minorHAnsi" w:hAnsiTheme="minorHAnsi" w:cs="Calibri Light"/>
          <w:sz w:val="22"/>
          <w:szCs w:val="22"/>
        </w:rPr>
        <w:t xml:space="preserve">deixados de lado pela instituição. </w:t>
      </w:r>
      <w:r w:rsidR="00D96968">
        <w:rPr>
          <w:rFonts w:asciiTheme="minorHAnsi" w:hAnsiTheme="minorHAnsi" w:cs="Calibri Light"/>
          <w:sz w:val="22"/>
          <w:szCs w:val="22"/>
        </w:rPr>
        <w:t xml:space="preserve">Em seguida, </w:t>
      </w:r>
      <w:r w:rsidR="00DC6232">
        <w:rPr>
          <w:rFonts w:asciiTheme="minorHAnsi" w:hAnsiTheme="minorHAnsi" w:cs="Calibri Light"/>
          <w:sz w:val="22"/>
          <w:szCs w:val="22"/>
        </w:rPr>
        <w:t xml:space="preserve">Antônio Vieira sugere que as próximas doações sejam feitas para os Comitês de Bacias </w:t>
      </w:r>
      <w:r w:rsidR="00691916">
        <w:rPr>
          <w:rFonts w:asciiTheme="minorHAnsi" w:hAnsiTheme="minorHAnsi" w:cs="Calibri Light"/>
          <w:sz w:val="22"/>
          <w:szCs w:val="22"/>
        </w:rPr>
        <w:t>af</w:t>
      </w:r>
      <w:r w:rsidR="00DC6232">
        <w:rPr>
          <w:rFonts w:asciiTheme="minorHAnsi" w:hAnsiTheme="minorHAnsi" w:cs="Calibri Light"/>
          <w:sz w:val="22"/>
          <w:szCs w:val="22"/>
        </w:rPr>
        <w:t xml:space="preserve">luentes do </w:t>
      </w:r>
      <w:r w:rsidR="00D96968">
        <w:rPr>
          <w:rFonts w:asciiTheme="minorHAnsi" w:hAnsiTheme="minorHAnsi" w:cs="Calibri Light"/>
          <w:sz w:val="22"/>
          <w:szCs w:val="22"/>
        </w:rPr>
        <w:t>CBH</w:t>
      </w:r>
      <w:r w:rsidR="00DC6232">
        <w:rPr>
          <w:rFonts w:asciiTheme="minorHAnsi" w:hAnsiTheme="minorHAnsi" w:cs="Calibri Light"/>
          <w:sz w:val="22"/>
          <w:szCs w:val="22"/>
        </w:rPr>
        <w:t>SF que não possuem recursos suficientes para adquirir, por exemplo, computadores e impressoras que são de extrema importância para o desenvolvimento dos trabalhos realizados</w:t>
      </w:r>
      <w:r w:rsidR="00D96968">
        <w:rPr>
          <w:rFonts w:asciiTheme="minorHAnsi" w:hAnsiTheme="minorHAnsi" w:cs="Calibri Light"/>
          <w:sz w:val="22"/>
          <w:szCs w:val="22"/>
        </w:rPr>
        <w:t>. Sobre o IEF-MG, ele</w:t>
      </w:r>
      <w:r w:rsidR="00E62F5D">
        <w:rPr>
          <w:rFonts w:asciiTheme="minorHAnsi" w:hAnsiTheme="minorHAnsi" w:cs="Calibri Light"/>
          <w:sz w:val="22"/>
          <w:szCs w:val="22"/>
        </w:rPr>
        <w:t xml:space="preserve"> sugere também </w:t>
      </w:r>
      <w:r w:rsidR="00D96968">
        <w:rPr>
          <w:rFonts w:asciiTheme="minorHAnsi" w:hAnsiTheme="minorHAnsi" w:cs="Calibri Light"/>
          <w:sz w:val="22"/>
          <w:szCs w:val="22"/>
        </w:rPr>
        <w:t xml:space="preserve">que o </w:t>
      </w:r>
      <w:r w:rsidR="00E62F5D">
        <w:rPr>
          <w:rFonts w:asciiTheme="minorHAnsi" w:hAnsiTheme="minorHAnsi" w:cs="Calibri Light"/>
          <w:sz w:val="22"/>
          <w:szCs w:val="22"/>
        </w:rPr>
        <w:t xml:space="preserve">Ministério Público </w:t>
      </w:r>
      <w:r w:rsidR="00D96968">
        <w:rPr>
          <w:rFonts w:asciiTheme="minorHAnsi" w:hAnsiTheme="minorHAnsi" w:cs="Calibri Light"/>
          <w:sz w:val="22"/>
          <w:szCs w:val="22"/>
        </w:rPr>
        <w:t xml:space="preserve">atue </w:t>
      </w:r>
      <w:r w:rsidR="00E62F5D">
        <w:rPr>
          <w:rFonts w:asciiTheme="minorHAnsi" w:hAnsiTheme="minorHAnsi" w:cs="Calibri Light"/>
          <w:sz w:val="22"/>
          <w:szCs w:val="22"/>
        </w:rPr>
        <w:t>na fiscalização das ações</w:t>
      </w:r>
      <w:r w:rsidR="00D96968">
        <w:rPr>
          <w:rFonts w:asciiTheme="minorHAnsi" w:hAnsiTheme="minorHAnsi" w:cs="Calibri Light"/>
          <w:sz w:val="22"/>
          <w:szCs w:val="22"/>
        </w:rPr>
        <w:t>, se estão sendo cu</w:t>
      </w:r>
      <w:r w:rsidR="00E62F5D">
        <w:rPr>
          <w:rFonts w:asciiTheme="minorHAnsi" w:hAnsiTheme="minorHAnsi" w:cs="Calibri Light"/>
          <w:sz w:val="22"/>
          <w:szCs w:val="22"/>
        </w:rPr>
        <w:t>mpridas ou não pelo instituto</w:t>
      </w:r>
      <w:r w:rsidR="00DC6232">
        <w:rPr>
          <w:rFonts w:asciiTheme="minorHAnsi" w:hAnsiTheme="minorHAnsi" w:cs="Calibri Light"/>
          <w:sz w:val="22"/>
          <w:szCs w:val="22"/>
        </w:rPr>
        <w:t>. Thiago Campos</w:t>
      </w:r>
      <w:r w:rsidR="00691916">
        <w:rPr>
          <w:rFonts w:asciiTheme="minorHAnsi" w:hAnsiTheme="minorHAnsi" w:cs="Calibri Light"/>
          <w:sz w:val="22"/>
          <w:szCs w:val="22"/>
        </w:rPr>
        <w:t>, gerente de projetos da Agência Peixe Vivo</w:t>
      </w:r>
      <w:r w:rsidR="00DC6232">
        <w:rPr>
          <w:rFonts w:asciiTheme="minorHAnsi" w:hAnsiTheme="minorHAnsi" w:cs="Calibri Light"/>
          <w:sz w:val="22"/>
          <w:szCs w:val="22"/>
        </w:rPr>
        <w:t xml:space="preserve"> atenta-se ao Acordo de Cooperação, firmado com o IEF</w:t>
      </w:r>
      <w:r w:rsidR="0010667E">
        <w:rPr>
          <w:rFonts w:asciiTheme="minorHAnsi" w:hAnsiTheme="minorHAnsi" w:cs="Calibri Light"/>
          <w:sz w:val="22"/>
          <w:szCs w:val="22"/>
        </w:rPr>
        <w:t>-</w:t>
      </w:r>
      <w:r w:rsidR="00600611">
        <w:rPr>
          <w:rFonts w:asciiTheme="minorHAnsi" w:hAnsiTheme="minorHAnsi" w:cs="Calibri Light"/>
          <w:sz w:val="22"/>
          <w:szCs w:val="22"/>
        </w:rPr>
        <w:t>MG e esclarece que</w:t>
      </w:r>
      <w:r w:rsidR="00DC6232">
        <w:rPr>
          <w:rFonts w:asciiTheme="minorHAnsi" w:hAnsiTheme="minorHAnsi" w:cs="Calibri Light"/>
          <w:sz w:val="22"/>
          <w:szCs w:val="22"/>
        </w:rPr>
        <w:t xml:space="preserve"> a doação </w:t>
      </w:r>
      <w:r w:rsidR="00600611">
        <w:rPr>
          <w:rFonts w:asciiTheme="minorHAnsi" w:hAnsiTheme="minorHAnsi" w:cs="Calibri Light"/>
          <w:sz w:val="22"/>
          <w:szCs w:val="22"/>
        </w:rPr>
        <w:t xml:space="preserve">é </w:t>
      </w:r>
      <w:r w:rsidR="00DC6232">
        <w:rPr>
          <w:rFonts w:asciiTheme="minorHAnsi" w:hAnsiTheme="minorHAnsi" w:cs="Calibri Light"/>
          <w:sz w:val="22"/>
          <w:szCs w:val="22"/>
        </w:rPr>
        <w:t xml:space="preserve">uma forma de aumentar a segurança jurídica no processo de operacionalização e governança </w:t>
      </w:r>
      <w:r w:rsidR="0010667E">
        <w:rPr>
          <w:rFonts w:asciiTheme="minorHAnsi" w:hAnsiTheme="minorHAnsi" w:cs="Calibri Light"/>
          <w:sz w:val="22"/>
          <w:szCs w:val="22"/>
        </w:rPr>
        <w:t xml:space="preserve">posterior do sistema. </w:t>
      </w:r>
      <w:r w:rsidR="0010667E" w:rsidRPr="00822A7B">
        <w:rPr>
          <w:rFonts w:asciiTheme="minorHAnsi" w:hAnsiTheme="minorHAnsi" w:cs="Calibri Light"/>
          <w:sz w:val="22"/>
          <w:szCs w:val="22"/>
        </w:rPr>
        <w:t xml:space="preserve">Adson </w:t>
      </w:r>
      <w:r w:rsidR="0010667E" w:rsidRPr="00822A7B">
        <w:rPr>
          <w:rFonts w:asciiTheme="minorHAnsi" w:hAnsiTheme="minorHAnsi" w:cs="Calibri Light"/>
          <w:sz w:val="22"/>
          <w:szCs w:val="22"/>
        </w:rPr>
        <w:lastRenderedPageBreak/>
        <w:t>Ribeiro</w:t>
      </w:r>
      <w:r w:rsidR="0010667E">
        <w:rPr>
          <w:rFonts w:asciiTheme="minorHAnsi" w:hAnsiTheme="minorHAnsi" w:cs="Calibri Light"/>
          <w:sz w:val="22"/>
          <w:szCs w:val="22"/>
        </w:rPr>
        <w:t xml:space="preserve"> concorda com ele, mas acredita que o IEF-MG não está cumprindo com os acordos firmados e compartilha da preocupação de Ronald Guerra. </w:t>
      </w:r>
      <w:r w:rsidR="0010667E" w:rsidRPr="00822A7B">
        <w:rPr>
          <w:rFonts w:asciiTheme="minorHAnsi" w:hAnsiTheme="minorHAnsi" w:cs="Calibri Light"/>
          <w:sz w:val="22"/>
          <w:szCs w:val="22"/>
        </w:rPr>
        <w:t>Altino Rodrigues</w:t>
      </w:r>
      <w:r w:rsidR="004D73E3">
        <w:rPr>
          <w:rFonts w:asciiTheme="minorHAnsi" w:hAnsiTheme="minorHAnsi" w:cs="Calibri Light"/>
          <w:sz w:val="22"/>
          <w:szCs w:val="22"/>
        </w:rPr>
        <w:t xml:space="preserve"> afirma que está tentando</w:t>
      </w:r>
      <w:r w:rsidR="0010667E">
        <w:rPr>
          <w:rFonts w:asciiTheme="minorHAnsi" w:hAnsiTheme="minorHAnsi" w:cs="Calibri Light"/>
          <w:sz w:val="22"/>
          <w:szCs w:val="22"/>
        </w:rPr>
        <w:t xml:space="preserve"> fazer contato com </w:t>
      </w:r>
      <w:r w:rsidR="0010667E" w:rsidRPr="0010667E">
        <w:rPr>
          <w:rFonts w:asciiTheme="minorHAnsi" w:hAnsiTheme="minorHAnsi" w:cs="Calibri Light"/>
          <w:sz w:val="22"/>
          <w:szCs w:val="22"/>
        </w:rPr>
        <w:t xml:space="preserve">Maria Amélia </w:t>
      </w:r>
      <w:r w:rsidR="0010667E">
        <w:rPr>
          <w:rFonts w:asciiTheme="minorHAnsi" w:hAnsiTheme="minorHAnsi" w:cs="Calibri Light"/>
          <w:sz w:val="22"/>
          <w:szCs w:val="22"/>
        </w:rPr>
        <w:t>(</w:t>
      </w:r>
      <w:r w:rsidR="0010667E" w:rsidRPr="0010667E">
        <w:rPr>
          <w:rFonts w:asciiTheme="minorHAnsi" w:hAnsiTheme="minorHAnsi" w:cs="Calibri Light"/>
          <w:sz w:val="22"/>
          <w:szCs w:val="22"/>
        </w:rPr>
        <w:t>nova diretora do IEF-MG</w:t>
      </w:r>
      <w:r w:rsidR="004D73E3">
        <w:rPr>
          <w:rFonts w:asciiTheme="minorHAnsi" w:hAnsiTheme="minorHAnsi" w:cs="Calibri Light"/>
          <w:sz w:val="22"/>
          <w:szCs w:val="22"/>
        </w:rPr>
        <w:t>) e</w:t>
      </w:r>
      <w:r w:rsidR="006B3A8D">
        <w:rPr>
          <w:rFonts w:asciiTheme="minorHAnsi" w:hAnsiTheme="minorHAnsi" w:cs="Calibri Light"/>
          <w:sz w:val="22"/>
          <w:szCs w:val="22"/>
        </w:rPr>
        <w:t>,</w:t>
      </w:r>
      <w:r w:rsidR="004D73E3">
        <w:rPr>
          <w:rFonts w:asciiTheme="minorHAnsi" w:hAnsiTheme="minorHAnsi" w:cs="Calibri Light"/>
          <w:sz w:val="22"/>
          <w:szCs w:val="22"/>
        </w:rPr>
        <w:t xml:space="preserve"> sem retorno em tempo hábil</w:t>
      </w:r>
      <w:r w:rsidR="006B3A8D">
        <w:rPr>
          <w:rFonts w:asciiTheme="minorHAnsi" w:hAnsiTheme="minorHAnsi" w:cs="Calibri Light"/>
          <w:sz w:val="22"/>
          <w:szCs w:val="22"/>
        </w:rPr>
        <w:t>,</w:t>
      </w:r>
      <w:r w:rsidR="0010667E">
        <w:rPr>
          <w:rFonts w:asciiTheme="minorHAnsi" w:hAnsiTheme="minorHAnsi" w:cs="Calibri Light"/>
          <w:sz w:val="22"/>
          <w:szCs w:val="22"/>
        </w:rPr>
        <w:t xml:space="preserve"> </w:t>
      </w:r>
      <w:proofErr w:type="gramStart"/>
      <w:r w:rsidR="0010667E">
        <w:rPr>
          <w:rFonts w:asciiTheme="minorHAnsi" w:hAnsiTheme="minorHAnsi" w:cs="Calibri Light"/>
          <w:sz w:val="22"/>
          <w:szCs w:val="22"/>
        </w:rPr>
        <w:t>a</w:t>
      </w:r>
      <w:proofErr w:type="gramEnd"/>
      <w:r w:rsidR="0010667E">
        <w:rPr>
          <w:rFonts w:asciiTheme="minorHAnsi" w:hAnsiTheme="minorHAnsi" w:cs="Calibri Light"/>
          <w:sz w:val="22"/>
          <w:szCs w:val="22"/>
        </w:rPr>
        <w:t xml:space="preserve"> parceria com </w:t>
      </w:r>
      <w:r w:rsidR="006B3A8D">
        <w:rPr>
          <w:rFonts w:asciiTheme="minorHAnsi" w:hAnsiTheme="minorHAnsi" w:cs="Calibri Light"/>
          <w:sz w:val="22"/>
          <w:szCs w:val="22"/>
        </w:rPr>
        <w:t>o instituto</w:t>
      </w:r>
      <w:r w:rsidR="0010667E">
        <w:rPr>
          <w:rFonts w:asciiTheme="minorHAnsi" w:hAnsiTheme="minorHAnsi" w:cs="Calibri Light"/>
          <w:sz w:val="22"/>
          <w:szCs w:val="22"/>
        </w:rPr>
        <w:t xml:space="preserve"> estará caminhando para o encerramento por falta de compromisso</w:t>
      </w:r>
      <w:r w:rsidR="006B3A8D">
        <w:rPr>
          <w:rFonts w:asciiTheme="minorHAnsi" w:hAnsiTheme="minorHAnsi" w:cs="Calibri Light"/>
          <w:sz w:val="22"/>
          <w:szCs w:val="22"/>
        </w:rPr>
        <w:t xml:space="preserve"> por parte deles</w:t>
      </w:r>
      <w:r w:rsidR="0010667E">
        <w:rPr>
          <w:rFonts w:asciiTheme="minorHAnsi" w:hAnsiTheme="minorHAnsi" w:cs="Calibri Light"/>
          <w:sz w:val="22"/>
          <w:szCs w:val="22"/>
        </w:rPr>
        <w:t xml:space="preserve">. </w:t>
      </w:r>
      <w:r w:rsidR="00E62F5D">
        <w:rPr>
          <w:rFonts w:asciiTheme="minorHAnsi" w:hAnsiTheme="minorHAnsi" w:cs="Calibri Light"/>
          <w:sz w:val="22"/>
          <w:szCs w:val="22"/>
        </w:rPr>
        <w:t xml:space="preserve">Ronald Guerra e Thiago Santana se preocupam com a burocracia e os arranjos institucionais necessários para uma doação aos comitês, </w:t>
      </w:r>
      <w:r w:rsidR="00E62F5D" w:rsidRPr="00E62F5D">
        <w:rPr>
          <w:rFonts w:asciiTheme="minorHAnsi" w:hAnsiTheme="minorHAnsi" w:cs="Calibri Light"/>
          <w:sz w:val="22"/>
          <w:szCs w:val="22"/>
        </w:rPr>
        <w:t>Winston Caetano</w:t>
      </w:r>
      <w:r w:rsidR="00E62F5D">
        <w:rPr>
          <w:rFonts w:asciiTheme="minorHAnsi" w:hAnsiTheme="minorHAnsi" w:cs="Calibri Light"/>
          <w:sz w:val="22"/>
          <w:szCs w:val="22"/>
        </w:rPr>
        <w:t xml:space="preserve"> propõem então que as doações sejam feitas para as ONGs que fazem parte do CBHSF. Altino Rodrigues encaminha a proposta de Antônio Vieira e concorda </w:t>
      </w:r>
      <w:r w:rsidR="00CA3A26">
        <w:rPr>
          <w:rFonts w:asciiTheme="minorHAnsi" w:hAnsiTheme="minorHAnsi" w:cs="Calibri Light"/>
          <w:sz w:val="22"/>
          <w:szCs w:val="22"/>
        </w:rPr>
        <w:t>que</w:t>
      </w:r>
      <w:r w:rsidR="00E62F5D">
        <w:rPr>
          <w:rFonts w:asciiTheme="minorHAnsi" w:hAnsiTheme="minorHAnsi" w:cs="Calibri Light"/>
          <w:sz w:val="22"/>
          <w:szCs w:val="22"/>
        </w:rPr>
        <w:t xml:space="preserve"> a atu</w:t>
      </w:r>
      <w:r w:rsidR="00CA3A26">
        <w:rPr>
          <w:rFonts w:asciiTheme="minorHAnsi" w:hAnsiTheme="minorHAnsi" w:cs="Calibri Light"/>
          <w:sz w:val="22"/>
          <w:szCs w:val="22"/>
        </w:rPr>
        <w:t>a</w:t>
      </w:r>
      <w:r w:rsidR="00E62F5D">
        <w:rPr>
          <w:rFonts w:asciiTheme="minorHAnsi" w:hAnsiTheme="minorHAnsi" w:cs="Calibri Light"/>
          <w:sz w:val="22"/>
          <w:szCs w:val="22"/>
        </w:rPr>
        <w:t>ção</w:t>
      </w:r>
      <w:r w:rsidR="00CA3A26">
        <w:rPr>
          <w:rFonts w:asciiTheme="minorHAnsi" w:hAnsiTheme="minorHAnsi" w:cs="Calibri Light"/>
          <w:sz w:val="22"/>
          <w:szCs w:val="22"/>
        </w:rPr>
        <w:t xml:space="preserve"> do Ministério Público ajudaria a melhorar conduta do IEF-MG. </w:t>
      </w:r>
      <w:r w:rsidR="006B3A8D">
        <w:rPr>
          <w:rFonts w:asciiTheme="minorHAnsi" w:hAnsiTheme="minorHAnsi" w:cs="Calibri Light"/>
          <w:sz w:val="22"/>
          <w:szCs w:val="22"/>
        </w:rPr>
        <w:t xml:space="preserve">Posteriormente, </w:t>
      </w:r>
      <w:r w:rsidR="00F63BC6" w:rsidRPr="00F63BC6">
        <w:rPr>
          <w:rFonts w:asciiTheme="minorHAnsi" w:hAnsiTheme="minorHAnsi" w:cs="Calibri Light"/>
          <w:sz w:val="22"/>
          <w:szCs w:val="22"/>
        </w:rPr>
        <w:t>Rúbia Mansur</w:t>
      </w:r>
      <w:r w:rsidR="00691916">
        <w:rPr>
          <w:rFonts w:asciiTheme="minorHAnsi" w:hAnsiTheme="minorHAnsi" w:cs="Calibri Light"/>
          <w:sz w:val="22"/>
          <w:szCs w:val="22"/>
        </w:rPr>
        <w:t xml:space="preserve"> explica que a Agência Peixe Vivo deve cumprir normas e critérios já estabelecidos pelo órgão gestor no que tange a doação de bens, na sequência</w:t>
      </w:r>
      <w:r w:rsidR="00AA695C">
        <w:rPr>
          <w:rFonts w:asciiTheme="minorHAnsi" w:hAnsiTheme="minorHAnsi" w:cs="Calibri Light"/>
          <w:sz w:val="22"/>
          <w:szCs w:val="22"/>
        </w:rPr>
        <w:t xml:space="preserve"> projeta a D</w:t>
      </w:r>
      <w:r w:rsidR="00CA3A26">
        <w:rPr>
          <w:rFonts w:asciiTheme="minorHAnsi" w:hAnsiTheme="minorHAnsi" w:cs="Calibri Light"/>
          <w:sz w:val="22"/>
          <w:szCs w:val="22"/>
        </w:rPr>
        <w:t>eliberação que a</w:t>
      </w:r>
      <w:r w:rsidR="00CA3A26" w:rsidRPr="00CA3A26">
        <w:rPr>
          <w:rFonts w:asciiTheme="minorHAnsi" w:hAnsiTheme="minorHAnsi" w:cs="Calibri Light"/>
          <w:sz w:val="22"/>
          <w:szCs w:val="22"/>
        </w:rPr>
        <w:t>prova a matriz a ser utilizada para a avaliação da eficiência de gestão da Entidade Delegatária para o período de 2022 a 2025</w:t>
      </w:r>
      <w:r w:rsidR="00691916">
        <w:rPr>
          <w:rFonts w:asciiTheme="minorHAnsi" w:hAnsiTheme="minorHAnsi" w:cs="Calibri Light"/>
          <w:sz w:val="22"/>
          <w:szCs w:val="22"/>
        </w:rPr>
        <w:t>. A</w:t>
      </w:r>
      <w:r w:rsidR="00CA3A26">
        <w:rPr>
          <w:rFonts w:asciiTheme="minorHAnsi" w:hAnsiTheme="minorHAnsi" w:cs="Calibri Light"/>
          <w:sz w:val="22"/>
          <w:szCs w:val="22"/>
        </w:rPr>
        <w:t>firma que a primeira versão foi avaliada pela ANA e será encaminhada para a CCR junto ao POA</w:t>
      </w:r>
      <w:r w:rsidR="00691916">
        <w:rPr>
          <w:rFonts w:asciiTheme="minorHAnsi" w:hAnsiTheme="minorHAnsi" w:cs="Calibri Light"/>
          <w:sz w:val="22"/>
          <w:szCs w:val="22"/>
        </w:rPr>
        <w:t xml:space="preserve"> 2022</w:t>
      </w:r>
      <w:r w:rsidR="00CA3A26">
        <w:rPr>
          <w:rFonts w:asciiTheme="minorHAnsi" w:hAnsiTheme="minorHAnsi" w:cs="Calibri Light"/>
          <w:sz w:val="22"/>
          <w:szCs w:val="22"/>
        </w:rPr>
        <w:t xml:space="preserve"> depois de algumas correções</w:t>
      </w:r>
      <w:r w:rsidR="00F63BC6">
        <w:rPr>
          <w:rFonts w:asciiTheme="minorHAnsi" w:hAnsiTheme="minorHAnsi" w:cs="Calibri Light"/>
          <w:sz w:val="22"/>
          <w:szCs w:val="22"/>
        </w:rPr>
        <w:t>, e</w:t>
      </w:r>
      <w:r w:rsidR="00CA3A26">
        <w:rPr>
          <w:rFonts w:asciiTheme="minorHAnsi" w:hAnsiTheme="minorHAnsi" w:cs="Calibri Light"/>
          <w:sz w:val="22"/>
          <w:szCs w:val="22"/>
        </w:rPr>
        <w:t xml:space="preserve"> ressalta que as ações selecionadas não excluem a execução de outras aç</w:t>
      </w:r>
      <w:r w:rsidR="00F63BC6">
        <w:rPr>
          <w:rFonts w:asciiTheme="minorHAnsi" w:hAnsiTheme="minorHAnsi" w:cs="Calibri Light"/>
          <w:sz w:val="22"/>
          <w:szCs w:val="22"/>
        </w:rPr>
        <w:t xml:space="preserve">ões. </w:t>
      </w:r>
      <w:r w:rsidR="00F63BC6" w:rsidRPr="00B73711">
        <w:rPr>
          <w:rFonts w:asciiTheme="minorHAnsi" w:hAnsiTheme="minorHAnsi" w:cs="Calibri Light"/>
          <w:sz w:val="22"/>
          <w:szCs w:val="22"/>
        </w:rPr>
        <w:t>Altino Rodrigues</w:t>
      </w:r>
      <w:r w:rsidR="000B35E7" w:rsidRPr="00B73711">
        <w:rPr>
          <w:rFonts w:asciiTheme="minorHAnsi" w:hAnsiTheme="minorHAnsi" w:cs="Calibri Light"/>
          <w:sz w:val="22"/>
          <w:szCs w:val="22"/>
        </w:rPr>
        <w:t xml:space="preserve"> </w:t>
      </w:r>
      <w:r w:rsidR="00F63BC6" w:rsidRPr="00B73711">
        <w:rPr>
          <w:rFonts w:asciiTheme="minorHAnsi" w:hAnsiTheme="minorHAnsi" w:cs="Calibri Light"/>
          <w:sz w:val="22"/>
          <w:szCs w:val="22"/>
        </w:rPr>
        <w:t>comenta que</w:t>
      </w:r>
      <w:r w:rsidR="00B73711" w:rsidRPr="00B73711">
        <w:rPr>
          <w:rFonts w:asciiTheme="minorHAnsi" w:hAnsiTheme="minorHAnsi" w:cs="Calibri Light"/>
          <w:sz w:val="22"/>
          <w:szCs w:val="22"/>
        </w:rPr>
        <w:t>,</w:t>
      </w:r>
      <w:r w:rsidR="00F63BC6" w:rsidRPr="00B73711">
        <w:rPr>
          <w:rFonts w:asciiTheme="minorHAnsi" w:hAnsiTheme="minorHAnsi" w:cs="Calibri Light"/>
          <w:sz w:val="22"/>
          <w:szCs w:val="22"/>
        </w:rPr>
        <w:t xml:space="preserve"> por serem novos </w:t>
      </w:r>
      <w:r w:rsidR="00B73711" w:rsidRPr="00B73711">
        <w:rPr>
          <w:rFonts w:asciiTheme="minorHAnsi" w:hAnsiTheme="minorHAnsi" w:cs="Calibri Light"/>
          <w:sz w:val="22"/>
          <w:szCs w:val="22"/>
        </w:rPr>
        <w:t xml:space="preserve">os </w:t>
      </w:r>
      <w:r w:rsidR="00F63BC6" w:rsidRPr="00B73711">
        <w:rPr>
          <w:rFonts w:asciiTheme="minorHAnsi" w:hAnsiTheme="minorHAnsi" w:cs="Calibri Light"/>
          <w:sz w:val="22"/>
          <w:szCs w:val="22"/>
        </w:rPr>
        <w:t>instrumentos</w:t>
      </w:r>
      <w:r w:rsidR="00B73711" w:rsidRPr="00B73711">
        <w:rPr>
          <w:rFonts w:asciiTheme="minorHAnsi" w:hAnsiTheme="minorHAnsi" w:cs="Calibri Light"/>
          <w:sz w:val="22"/>
          <w:szCs w:val="22"/>
        </w:rPr>
        <w:t>, decidiu-se por adotar</w:t>
      </w:r>
      <w:r w:rsidR="000B35E7" w:rsidRPr="00B73711">
        <w:rPr>
          <w:rFonts w:asciiTheme="minorHAnsi" w:hAnsiTheme="minorHAnsi" w:cs="Calibri Light"/>
          <w:sz w:val="22"/>
          <w:szCs w:val="22"/>
        </w:rPr>
        <w:t xml:space="preserve"> uma posição conservadora para não prejudicar a</w:t>
      </w:r>
      <w:r w:rsidR="00F63BC6" w:rsidRPr="00B73711">
        <w:rPr>
          <w:rFonts w:asciiTheme="minorHAnsi" w:hAnsiTheme="minorHAnsi" w:cs="Calibri Light"/>
          <w:sz w:val="22"/>
          <w:szCs w:val="22"/>
        </w:rPr>
        <w:t xml:space="preserve"> avaliação da APV e a capacidade</w:t>
      </w:r>
      <w:r w:rsidR="00C723D0" w:rsidRPr="00B73711">
        <w:rPr>
          <w:rFonts w:asciiTheme="minorHAnsi" w:hAnsiTheme="minorHAnsi" w:cs="Calibri Light"/>
          <w:sz w:val="22"/>
          <w:szCs w:val="22"/>
        </w:rPr>
        <w:t xml:space="preserve"> </w:t>
      </w:r>
      <w:r w:rsidR="00691916">
        <w:rPr>
          <w:rFonts w:asciiTheme="minorHAnsi" w:hAnsiTheme="minorHAnsi" w:cs="Calibri Light"/>
          <w:sz w:val="22"/>
          <w:szCs w:val="22"/>
        </w:rPr>
        <w:t>do CBHSF</w:t>
      </w:r>
      <w:r w:rsidR="00F63BC6" w:rsidRPr="00B73711">
        <w:rPr>
          <w:rFonts w:asciiTheme="minorHAnsi" w:hAnsiTheme="minorHAnsi" w:cs="Calibri Light"/>
          <w:sz w:val="22"/>
          <w:szCs w:val="22"/>
        </w:rPr>
        <w:t xml:space="preserve"> gestão dos recurs</w:t>
      </w:r>
      <w:r w:rsidR="00B73711" w:rsidRPr="00B73711">
        <w:rPr>
          <w:rFonts w:asciiTheme="minorHAnsi" w:hAnsiTheme="minorHAnsi" w:cs="Calibri Light"/>
          <w:sz w:val="22"/>
          <w:szCs w:val="22"/>
        </w:rPr>
        <w:t>os. A</w:t>
      </w:r>
      <w:r w:rsidR="000B35E7" w:rsidRPr="00B73711">
        <w:rPr>
          <w:rFonts w:asciiTheme="minorHAnsi" w:hAnsiTheme="minorHAnsi" w:cs="Calibri Light"/>
          <w:sz w:val="22"/>
          <w:szCs w:val="22"/>
        </w:rPr>
        <w:t>lém disso,</w:t>
      </w:r>
      <w:r w:rsidR="004D73E3" w:rsidRPr="00B73711">
        <w:rPr>
          <w:rFonts w:asciiTheme="minorHAnsi" w:hAnsiTheme="minorHAnsi" w:cs="Calibri Light"/>
          <w:sz w:val="22"/>
          <w:szCs w:val="22"/>
        </w:rPr>
        <w:t xml:space="preserve"> </w:t>
      </w:r>
      <w:r w:rsidR="00F63BC6">
        <w:rPr>
          <w:rFonts w:asciiTheme="minorHAnsi" w:hAnsiTheme="minorHAnsi" w:cs="Calibri Light"/>
          <w:sz w:val="22"/>
          <w:szCs w:val="22"/>
        </w:rPr>
        <w:t xml:space="preserve">para os próximos anos é esperado mais vulto às ações, deixando a matriz somente para medir a eficiência. A palavra </w:t>
      </w:r>
      <w:r w:rsidR="006B3A8D">
        <w:rPr>
          <w:rFonts w:asciiTheme="minorHAnsi" w:hAnsiTheme="minorHAnsi" w:cs="Calibri Light"/>
          <w:sz w:val="22"/>
          <w:szCs w:val="22"/>
        </w:rPr>
        <w:t>é re</w:t>
      </w:r>
      <w:r w:rsidR="00F63BC6">
        <w:rPr>
          <w:rFonts w:asciiTheme="minorHAnsi" w:hAnsiTheme="minorHAnsi" w:cs="Calibri Light"/>
          <w:sz w:val="22"/>
          <w:szCs w:val="22"/>
        </w:rPr>
        <w:t>passa</w:t>
      </w:r>
      <w:r w:rsidR="006B3A8D">
        <w:rPr>
          <w:rFonts w:asciiTheme="minorHAnsi" w:hAnsiTheme="minorHAnsi" w:cs="Calibri Light"/>
          <w:sz w:val="22"/>
          <w:szCs w:val="22"/>
        </w:rPr>
        <w:t>da</w:t>
      </w:r>
      <w:r w:rsidR="00F63BC6">
        <w:rPr>
          <w:rFonts w:asciiTheme="minorHAnsi" w:hAnsiTheme="minorHAnsi" w:cs="Calibri Light"/>
          <w:sz w:val="22"/>
          <w:szCs w:val="22"/>
        </w:rPr>
        <w:t xml:space="preserve"> para Paula Procópio que inicia a apresentação do </w:t>
      </w:r>
      <w:r w:rsidR="00C723D0">
        <w:rPr>
          <w:rFonts w:asciiTheme="minorHAnsi" w:hAnsiTheme="minorHAnsi" w:cs="Calibri Light"/>
          <w:sz w:val="22"/>
          <w:szCs w:val="22"/>
        </w:rPr>
        <w:t>Zoneamento Ambiental Produtivo (ZAP)</w:t>
      </w:r>
      <w:r w:rsidR="0005123A">
        <w:rPr>
          <w:rFonts w:asciiTheme="minorHAnsi" w:hAnsiTheme="minorHAnsi" w:cs="Calibri Light"/>
          <w:sz w:val="22"/>
          <w:szCs w:val="22"/>
        </w:rPr>
        <w:t xml:space="preserve"> da Bacia do Rio </w:t>
      </w:r>
      <w:proofErr w:type="spellStart"/>
      <w:r w:rsidR="0005123A">
        <w:rPr>
          <w:rFonts w:asciiTheme="minorHAnsi" w:hAnsiTheme="minorHAnsi" w:cs="Calibri Light"/>
          <w:sz w:val="22"/>
          <w:szCs w:val="22"/>
        </w:rPr>
        <w:t>Guavinipan</w:t>
      </w:r>
      <w:proofErr w:type="spellEnd"/>
      <w:r w:rsidR="00C723D0">
        <w:rPr>
          <w:rFonts w:asciiTheme="minorHAnsi" w:hAnsiTheme="minorHAnsi" w:cs="Calibri Light"/>
          <w:sz w:val="22"/>
          <w:szCs w:val="22"/>
        </w:rPr>
        <w:t xml:space="preserve"> feita pela </w:t>
      </w:r>
      <w:proofErr w:type="spellStart"/>
      <w:r w:rsidR="0005123A">
        <w:rPr>
          <w:rFonts w:asciiTheme="minorHAnsi" w:hAnsiTheme="minorHAnsi" w:cs="Calibri Light"/>
          <w:sz w:val="22"/>
          <w:szCs w:val="22"/>
        </w:rPr>
        <w:t>Detzel</w:t>
      </w:r>
      <w:proofErr w:type="spellEnd"/>
      <w:r w:rsidR="0005123A">
        <w:rPr>
          <w:rFonts w:asciiTheme="minorHAnsi" w:hAnsiTheme="minorHAnsi" w:cs="Calibri Light"/>
          <w:sz w:val="22"/>
          <w:szCs w:val="22"/>
        </w:rPr>
        <w:t xml:space="preserve"> Consultores Associados</w:t>
      </w:r>
      <w:r w:rsidR="00C723D0">
        <w:rPr>
          <w:rFonts w:asciiTheme="minorHAnsi" w:hAnsiTheme="minorHAnsi" w:cs="Calibri Light"/>
          <w:sz w:val="22"/>
          <w:szCs w:val="22"/>
        </w:rPr>
        <w:t>.</w:t>
      </w:r>
      <w:r w:rsidR="009F537F">
        <w:rPr>
          <w:rFonts w:asciiTheme="minorHAnsi" w:hAnsiTheme="minorHAnsi" w:cs="Calibri Light"/>
          <w:sz w:val="22"/>
          <w:szCs w:val="22"/>
        </w:rPr>
        <w:t xml:space="preserve"> </w:t>
      </w:r>
      <w:r w:rsidR="00EA15C9">
        <w:rPr>
          <w:rFonts w:asciiTheme="minorHAnsi" w:hAnsiTheme="minorHAnsi" w:cs="Calibri Light"/>
          <w:sz w:val="22"/>
          <w:szCs w:val="22"/>
        </w:rPr>
        <w:t xml:space="preserve">Ela </w:t>
      </w:r>
      <w:r w:rsidR="00D94A94">
        <w:rPr>
          <w:rFonts w:asciiTheme="minorHAnsi" w:hAnsiTheme="minorHAnsi" w:cs="Calibri Light"/>
          <w:sz w:val="22"/>
          <w:szCs w:val="22"/>
        </w:rPr>
        <w:t xml:space="preserve">explica que o ZAP foi feito por meio de imagens de satélite, trabalhos de campo e </w:t>
      </w:r>
      <w:proofErr w:type="spellStart"/>
      <w:r w:rsidR="00D94A94">
        <w:rPr>
          <w:rFonts w:asciiTheme="minorHAnsi" w:hAnsiTheme="minorHAnsi" w:cs="Calibri Light"/>
          <w:sz w:val="22"/>
          <w:szCs w:val="22"/>
        </w:rPr>
        <w:t>drones</w:t>
      </w:r>
      <w:proofErr w:type="spellEnd"/>
      <w:r w:rsidR="00D94A94">
        <w:rPr>
          <w:rFonts w:asciiTheme="minorHAnsi" w:hAnsiTheme="minorHAnsi" w:cs="Calibri Light"/>
          <w:sz w:val="22"/>
          <w:szCs w:val="22"/>
        </w:rPr>
        <w:t xml:space="preserve"> e os resultados foram apresentados em mapas divididos em três eixos: </w:t>
      </w:r>
      <w:r w:rsidR="00D94A94" w:rsidRPr="00D94A94">
        <w:rPr>
          <w:rFonts w:asciiTheme="minorHAnsi" w:hAnsiTheme="minorHAnsi" w:cs="Calibri Light"/>
          <w:sz w:val="22"/>
          <w:szCs w:val="22"/>
        </w:rPr>
        <w:t>unidades de paisagem, uso e ocupação do solo e disponibilidade hídrica</w:t>
      </w:r>
      <w:r w:rsidR="00D94A94">
        <w:rPr>
          <w:rFonts w:asciiTheme="minorHAnsi" w:hAnsiTheme="minorHAnsi" w:cs="Calibri Light"/>
          <w:sz w:val="22"/>
          <w:szCs w:val="22"/>
        </w:rPr>
        <w:t xml:space="preserve">. A unidade de paisagem faz estudo integrado da pedologia, geologia, modelo digital do terreno, geomorfologia e declividade; os estudos relacionados ao uso e ocupação do solo </w:t>
      </w:r>
      <w:r w:rsidR="00BF3FE6">
        <w:rPr>
          <w:rFonts w:asciiTheme="minorHAnsi" w:hAnsiTheme="minorHAnsi" w:cs="Calibri Light"/>
          <w:sz w:val="22"/>
          <w:szCs w:val="22"/>
        </w:rPr>
        <w:t>foram feitos para cada município</w:t>
      </w:r>
      <w:r w:rsidR="004D73E3">
        <w:rPr>
          <w:rFonts w:asciiTheme="minorHAnsi" w:hAnsiTheme="minorHAnsi" w:cs="Calibri Light"/>
          <w:sz w:val="22"/>
          <w:szCs w:val="22"/>
        </w:rPr>
        <w:t xml:space="preserve"> o que gerou</w:t>
      </w:r>
      <w:r w:rsidR="00BF3FE6">
        <w:rPr>
          <w:rFonts w:asciiTheme="minorHAnsi" w:hAnsiTheme="minorHAnsi" w:cs="Calibri Light"/>
          <w:sz w:val="22"/>
          <w:szCs w:val="22"/>
        </w:rPr>
        <w:t xml:space="preserve"> mapas que foram baseados em imagens de satélite, sendo possível identificar áreas de </w:t>
      </w:r>
      <w:proofErr w:type="spellStart"/>
      <w:r w:rsidR="00BF3FE6">
        <w:rPr>
          <w:rFonts w:asciiTheme="minorHAnsi" w:hAnsiTheme="minorHAnsi" w:cs="Calibri Light"/>
          <w:sz w:val="22"/>
          <w:szCs w:val="22"/>
        </w:rPr>
        <w:t>APP</w:t>
      </w:r>
      <w:r w:rsidR="004D73E3">
        <w:rPr>
          <w:rFonts w:asciiTheme="minorHAnsi" w:hAnsiTheme="minorHAnsi" w:cs="Calibri Light"/>
          <w:sz w:val="22"/>
          <w:szCs w:val="22"/>
        </w:rPr>
        <w:t>s</w:t>
      </w:r>
      <w:proofErr w:type="spellEnd"/>
      <w:r w:rsidR="00BF3FE6">
        <w:rPr>
          <w:rFonts w:asciiTheme="minorHAnsi" w:hAnsiTheme="minorHAnsi" w:cs="Calibri Light"/>
          <w:sz w:val="22"/>
          <w:szCs w:val="22"/>
        </w:rPr>
        <w:t xml:space="preserve"> hídricas degradadas e áreas preservadas</w:t>
      </w:r>
      <w:r w:rsidR="00C5751C">
        <w:rPr>
          <w:rFonts w:asciiTheme="minorHAnsi" w:hAnsiTheme="minorHAnsi" w:cs="Calibri Light"/>
          <w:sz w:val="22"/>
          <w:szCs w:val="22"/>
        </w:rPr>
        <w:t>,</w:t>
      </w:r>
      <w:r w:rsidR="00BF3FE6">
        <w:rPr>
          <w:rFonts w:asciiTheme="minorHAnsi" w:hAnsiTheme="minorHAnsi" w:cs="Calibri Light"/>
          <w:sz w:val="22"/>
          <w:szCs w:val="22"/>
        </w:rPr>
        <w:t xml:space="preserve"> o que é importante para planejar ações de recuperaç</w:t>
      </w:r>
      <w:r w:rsidR="00C5751C">
        <w:rPr>
          <w:rFonts w:asciiTheme="minorHAnsi" w:hAnsiTheme="minorHAnsi" w:cs="Calibri Light"/>
          <w:sz w:val="22"/>
          <w:szCs w:val="22"/>
        </w:rPr>
        <w:t>ão ambiental dessas</w:t>
      </w:r>
      <w:r w:rsidR="00691916">
        <w:rPr>
          <w:rFonts w:asciiTheme="minorHAnsi" w:hAnsiTheme="minorHAnsi" w:cs="Calibri Light"/>
          <w:sz w:val="22"/>
          <w:szCs w:val="22"/>
        </w:rPr>
        <w:t>. R</w:t>
      </w:r>
      <w:r w:rsidR="00C5751C">
        <w:rPr>
          <w:rFonts w:asciiTheme="minorHAnsi" w:hAnsiTheme="minorHAnsi" w:cs="Calibri Light"/>
          <w:sz w:val="22"/>
          <w:szCs w:val="22"/>
        </w:rPr>
        <w:t xml:space="preserve">eferente </w:t>
      </w:r>
      <w:proofErr w:type="gramStart"/>
      <w:r w:rsidR="00C5751C">
        <w:rPr>
          <w:rFonts w:asciiTheme="minorHAnsi" w:hAnsiTheme="minorHAnsi" w:cs="Calibri Light"/>
          <w:sz w:val="22"/>
          <w:szCs w:val="22"/>
        </w:rPr>
        <w:t>a</w:t>
      </w:r>
      <w:proofErr w:type="gramEnd"/>
      <w:r w:rsidR="00BF3FE6">
        <w:rPr>
          <w:rFonts w:asciiTheme="minorHAnsi" w:hAnsiTheme="minorHAnsi" w:cs="Calibri Light"/>
          <w:sz w:val="22"/>
          <w:szCs w:val="22"/>
        </w:rPr>
        <w:t xml:space="preserve"> an</w:t>
      </w:r>
      <w:r w:rsidR="00691916">
        <w:rPr>
          <w:rFonts w:asciiTheme="minorHAnsi" w:hAnsiTheme="minorHAnsi" w:cs="Calibri Light"/>
          <w:sz w:val="22"/>
          <w:szCs w:val="22"/>
        </w:rPr>
        <w:t>á</w:t>
      </w:r>
      <w:r w:rsidR="00BF3FE6">
        <w:rPr>
          <w:rFonts w:asciiTheme="minorHAnsi" w:hAnsiTheme="minorHAnsi" w:cs="Calibri Light"/>
          <w:sz w:val="22"/>
          <w:szCs w:val="22"/>
        </w:rPr>
        <w:t>lis</w:t>
      </w:r>
      <w:r w:rsidR="00C5751C">
        <w:rPr>
          <w:rFonts w:asciiTheme="minorHAnsi" w:hAnsiTheme="minorHAnsi" w:cs="Calibri Light"/>
          <w:sz w:val="22"/>
          <w:szCs w:val="22"/>
        </w:rPr>
        <w:t>e de disponibilidade hídrica foram estudadas as</w:t>
      </w:r>
      <w:r w:rsidR="00BF3FE6">
        <w:rPr>
          <w:rFonts w:asciiTheme="minorHAnsi" w:hAnsiTheme="minorHAnsi" w:cs="Calibri Light"/>
          <w:sz w:val="22"/>
          <w:szCs w:val="22"/>
        </w:rPr>
        <w:t xml:space="preserve"> vazões das outorgas superficiais </w:t>
      </w:r>
      <w:r w:rsidR="00996B37">
        <w:rPr>
          <w:rFonts w:asciiTheme="minorHAnsi" w:hAnsiTheme="minorHAnsi" w:cs="Calibri Light"/>
          <w:sz w:val="22"/>
          <w:szCs w:val="22"/>
        </w:rPr>
        <w:t>e consta</w:t>
      </w:r>
      <w:r w:rsidR="00BF3FE6">
        <w:rPr>
          <w:rFonts w:asciiTheme="minorHAnsi" w:hAnsiTheme="minorHAnsi" w:cs="Calibri Light"/>
          <w:sz w:val="22"/>
          <w:szCs w:val="22"/>
        </w:rPr>
        <w:t xml:space="preserve">tou-se </w:t>
      </w:r>
      <w:r w:rsidR="00996B37">
        <w:rPr>
          <w:rFonts w:asciiTheme="minorHAnsi" w:hAnsiTheme="minorHAnsi" w:cs="Calibri Light"/>
          <w:sz w:val="22"/>
          <w:szCs w:val="22"/>
        </w:rPr>
        <w:t xml:space="preserve">que </w:t>
      </w:r>
      <w:r w:rsidR="006B3A8D">
        <w:rPr>
          <w:rFonts w:asciiTheme="minorHAnsi" w:hAnsiTheme="minorHAnsi" w:cs="Calibri Light"/>
          <w:sz w:val="22"/>
          <w:szCs w:val="22"/>
        </w:rPr>
        <w:t xml:space="preserve">são poucos os pontos de outorga, </w:t>
      </w:r>
      <w:r w:rsidR="00996B37">
        <w:rPr>
          <w:rFonts w:asciiTheme="minorHAnsi" w:hAnsiTheme="minorHAnsi" w:cs="Calibri Light"/>
          <w:sz w:val="22"/>
          <w:szCs w:val="22"/>
        </w:rPr>
        <w:t>mas esses levam a um nível cr</w:t>
      </w:r>
      <w:r w:rsidR="00691916">
        <w:rPr>
          <w:rFonts w:asciiTheme="minorHAnsi" w:hAnsiTheme="minorHAnsi" w:cs="Calibri Light"/>
          <w:sz w:val="22"/>
          <w:szCs w:val="22"/>
        </w:rPr>
        <w:t>í</w:t>
      </w:r>
      <w:r w:rsidR="00996B37">
        <w:rPr>
          <w:rFonts w:asciiTheme="minorHAnsi" w:hAnsiTheme="minorHAnsi" w:cs="Calibri Light"/>
          <w:sz w:val="22"/>
          <w:szCs w:val="22"/>
        </w:rPr>
        <w:t>tico de pressão hídrica na bacia, foi identificado outorgas que excedem a vazão média de l</w:t>
      </w:r>
      <w:r w:rsidR="004D73E3">
        <w:rPr>
          <w:rFonts w:asciiTheme="minorHAnsi" w:hAnsiTheme="minorHAnsi" w:cs="Calibri Light"/>
          <w:sz w:val="22"/>
          <w:szCs w:val="22"/>
        </w:rPr>
        <w:t>ongo termo dos cursos de á</w:t>
      </w:r>
      <w:r w:rsidR="00996B37">
        <w:rPr>
          <w:rFonts w:asciiTheme="minorHAnsi" w:hAnsiTheme="minorHAnsi" w:cs="Calibri Light"/>
          <w:sz w:val="22"/>
          <w:szCs w:val="22"/>
        </w:rPr>
        <w:t xml:space="preserve">gua, o que reforça a necessidade da </w:t>
      </w:r>
      <w:r w:rsidR="00996B37" w:rsidRPr="00996B37">
        <w:rPr>
          <w:rFonts w:asciiTheme="minorHAnsi" w:hAnsiTheme="minorHAnsi" w:cs="Calibri Light"/>
          <w:sz w:val="22"/>
          <w:szCs w:val="22"/>
        </w:rPr>
        <w:t>regularização desses pontos e um estudo mais profundo na bacia</w:t>
      </w:r>
      <w:r w:rsidR="00996B37">
        <w:rPr>
          <w:rFonts w:asciiTheme="minorHAnsi" w:hAnsiTheme="minorHAnsi" w:cs="Calibri Light"/>
          <w:sz w:val="22"/>
          <w:szCs w:val="22"/>
        </w:rPr>
        <w:t>. Por meio de trabalhos de campo foi possível observar uma situação cr</w:t>
      </w:r>
      <w:r w:rsidR="00691916">
        <w:rPr>
          <w:rFonts w:asciiTheme="minorHAnsi" w:hAnsiTheme="minorHAnsi" w:cs="Calibri Light"/>
          <w:sz w:val="22"/>
          <w:szCs w:val="22"/>
        </w:rPr>
        <w:t>í</w:t>
      </w:r>
      <w:r w:rsidR="00996B37">
        <w:rPr>
          <w:rFonts w:asciiTheme="minorHAnsi" w:hAnsiTheme="minorHAnsi" w:cs="Calibri Light"/>
          <w:sz w:val="22"/>
          <w:szCs w:val="22"/>
        </w:rPr>
        <w:t>tica da bacia, o que pode ser consequência da elevada quantidade de outorgas subterrâneas. Tendo como base os estudos</w:t>
      </w:r>
      <w:r w:rsidR="006B3A8D">
        <w:rPr>
          <w:rFonts w:asciiTheme="minorHAnsi" w:hAnsiTheme="minorHAnsi" w:cs="Calibri Light"/>
          <w:sz w:val="22"/>
          <w:szCs w:val="22"/>
        </w:rPr>
        <w:t>,</w:t>
      </w:r>
      <w:r w:rsidR="00996B37">
        <w:rPr>
          <w:rFonts w:asciiTheme="minorHAnsi" w:hAnsiTheme="minorHAnsi" w:cs="Calibri Light"/>
          <w:sz w:val="22"/>
          <w:szCs w:val="22"/>
        </w:rPr>
        <w:t xml:space="preserve"> foi apresentado um plano de </w:t>
      </w:r>
      <w:r w:rsidR="00AD04A9">
        <w:rPr>
          <w:rFonts w:asciiTheme="minorHAnsi" w:hAnsiTheme="minorHAnsi" w:cs="Calibri Light"/>
          <w:sz w:val="22"/>
          <w:szCs w:val="22"/>
        </w:rPr>
        <w:t>ações</w:t>
      </w:r>
      <w:r w:rsidR="00996B37">
        <w:rPr>
          <w:rFonts w:asciiTheme="minorHAnsi" w:hAnsiTheme="minorHAnsi" w:cs="Calibri Light"/>
          <w:sz w:val="22"/>
          <w:szCs w:val="22"/>
        </w:rPr>
        <w:t xml:space="preserve"> divididas em proteção de nascentes e </w:t>
      </w:r>
      <w:proofErr w:type="spellStart"/>
      <w:r w:rsidR="00996B37">
        <w:rPr>
          <w:rFonts w:asciiTheme="minorHAnsi" w:hAnsiTheme="minorHAnsi" w:cs="Calibri Light"/>
          <w:sz w:val="22"/>
          <w:szCs w:val="22"/>
        </w:rPr>
        <w:t>APPs</w:t>
      </w:r>
      <w:proofErr w:type="spellEnd"/>
      <w:r w:rsidR="00996B37">
        <w:rPr>
          <w:rFonts w:asciiTheme="minorHAnsi" w:hAnsiTheme="minorHAnsi" w:cs="Calibri Light"/>
          <w:sz w:val="22"/>
          <w:szCs w:val="22"/>
        </w:rPr>
        <w:t xml:space="preserve"> hídricas, recomposição florestal, conservação dos solos, saneamento ambiental e conscientização e educaç</w:t>
      </w:r>
      <w:r w:rsidR="00AD04A9">
        <w:rPr>
          <w:rFonts w:asciiTheme="minorHAnsi" w:hAnsiTheme="minorHAnsi" w:cs="Calibri Light"/>
          <w:sz w:val="22"/>
          <w:szCs w:val="22"/>
        </w:rPr>
        <w:t>ão ambiental. Para realização do</w:t>
      </w:r>
      <w:r w:rsidR="0005123A" w:rsidRPr="0005123A">
        <w:rPr>
          <w:rFonts w:asciiTheme="minorHAnsi" w:hAnsiTheme="minorHAnsi" w:cs="Calibri Light"/>
          <w:sz w:val="22"/>
          <w:szCs w:val="22"/>
        </w:rPr>
        <w:t xml:space="preserve"> plano de ações a bacia foi dividida em 24 </w:t>
      </w:r>
      <w:proofErr w:type="spellStart"/>
      <w:r w:rsidR="0005123A" w:rsidRPr="0005123A">
        <w:rPr>
          <w:rFonts w:asciiTheme="minorHAnsi" w:hAnsiTheme="minorHAnsi" w:cs="Calibri Light"/>
          <w:sz w:val="22"/>
          <w:szCs w:val="22"/>
        </w:rPr>
        <w:t>microbacias</w:t>
      </w:r>
      <w:proofErr w:type="spellEnd"/>
      <w:r w:rsidR="0005123A" w:rsidRPr="0005123A">
        <w:rPr>
          <w:rFonts w:asciiTheme="minorHAnsi" w:hAnsiTheme="minorHAnsi" w:cs="Calibri Light"/>
          <w:sz w:val="22"/>
          <w:szCs w:val="22"/>
        </w:rPr>
        <w:t xml:space="preserve"> para facilitar</w:t>
      </w:r>
      <w:r w:rsidR="004D73E3">
        <w:rPr>
          <w:rFonts w:asciiTheme="minorHAnsi" w:hAnsiTheme="minorHAnsi" w:cs="Calibri Light"/>
          <w:sz w:val="22"/>
          <w:szCs w:val="22"/>
        </w:rPr>
        <w:t xml:space="preserve"> e a</w:t>
      </w:r>
      <w:r w:rsidR="00AD04A9">
        <w:rPr>
          <w:rFonts w:asciiTheme="minorHAnsi" w:hAnsiTheme="minorHAnsi" w:cs="Calibri Light"/>
          <w:sz w:val="22"/>
          <w:szCs w:val="22"/>
        </w:rPr>
        <w:t xml:space="preserve">s ações foram programadas e divididas para que sejam realizadas de forma adequada em cada </w:t>
      </w:r>
      <w:r w:rsidR="001D4D28">
        <w:rPr>
          <w:rFonts w:asciiTheme="minorHAnsi" w:hAnsiTheme="minorHAnsi" w:cs="Calibri Light"/>
          <w:sz w:val="22"/>
          <w:szCs w:val="22"/>
        </w:rPr>
        <w:t>local. Paula Procópio finaliza sua apresentação e abre para perguntas</w:t>
      </w:r>
      <w:r w:rsidR="00B91C1A">
        <w:rPr>
          <w:rFonts w:asciiTheme="minorHAnsi" w:hAnsiTheme="minorHAnsi" w:cs="Calibri Light"/>
          <w:sz w:val="22"/>
          <w:szCs w:val="22"/>
        </w:rPr>
        <w:t xml:space="preserve">. </w:t>
      </w:r>
      <w:r w:rsidR="006B3A8D">
        <w:rPr>
          <w:rFonts w:asciiTheme="minorHAnsi" w:hAnsiTheme="minorHAnsi" w:cs="Calibri Light"/>
          <w:sz w:val="22"/>
          <w:szCs w:val="22"/>
        </w:rPr>
        <w:t xml:space="preserve">Com a palavra, </w:t>
      </w:r>
      <w:proofErr w:type="spellStart"/>
      <w:r w:rsidR="001B6F68" w:rsidRPr="00673C0D">
        <w:rPr>
          <w:rFonts w:asciiTheme="minorHAnsi" w:hAnsiTheme="minorHAnsi" w:cs="Calibri Light"/>
          <w:sz w:val="22"/>
          <w:szCs w:val="22"/>
        </w:rPr>
        <w:t>Sir</w:t>
      </w:r>
      <w:r w:rsidR="001B6F68">
        <w:rPr>
          <w:rFonts w:asciiTheme="minorHAnsi" w:hAnsiTheme="minorHAnsi" w:cs="Calibri Light"/>
          <w:sz w:val="22"/>
          <w:szCs w:val="22"/>
        </w:rPr>
        <w:t>léia</w:t>
      </w:r>
      <w:proofErr w:type="spellEnd"/>
      <w:r w:rsidR="001B6F68">
        <w:rPr>
          <w:rFonts w:asciiTheme="minorHAnsi" w:hAnsiTheme="minorHAnsi" w:cs="Calibri Light"/>
          <w:sz w:val="22"/>
          <w:szCs w:val="22"/>
        </w:rPr>
        <w:t xml:space="preserve"> </w:t>
      </w:r>
      <w:proofErr w:type="spellStart"/>
      <w:r w:rsidR="001B6F68">
        <w:rPr>
          <w:rFonts w:asciiTheme="minorHAnsi" w:hAnsiTheme="minorHAnsi" w:cs="Calibri Light"/>
          <w:sz w:val="22"/>
          <w:szCs w:val="22"/>
        </w:rPr>
        <w:t>Drumond</w:t>
      </w:r>
      <w:proofErr w:type="spellEnd"/>
      <w:r w:rsidR="001B6F68">
        <w:rPr>
          <w:rFonts w:asciiTheme="minorHAnsi" w:hAnsiTheme="minorHAnsi" w:cs="Calibri Light"/>
          <w:sz w:val="22"/>
          <w:szCs w:val="22"/>
        </w:rPr>
        <w:t xml:space="preserve"> </w:t>
      </w:r>
      <w:r w:rsidR="00B91C1A">
        <w:rPr>
          <w:rFonts w:asciiTheme="minorHAnsi" w:hAnsiTheme="minorHAnsi" w:cs="Calibri Light"/>
          <w:sz w:val="22"/>
          <w:szCs w:val="22"/>
        </w:rPr>
        <w:t>chama</w:t>
      </w:r>
      <w:r w:rsidR="004D73E3">
        <w:rPr>
          <w:rFonts w:asciiTheme="minorHAnsi" w:hAnsiTheme="minorHAnsi" w:cs="Calibri Light"/>
          <w:sz w:val="22"/>
          <w:szCs w:val="22"/>
        </w:rPr>
        <w:t xml:space="preserve"> atenção</w:t>
      </w:r>
      <w:r w:rsidR="00B91C1A">
        <w:rPr>
          <w:rFonts w:asciiTheme="minorHAnsi" w:hAnsiTheme="minorHAnsi" w:cs="Calibri Light"/>
          <w:sz w:val="22"/>
          <w:szCs w:val="22"/>
        </w:rPr>
        <w:t xml:space="preserve"> para a nascente e a jusante do rio </w:t>
      </w:r>
      <w:proofErr w:type="spellStart"/>
      <w:r w:rsidR="00B91C1A">
        <w:rPr>
          <w:rFonts w:asciiTheme="minorHAnsi" w:hAnsiTheme="minorHAnsi" w:cs="Calibri Light"/>
          <w:sz w:val="22"/>
          <w:szCs w:val="22"/>
        </w:rPr>
        <w:t>Guavinipan</w:t>
      </w:r>
      <w:proofErr w:type="spellEnd"/>
      <w:r w:rsidR="00B91C1A">
        <w:rPr>
          <w:rFonts w:asciiTheme="minorHAnsi" w:hAnsiTheme="minorHAnsi" w:cs="Calibri Light"/>
          <w:sz w:val="22"/>
          <w:szCs w:val="22"/>
        </w:rPr>
        <w:t xml:space="preserve"> e acredita que o déficit hídrico acontece por conta da </w:t>
      </w:r>
      <w:r w:rsidR="004C3858">
        <w:rPr>
          <w:rFonts w:asciiTheme="minorHAnsi" w:hAnsiTheme="minorHAnsi" w:cs="Calibri Light"/>
          <w:sz w:val="22"/>
          <w:szCs w:val="22"/>
        </w:rPr>
        <w:t xml:space="preserve">depredação de toda a bacia. Ronald Guerra parabeniza </w:t>
      </w:r>
      <w:r w:rsidR="00E205F5" w:rsidRPr="0005123A">
        <w:rPr>
          <w:rFonts w:asciiTheme="minorHAnsi" w:hAnsiTheme="minorHAnsi" w:cs="Calibri Light"/>
          <w:sz w:val="22"/>
          <w:szCs w:val="22"/>
        </w:rPr>
        <w:t>o estudo e chama atenção para o controle e fiscalização</w:t>
      </w:r>
      <w:r w:rsidR="00E205F5">
        <w:rPr>
          <w:rFonts w:asciiTheme="minorHAnsi" w:hAnsiTheme="minorHAnsi" w:cs="Calibri Light"/>
          <w:sz w:val="22"/>
          <w:szCs w:val="22"/>
        </w:rPr>
        <w:t xml:space="preserve"> das outorgas por parte do IGAM, </w:t>
      </w:r>
      <w:r w:rsidR="00E205F5" w:rsidRPr="0005123A">
        <w:rPr>
          <w:rFonts w:asciiTheme="minorHAnsi" w:hAnsiTheme="minorHAnsi" w:cs="Calibri Light"/>
          <w:sz w:val="22"/>
          <w:szCs w:val="22"/>
        </w:rPr>
        <w:t>pois sem isso o plano não será eficaz</w:t>
      </w:r>
      <w:r w:rsidR="00E205F5">
        <w:rPr>
          <w:rFonts w:asciiTheme="minorHAnsi" w:hAnsiTheme="minorHAnsi" w:cs="Calibri Light"/>
          <w:sz w:val="22"/>
          <w:szCs w:val="22"/>
        </w:rPr>
        <w:t xml:space="preserve"> e se diz desconfortável </w:t>
      </w:r>
      <w:r w:rsidR="004D73E3">
        <w:rPr>
          <w:rFonts w:asciiTheme="minorHAnsi" w:hAnsiTheme="minorHAnsi" w:cs="Calibri Light"/>
          <w:sz w:val="22"/>
          <w:szCs w:val="22"/>
        </w:rPr>
        <w:t>em trabalha-lo</w:t>
      </w:r>
      <w:r w:rsidR="00E205F5">
        <w:rPr>
          <w:rFonts w:asciiTheme="minorHAnsi" w:hAnsiTheme="minorHAnsi" w:cs="Calibri Light"/>
          <w:sz w:val="22"/>
          <w:szCs w:val="22"/>
        </w:rPr>
        <w:t xml:space="preserve"> sem a regularização das outorgas. </w:t>
      </w:r>
      <w:r w:rsidR="002E6B74">
        <w:rPr>
          <w:rFonts w:asciiTheme="minorHAnsi" w:hAnsiTheme="minorHAnsi" w:cs="Calibri Light"/>
          <w:sz w:val="22"/>
          <w:szCs w:val="22"/>
        </w:rPr>
        <w:t>Altino</w:t>
      </w:r>
      <w:r w:rsidR="001B6F68">
        <w:rPr>
          <w:rFonts w:asciiTheme="minorHAnsi" w:hAnsiTheme="minorHAnsi" w:cs="Calibri Light"/>
          <w:sz w:val="22"/>
          <w:szCs w:val="22"/>
        </w:rPr>
        <w:t xml:space="preserve"> </w:t>
      </w:r>
      <w:r w:rsidR="001B6F68" w:rsidRPr="00673C0D">
        <w:rPr>
          <w:rFonts w:asciiTheme="minorHAnsi" w:hAnsiTheme="minorHAnsi" w:cs="Calibri Light"/>
          <w:sz w:val="22"/>
          <w:szCs w:val="22"/>
        </w:rPr>
        <w:t>Rodrigues</w:t>
      </w:r>
      <w:r w:rsidR="002E6B74">
        <w:rPr>
          <w:rFonts w:asciiTheme="minorHAnsi" w:hAnsiTheme="minorHAnsi" w:cs="Calibri Light"/>
          <w:sz w:val="22"/>
          <w:szCs w:val="22"/>
        </w:rPr>
        <w:t xml:space="preserve"> </w:t>
      </w:r>
      <w:r w:rsidR="004D73E3">
        <w:rPr>
          <w:rFonts w:asciiTheme="minorHAnsi" w:hAnsiTheme="minorHAnsi" w:cs="Calibri Light"/>
          <w:sz w:val="22"/>
          <w:szCs w:val="22"/>
        </w:rPr>
        <w:t xml:space="preserve">salienta </w:t>
      </w:r>
      <w:r w:rsidR="002E6B74">
        <w:rPr>
          <w:rFonts w:asciiTheme="minorHAnsi" w:hAnsiTheme="minorHAnsi" w:cs="Calibri Light"/>
          <w:sz w:val="22"/>
          <w:szCs w:val="22"/>
        </w:rPr>
        <w:t>que a apresentação de Paula Procópio</w:t>
      </w:r>
      <w:r w:rsidR="005A1FCF">
        <w:rPr>
          <w:rFonts w:asciiTheme="minorHAnsi" w:hAnsiTheme="minorHAnsi" w:cs="Calibri Light"/>
          <w:sz w:val="22"/>
          <w:szCs w:val="22"/>
        </w:rPr>
        <w:t xml:space="preserve"> foi muito clara e acha importante que o ZAP seja implanta</w:t>
      </w:r>
      <w:r w:rsidR="004D73E3">
        <w:rPr>
          <w:rFonts w:asciiTheme="minorHAnsi" w:hAnsiTheme="minorHAnsi" w:cs="Calibri Light"/>
          <w:sz w:val="22"/>
          <w:szCs w:val="22"/>
        </w:rPr>
        <w:t>do</w:t>
      </w:r>
      <w:r w:rsidR="005A1FCF">
        <w:rPr>
          <w:rFonts w:asciiTheme="minorHAnsi" w:hAnsiTheme="minorHAnsi" w:cs="Calibri Light"/>
          <w:sz w:val="22"/>
          <w:szCs w:val="22"/>
        </w:rPr>
        <w:t xml:space="preserve"> em todas as bacias hidrográficas. Thiago Santana solicita que </w:t>
      </w:r>
      <w:r w:rsidR="00D6616B">
        <w:rPr>
          <w:rFonts w:asciiTheme="minorHAnsi" w:hAnsiTheme="minorHAnsi" w:cs="Calibri Light"/>
          <w:sz w:val="22"/>
          <w:szCs w:val="22"/>
        </w:rPr>
        <w:t>as apresentações de estudos sejam</w:t>
      </w:r>
      <w:r w:rsidR="005A1FCF">
        <w:rPr>
          <w:rFonts w:asciiTheme="minorHAnsi" w:hAnsiTheme="minorHAnsi" w:cs="Calibri Light"/>
          <w:sz w:val="22"/>
          <w:szCs w:val="22"/>
        </w:rPr>
        <w:t xml:space="preserve"> </w:t>
      </w:r>
      <w:r w:rsidR="00D6616B">
        <w:rPr>
          <w:rFonts w:asciiTheme="minorHAnsi" w:hAnsiTheme="minorHAnsi" w:cs="Calibri Light"/>
          <w:sz w:val="22"/>
          <w:szCs w:val="22"/>
        </w:rPr>
        <w:t>disponibilizadas</w:t>
      </w:r>
      <w:r w:rsidR="005A1FCF">
        <w:rPr>
          <w:rFonts w:asciiTheme="minorHAnsi" w:hAnsiTheme="minorHAnsi" w:cs="Calibri Light"/>
          <w:sz w:val="22"/>
          <w:szCs w:val="22"/>
        </w:rPr>
        <w:t xml:space="preserve"> </w:t>
      </w:r>
      <w:r w:rsidR="00DD3147">
        <w:rPr>
          <w:rFonts w:asciiTheme="minorHAnsi" w:hAnsiTheme="minorHAnsi" w:cs="Calibri Light"/>
          <w:sz w:val="22"/>
          <w:szCs w:val="22"/>
        </w:rPr>
        <w:t xml:space="preserve">aos </w:t>
      </w:r>
      <w:r w:rsidR="005A1FCF">
        <w:rPr>
          <w:rFonts w:asciiTheme="minorHAnsi" w:hAnsiTheme="minorHAnsi" w:cs="Calibri Light"/>
          <w:sz w:val="22"/>
          <w:szCs w:val="22"/>
        </w:rPr>
        <w:lastRenderedPageBreak/>
        <w:t>participantes</w:t>
      </w:r>
      <w:r w:rsidR="00DD3147">
        <w:rPr>
          <w:rFonts w:asciiTheme="minorHAnsi" w:hAnsiTheme="minorHAnsi" w:cs="Calibri Light"/>
          <w:sz w:val="22"/>
          <w:szCs w:val="22"/>
        </w:rPr>
        <w:t xml:space="preserve"> antes</w:t>
      </w:r>
      <w:r w:rsidR="005A1FCF">
        <w:rPr>
          <w:rFonts w:asciiTheme="minorHAnsi" w:hAnsiTheme="minorHAnsi" w:cs="Calibri Light"/>
          <w:sz w:val="22"/>
          <w:szCs w:val="22"/>
        </w:rPr>
        <w:t xml:space="preserve"> </w:t>
      </w:r>
      <w:r w:rsidR="00D6616B">
        <w:rPr>
          <w:rFonts w:asciiTheme="minorHAnsi" w:hAnsiTheme="minorHAnsi" w:cs="Calibri Light"/>
          <w:sz w:val="22"/>
          <w:szCs w:val="22"/>
        </w:rPr>
        <w:t>para que os mesmos estejam preparados para se manifestar e questionar durante a reunião</w:t>
      </w:r>
      <w:r w:rsidR="001B6F68">
        <w:rPr>
          <w:rFonts w:asciiTheme="minorHAnsi" w:hAnsiTheme="minorHAnsi" w:cs="Calibri Light"/>
          <w:sz w:val="22"/>
          <w:szCs w:val="22"/>
        </w:rPr>
        <w:t xml:space="preserve">. </w:t>
      </w:r>
      <w:r w:rsidR="001B6F68" w:rsidRPr="00822A7B">
        <w:rPr>
          <w:rFonts w:asciiTheme="minorHAnsi" w:hAnsiTheme="minorHAnsi" w:cs="Calibri Light"/>
          <w:sz w:val="22"/>
          <w:szCs w:val="22"/>
        </w:rPr>
        <w:t>Adson Ribeiro</w:t>
      </w:r>
      <w:r w:rsidR="001B6F68">
        <w:rPr>
          <w:rFonts w:asciiTheme="minorHAnsi" w:hAnsiTheme="minorHAnsi" w:cs="Calibri Light"/>
          <w:sz w:val="22"/>
          <w:szCs w:val="22"/>
        </w:rPr>
        <w:t xml:space="preserve"> reforça a fala de Thiago Santana e pede para que os estudos sejam enviados </w:t>
      </w:r>
      <w:r w:rsidR="00DD3147">
        <w:rPr>
          <w:rFonts w:asciiTheme="minorHAnsi" w:hAnsiTheme="minorHAnsi" w:cs="Calibri Light"/>
          <w:sz w:val="22"/>
          <w:szCs w:val="22"/>
        </w:rPr>
        <w:t xml:space="preserve">aos </w:t>
      </w:r>
      <w:r w:rsidR="001B6F68">
        <w:rPr>
          <w:rFonts w:asciiTheme="minorHAnsi" w:hAnsiTheme="minorHAnsi" w:cs="Calibri Light"/>
          <w:sz w:val="22"/>
          <w:szCs w:val="22"/>
        </w:rPr>
        <w:t>órgãos citados para que os mesmos estejam cientes e possam dar uma justificativa</w:t>
      </w:r>
      <w:r w:rsidR="00691916">
        <w:rPr>
          <w:rFonts w:asciiTheme="minorHAnsi" w:hAnsiTheme="minorHAnsi" w:cs="Calibri Light"/>
          <w:sz w:val="22"/>
          <w:szCs w:val="22"/>
        </w:rPr>
        <w:t>. A</w:t>
      </w:r>
      <w:r w:rsidR="001B6F68">
        <w:rPr>
          <w:rFonts w:asciiTheme="minorHAnsi" w:hAnsiTheme="minorHAnsi" w:cs="Calibri Light"/>
          <w:sz w:val="22"/>
          <w:szCs w:val="22"/>
        </w:rPr>
        <w:t>proveita para ressaltar a importância do ZAP nas ações de revitalização e de recuperação</w:t>
      </w:r>
      <w:r w:rsidR="00DD3147">
        <w:rPr>
          <w:rFonts w:asciiTheme="minorHAnsi" w:hAnsiTheme="minorHAnsi" w:cs="Calibri Light"/>
          <w:sz w:val="22"/>
          <w:szCs w:val="22"/>
        </w:rPr>
        <w:t xml:space="preserve"> das áreas</w:t>
      </w:r>
      <w:r w:rsidR="001B6F68">
        <w:rPr>
          <w:rFonts w:asciiTheme="minorHAnsi" w:hAnsiTheme="minorHAnsi" w:cs="Calibri Light"/>
          <w:sz w:val="22"/>
          <w:szCs w:val="22"/>
        </w:rPr>
        <w:t xml:space="preserve">. Seguindo para o próximo ponto de pauta, Thiago Campos apresenta o POA 2022. Inicialmente explica o que é o POA e em </w:t>
      </w:r>
      <w:r w:rsidR="00322EAB">
        <w:rPr>
          <w:rFonts w:asciiTheme="minorHAnsi" w:hAnsiTheme="minorHAnsi" w:cs="Calibri Light"/>
          <w:sz w:val="22"/>
          <w:szCs w:val="22"/>
        </w:rPr>
        <w:t>seguida</w:t>
      </w:r>
      <w:r w:rsidR="001B6F68">
        <w:rPr>
          <w:rFonts w:asciiTheme="minorHAnsi" w:hAnsiTheme="minorHAnsi" w:cs="Calibri Light"/>
          <w:sz w:val="22"/>
          <w:szCs w:val="22"/>
        </w:rPr>
        <w:t xml:space="preserve"> apresenta as ações e </w:t>
      </w:r>
      <w:proofErr w:type="spellStart"/>
      <w:r w:rsidR="001B6F68">
        <w:rPr>
          <w:rFonts w:asciiTheme="minorHAnsi" w:hAnsiTheme="minorHAnsi" w:cs="Calibri Light"/>
          <w:sz w:val="22"/>
          <w:szCs w:val="22"/>
        </w:rPr>
        <w:t>subações</w:t>
      </w:r>
      <w:proofErr w:type="spellEnd"/>
      <w:r w:rsidR="001B6F68">
        <w:rPr>
          <w:rFonts w:asciiTheme="minorHAnsi" w:hAnsiTheme="minorHAnsi" w:cs="Calibri Light"/>
          <w:sz w:val="22"/>
          <w:szCs w:val="22"/>
        </w:rPr>
        <w:t xml:space="preserve"> previstas para o ano de 2022. </w:t>
      </w:r>
      <w:r w:rsidR="00322EAB">
        <w:rPr>
          <w:rFonts w:asciiTheme="minorHAnsi" w:hAnsiTheme="minorHAnsi" w:cs="Calibri Light"/>
          <w:sz w:val="22"/>
          <w:szCs w:val="22"/>
        </w:rPr>
        <w:t>Não havendo d</w:t>
      </w:r>
      <w:r w:rsidR="00691916">
        <w:rPr>
          <w:rFonts w:asciiTheme="minorHAnsi" w:hAnsiTheme="minorHAnsi" w:cs="Calibri Light"/>
          <w:sz w:val="22"/>
          <w:szCs w:val="22"/>
        </w:rPr>
        <w:t>ú</w:t>
      </w:r>
      <w:r w:rsidR="00322EAB">
        <w:rPr>
          <w:rFonts w:asciiTheme="minorHAnsi" w:hAnsiTheme="minorHAnsi" w:cs="Calibri Light"/>
          <w:sz w:val="22"/>
          <w:szCs w:val="22"/>
        </w:rPr>
        <w:t>vidas Adson Ribeiro segue para os assuntos gerais. Ronald Guerra chama</w:t>
      </w:r>
      <w:r w:rsidR="00241BB5">
        <w:rPr>
          <w:rFonts w:asciiTheme="minorHAnsi" w:hAnsiTheme="minorHAnsi" w:cs="Calibri Light"/>
          <w:sz w:val="22"/>
          <w:szCs w:val="22"/>
        </w:rPr>
        <w:t xml:space="preserve"> atenção para o licenciamento da</w:t>
      </w:r>
      <w:r w:rsidR="00322EAB">
        <w:rPr>
          <w:rFonts w:asciiTheme="minorHAnsi" w:hAnsiTheme="minorHAnsi" w:cs="Calibri Light"/>
          <w:sz w:val="22"/>
          <w:szCs w:val="22"/>
        </w:rPr>
        <w:t xml:space="preserve"> UHE Formoso, </w:t>
      </w:r>
      <w:r w:rsidR="00274FB8">
        <w:rPr>
          <w:rFonts w:asciiTheme="minorHAnsi" w:hAnsiTheme="minorHAnsi" w:cs="Calibri Light"/>
          <w:sz w:val="22"/>
          <w:szCs w:val="22"/>
        </w:rPr>
        <w:t>acredita que deve ser feita</w:t>
      </w:r>
      <w:r w:rsidR="00457EC2">
        <w:rPr>
          <w:rFonts w:asciiTheme="minorHAnsi" w:hAnsiTheme="minorHAnsi" w:cs="Calibri Light"/>
          <w:sz w:val="22"/>
          <w:szCs w:val="22"/>
        </w:rPr>
        <w:t xml:space="preserve"> uma discu</w:t>
      </w:r>
      <w:r w:rsidR="00274FB8">
        <w:rPr>
          <w:rFonts w:asciiTheme="minorHAnsi" w:hAnsiTheme="minorHAnsi" w:cs="Calibri Light"/>
          <w:sz w:val="22"/>
          <w:szCs w:val="22"/>
        </w:rPr>
        <w:t>ssão mais</w:t>
      </w:r>
      <w:r w:rsidR="00457EC2">
        <w:rPr>
          <w:rFonts w:asciiTheme="minorHAnsi" w:hAnsiTheme="minorHAnsi" w:cs="Calibri Light"/>
          <w:sz w:val="22"/>
          <w:szCs w:val="22"/>
        </w:rPr>
        <w:t xml:space="preserve"> ampla à luz das informações que e</w:t>
      </w:r>
      <w:r w:rsidR="00241BB5">
        <w:rPr>
          <w:rFonts w:asciiTheme="minorHAnsi" w:hAnsiTheme="minorHAnsi" w:cs="Calibri Light"/>
          <w:sz w:val="22"/>
          <w:szCs w:val="22"/>
        </w:rPr>
        <w:t>stiverem surgindo, além disso, diz que é necessário</w:t>
      </w:r>
      <w:r w:rsidR="00457EC2">
        <w:rPr>
          <w:rFonts w:asciiTheme="minorHAnsi" w:hAnsiTheme="minorHAnsi" w:cs="Calibri Light"/>
          <w:sz w:val="22"/>
          <w:szCs w:val="22"/>
        </w:rPr>
        <w:t xml:space="preserve"> um movimento grande com os manifestantes contrários </w:t>
      </w:r>
      <w:r w:rsidR="00691916">
        <w:rPr>
          <w:rFonts w:asciiTheme="minorHAnsi" w:hAnsiTheme="minorHAnsi" w:cs="Calibri Light"/>
          <w:sz w:val="22"/>
          <w:szCs w:val="22"/>
        </w:rPr>
        <w:t>ao empreendimento</w:t>
      </w:r>
      <w:r w:rsidR="00457EC2">
        <w:rPr>
          <w:rFonts w:asciiTheme="minorHAnsi" w:hAnsiTheme="minorHAnsi" w:cs="Calibri Light"/>
          <w:sz w:val="22"/>
          <w:szCs w:val="22"/>
        </w:rPr>
        <w:t>. Altino Rodrigue</w:t>
      </w:r>
      <w:r w:rsidR="00B06E3E">
        <w:rPr>
          <w:rFonts w:asciiTheme="minorHAnsi" w:hAnsiTheme="minorHAnsi" w:cs="Calibri Light"/>
          <w:sz w:val="22"/>
          <w:szCs w:val="22"/>
        </w:rPr>
        <w:t>s</w:t>
      </w:r>
      <w:r w:rsidR="00DD3147">
        <w:rPr>
          <w:rFonts w:asciiTheme="minorHAnsi" w:hAnsiTheme="minorHAnsi" w:cs="Calibri Light"/>
          <w:sz w:val="22"/>
          <w:szCs w:val="22"/>
        </w:rPr>
        <w:t xml:space="preserve"> afirma que</w:t>
      </w:r>
      <w:r w:rsidR="00457EC2">
        <w:rPr>
          <w:rFonts w:asciiTheme="minorHAnsi" w:hAnsiTheme="minorHAnsi" w:cs="Calibri Light"/>
          <w:sz w:val="22"/>
          <w:szCs w:val="22"/>
        </w:rPr>
        <w:t xml:space="preserve"> há um alinhamento em relação </w:t>
      </w:r>
      <w:r w:rsidR="00DD3147">
        <w:rPr>
          <w:rFonts w:asciiTheme="minorHAnsi" w:hAnsiTheme="minorHAnsi" w:cs="Calibri Light"/>
          <w:sz w:val="22"/>
          <w:szCs w:val="22"/>
        </w:rPr>
        <w:t>à</w:t>
      </w:r>
      <w:r w:rsidR="00457EC2">
        <w:rPr>
          <w:rFonts w:asciiTheme="minorHAnsi" w:hAnsiTheme="minorHAnsi" w:cs="Calibri Light"/>
          <w:sz w:val="22"/>
          <w:szCs w:val="22"/>
        </w:rPr>
        <w:t xml:space="preserve"> fala de Ronald Guerra </w:t>
      </w:r>
      <w:r w:rsidR="00462FC8">
        <w:rPr>
          <w:rFonts w:asciiTheme="minorHAnsi" w:hAnsiTheme="minorHAnsi" w:cs="Calibri Light"/>
          <w:sz w:val="22"/>
          <w:szCs w:val="22"/>
        </w:rPr>
        <w:t xml:space="preserve">e informa que o assunto será tratado </w:t>
      </w:r>
      <w:r w:rsidR="00457EC2">
        <w:rPr>
          <w:rFonts w:asciiTheme="minorHAnsi" w:hAnsiTheme="minorHAnsi" w:cs="Calibri Light"/>
          <w:sz w:val="22"/>
          <w:szCs w:val="22"/>
        </w:rPr>
        <w:t>na plenária e no próximo seminário</w:t>
      </w:r>
      <w:r w:rsidR="00462FC8">
        <w:rPr>
          <w:rFonts w:asciiTheme="minorHAnsi" w:hAnsiTheme="minorHAnsi" w:cs="Calibri Light"/>
          <w:sz w:val="22"/>
          <w:szCs w:val="22"/>
        </w:rPr>
        <w:t xml:space="preserve">. </w:t>
      </w:r>
      <w:r w:rsidR="00457EC2">
        <w:rPr>
          <w:rFonts w:asciiTheme="minorHAnsi" w:hAnsiTheme="minorHAnsi" w:cs="Calibri Light"/>
          <w:sz w:val="22"/>
          <w:szCs w:val="22"/>
        </w:rPr>
        <w:t>Rúbia</w:t>
      </w:r>
      <w:r w:rsidR="00DD3147">
        <w:rPr>
          <w:rFonts w:asciiTheme="minorHAnsi" w:hAnsiTheme="minorHAnsi" w:cs="Calibri Light"/>
          <w:sz w:val="22"/>
          <w:szCs w:val="22"/>
        </w:rPr>
        <w:t xml:space="preserve"> </w:t>
      </w:r>
      <w:r w:rsidR="00DD3147" w:rsidRPr="00274FB8">
        <w:rPr>
          <w:rFonts w:asciiTheme="minorHAnsi" w:hAnsiTheme="minorHAnsi" w:cs="Calibri Light"/>
          <w:sz w:val="22"/>
          <w:szCs w:val="22"/>
        </w:rPr>
        <w:t>Mansur</w:t>
      </w:r>
      <w:r w:rsidR="00457EC2">
        <w:rPr>
          <w:rFonts w:asciiTheme="minorHAnsi" w:hAnsiTheme="minorHAnsi" w:cs="Calibri Light"/>
          <w:sz w:val="22"/>
          <w:szCs w:val="22"/>
        </w:rPr>
        <w:t xml:space="preserve"> completa dizendo</w:t>
      </w:r>
      <w:r w:rsidR="00DD3147">
        <w:rPr>
          <w:rFonts w:asciiTheme="minorHAnsi" w:hAnsiTheme="minorHAnsi" w:cs="Calibri Light"/>
          <w:sz w:val="22"/>
          <w:szCs w:val="22"/>
        </w:rPr>
        <w:t xml:space="preserve"> que</w:t>
      </w:r>
      <w:r w:rsidR="00457EC2">
        <w:rPr>
          <w:rFonts w:asciiTheme="minorHAnsi" w:hAnsiTheme="minorHAnsi" w:cs="Calibri Light"/>
          <w:sz w:val="22"/>
          <w:szCs w:val="22"/>
        </w:rPr>
        <w:t xml:space="preserve"> representantes do Co</w:t>
      </w:r>
      <w:r w:rsidR="00274FB8">
        <w:rPr>
          <w:rFonts w:asciiTheme="minorHAnsi" w:hAnsiTheme="minorHAnsi" w:cs="Calibri Light"/>
          <w:sz w:val="22"/>
          <w:szCs w:val="22"/>
        </w:rPr>
        <w:t>letivo Velho Chico irão participar da P</w:t>
      </w:r>
      <w:r w:rsidR="00457EC2">
        <w:rPr>
          <w:rFonts w:asciiTheme="minorHAnsi" w:hAnsiTheme="minorHAnsi" w:cs="Calibri Light"/>
          <w:sz w:val="22"/>
          <w:szCs w:val="22"/>
        </w:rPr>
        <w:t>lenária</w:t>
      </w:r>
      <w:r w:rsidR="00274FB8">
        <w:rPr>
          <w:rFonts w:asciiTheme="minorHAnsi" w:hAnsiTheme="minorHAnsi" w:cs="Calibri Light"/>
          <w:sz w:val="22"/>
          <w:szCs w:val="22"/>
        </w:rPr>
        <w:t xml:space="preserve"> em Salvador/BA</w:t>
      </w:r>
      <w:r w:rsidR="00457EC2">
        <w:rPr>
          <w:rFonts w:asciiTheme="minorHAnsi" w:hAnsiTheme="minorHAnsi" w:cs="Calibri Light"/>
          <w:sz w:val="22"/>
          <w:szCs w:val="22"/>
        </w:rPr>
        <w:t xml:space="preserve"> e estuda a proposta de fazer um encontro de pesca e a campanha Eu Viro Carranca em Pirapora</w:t>
      </w:r>
      <w:r w:rsidR="00274FB8">
        <w:rPr>
          <w:rFonts w:asciiTheme="minorHAnsi" w:hAnsiTheme="minorHAnsi" w:cs="Calibri Light"/>
          <w:sz w:val="22"/>
          <w:szCs w:val="22"/>
        </w:rPr>
        <w:t>/MG</w:t>
      </w:r>
      <w:r w:rsidR="00457EC2">
        <w:rPr>
          <w:rFonts w:asciiTheme="minorHAnsi" w:hAnsiTheme="minorHAnsi" w:cs="Calibri Light"/>
          <w:sz w:val="22"/>
          <w:szCs w:val="22"/>
        </w:rPr>
        <w:t xml:space="preserve">. Thiago Santana pergunta sobre a posição do comitê em relação ao empreendimento e Altino Rodrigues afirma que antes de tomar uma decisão é necessário que seja discutido </w:t>
      </w:r>
      <w:r w:rsidR="00281ED8">
        <w:rPr>
          <w:rFonts w:asciiTheme="minorHAnsi" w:hAnsiTheme="minorHAnsi" w:cs="Calibri Light"/>
          <w:sz w:val="22"/>
          <w:szCs w:val="22"/>
        </w:rPr>
        <w:t xml:space="preserve">com todos os envolvidos (inclusive representantes do empreendimento) para que o comitê </w:t>
      </w:r>
      <w:r w:rsidR="00DD3147">
        <w:rPr>
          <w:rFonts w:asciiTheme="minorHAnsi" w:hAnsiTheme="minorHAnsi" w:cs="Calibri Light"/>
          <w:sz w:val="22"/>
          <w:szCs w:val="22"/>
        </w:rPr>
        <w:t>se posicione</w:t>
      </w:r>
      <w:r w:rsidR="00281ED8">
        <w:rPr>
          <w:rFonts w:asciiTheme="minorHAnsi" w:hAnsiTheme="minorHAnsi" w:cs="Calibri Light"/>
          <w:sz w:val="22"/>
          <w:szCs w:val="22"/>
        </w:rPr>
        <w:t xml:space="preserve">. </w:t>
      </w:r>
      <w:r w:rsidR="00274FB8">
        <w:rPr>
          <w:rFonts w:asciiTheme="minorHAnsi" w:hAnsiTheme="minorHAnsi" w:cs="Calibri Light"/>
          <w:sz w:val="22"/>
          <w:szCs w:val="22"/>
        </w:rPr>
        <w:t xml:space="preserve">Em seguida, </w:t>
      </w:r>
      <w:r w:rsidR="00281ED8">
        <w:rPr>
          <w:rFonts w:asciiTheme="minorHAnsi" w:hAnsiTheme="minorHAnsi" w:cs="Calibri Light"/>
          <w:sz w:val="22"/>
          <w:szCs w:val="22"/>
        </w:rPr>
        <w:t>Adson Ribeiro reforça a importância de que a CCR Alto mantenha o que foi discutido e aprovado durante a</w:t>
      </w:r>
      <w:r w:rsidR="00274FB8">
        <w:rPr>
          <w:rFonts w:asciiTheme="minorHAnsi" w:hAnsiTheme="minorHAnsi" w:cs="Calibri Light"/>
          <w:sz w:val="22"/>
          <w:szCs w:val="22"/>
        </w:rPr>
        <w:t>s reuniões na P</w:t>
      </w:r>
      <w:r w:rsidR="00281ED8">
        <w:rPr>
          <w:rFonts w:asciiTheme="minorHAnsi" w:hAnsiTheme="minorHAnsi" w:cs="Calibri Light"/>
          <w:sz w:val="22"/>
          <w:szCs w:val="22"/>
        </w:rPr>
        <w:t xml:space="preserve">lenária. </w:t>
      </w:r>
      <w:r w:rsidR="00DD3147">
        <w:rPr>
          <w:rFonts w:asciiTheme="minorHAnsi" w:hAnsiTheme="minorHAnsi" w:cs="Calibri Light"/>
          <w:sz w:val="22"/>
          <w:szCs w:val="22"/>
        </w:rPr>
        <w:t>Paulo José ressalta a importância do apoio do comitê às bacias afluentes.</w:t>
      </w:r>
      <w:r w:rsidR="00274FB8">
        <w:rPr>
          <w:rFonts w:asciiTheme="minorHAnsi" w:hAnsiTheme="minorHAnsi" w:cs="Calibri Light"/>
          <w:sz w:val="22"/>
          <w:szCs w:val="22"/>
        </w:rPr>
        <w:t xml:space="preserve"> </w:t>
      </w:r>
      <w:r w:rsidR="00281ED8">
        <w:rPr>
          <w:rFonts w:asciiTheme="minorHAnsi" w:hAnsiTheme="minorHAnsi" w:cs="Calibri Light"/>
          <w:sz w:val="22"/>
          <w:szCs w:val="22"/>
        </w:rPr>
        <w:t>Thiago Campos volta a falar sobre o acordo com o IEF</w:t>
      </w:r>
      <w:r w:rsidR="003E4A1B">
        <w:rPr>
          <w:rFonts w:asciiTheme="minorHAnsi" w:hAnsiTheme="minorHAnsi" w:cs="Calibri Light"/>
          <w:sz w:val="22"/>
          <w:szCs w:val="22"/>
        </w:rPr>
        <w:t>-MG</w:t>
      </w:r>
      <w:r w:rsidR="00281ED8">
        <w:rPr>
          <w:rFonts w:asciiTheme="minorHAnsi" w:hAnsiTheme="minorHAnsi" w:cs="Calibri Light"/>
          <w:sz w:val="22"/>
          <w:szCs w:val="22"/>
        </w:rPr>
        <w:t>, que promovia a reestruturação do viveiro com obras civis, implantação de um novo sistema de irrigação</w:t>
      </w:r>
      <w:r w:rsidR="00274FB8">
        <w:rPr>
          <w:rFonts w:asciiTheme="minorHAnsi" w:hAnsiTheme="minorHAnsi" w:cs="Calibri Light"/>
          <w:sz w:val="22"/>
          <w:szCs w:val="22"/>
        </w:rPr>
        <w:t>, contratação de mão de obra e compra de</w:t>
      </w:r>
      <w:r w:rsidR="00281ED8">
        <w:rPr>
          <w:rFonts w:asciiTheme="minorHAnsi" w:hAnsiTheme="minorHAnsi" w:cs="Calibri Light"/>
          <w:sz w:val="22"/>
          <w:szCs w:val="22"/>
        </w:rPr>
        <w:t xml:space="preserve"> insumos para produção de</w:t>
      </w:r>
      <w:r w:rsidR="00274FB8">
        <w:rPr>
          <w:rFonts w:asciiTheme="minorHAnsi" w:hAnsiTheme="minorHAnsi" w:cs="Calibri Light"/>
          <w:sz w:val="22"/>
          <w:szCs w:val="22"/>
        </w:rPr>
        <w:t xml:space="preserve"> </w:t>
      </w:r>
      <w:r w:rsidR="00281ED8">
        <w:rPr>
          <w:rFonts w:asciiTheme="minorHAnsi" w:hAnsiTheme="minorHAnsi" w:cs="Calibri Light"/>
          <w:sz w:val="22"/>
          <w:szCs w:val="22"/>
        </w:rPr>
        <w:t xml:space="preserve">mudas por </w:t>
      </w:r>
      <w:r w:rsidR="006A5C01">
        <w:rPr>
          <w:rFonts w:asciiTheme="minorHAnsi" w:hAnsiTheme="minorHAnsi" w:cs="Calibri Light"/>
          <w:sz w:val="22"/>
          <w:szCs w:val="22"/>
        </w:rPr>
        <w:t>três</w:t>
      </w:r>
      <w:r w:rsidR="00281ED8">
        <w:rPr>
          <w:rFonts w:asciiTheme="minorHAnsi" w:hAnsiTheme="minorHAnsi" w:cs="Calibri Light"/>
          <w:sz w:val="22"/>
          <w:szCs w:val="22"/>
        </w:rPr>
        <w:t xml:space="preserve"> anos. </w:t>
      </w:r>
      <w:r w:rsidR="003E4A1B">
        <w:rPr>
          <w:rFonts w:asciiTheme="minorHAnsi" w:hAnsiTheme="minorHAnsi" w:cs="Calibri Light"/>
          <w:sz w:val="22"/>
          <w:szCs w:val="22"/>
        </w:rPr>
        <w:t>Diante disso, o</w:t>
      </w:r>
      <w:r w:rsidR="00241BB5">
        <w:rPr>
          <w:rFonts w:asciiTheme="minorHAnsi" w:hAnsiTheme="minorHAnsi" w:cs="Calibri Light"/>
          <w:sz w:val="22"/>
          <w:szCs w:val="22"/>
        </w:rPr>
        <w:t xml:space="preserve"> IEF-MG tinha a reponsabilidade</w:t>
      </w:r>
      <w:r w:rsidR="003E4A1B">
        <w:rPr>
          <w:rFonts w:asciiTheme="minorHAnsi" w:hAnsiTheme="minorHAnsi" w:cs="Calibri Light"/>
          <w:sz w:val="22"/>
          <w:szCs w:val="22"/>
        </w:rPr>
        <w:t xml:space="preserve"> de </w:t>
      </w:r>
      <w:r w:rsidR="00DD3147">
        <w:rPr>
          <w:rFonts w:asciiTheme="minorHAnsi" w:hAnsiTheme="minorHAnsi" w:cs="Calibri Light"/>
          <w:sz w:val="22"/>
          <w:szCs w:val="22"/>
        </w:rPr>
        <w:t xml:space="preserve">cadastrar </w:t>
      </w:r>
      <w:r w:rsidR="003E4A1B">
        <w:rPr>
          <w:rFonts w:asciiTheme="minorHAnsi" w:hAnsiTheme="minorHAnsi" w:cs="Calibri Light"/>
          <w:sz w:val="22"/>
          <w:szCs w:val="22"/>
        </w:rPr>
        <w:t>a área dos proprietários e pegar o termo de aceite par</w:t>
      </w:r>
      <w:r w:rsidR="00274FB8">
        <w:rPr>
          <w:rFonts w:asciiTheme="minorHAnsi" w:hAnsiTheme="minorHAnsi" w:cs="Calibri Light"/>
          <w:sz w:val="22"/>
          <w:szCs w:val="22"/>
        </w:rPr>
        <w:t xml:space="preserve">a distribuição das mudas, mas a instituição </w:t>
      </w:r>
      <w:r w:rsidR="003E4A1B">
        <w:rPr>
          <w:rFonts w:asciiTheme="minorHAnsi" w:hAnsiTheme="minorHAnsi" w:cs="Calibri Light"/>
          <w:sz w:val="22"/>
          <w:szCs w:val="22"/>
        </w:rPr>
        <w:t>não cumpriu com o combinado</w:t>
      </w:r>
      <w:r w:rsidR="00DD3147">
        <w:rPr>
          <w:rFonts w:asciiTheme="minorHAnsi" w:hAnsiTheme="minorHAnsi" w:cs="Calibri Light"/>
          <w:sz w:val="22"/>
          <w:szCs w:val="22"/>
        </w:rPr>
        <w:t xml:space="preserve"> e</w:t>
      </w:r>
      <w:r w:rsidR="003E4A1B">
        <w:rPr>
          <w:rFonts w:asciiTheme="minorHAnsi" w:hAnsiTheme="minorHAnsi" w:cs="Calibri Light"/>
          <w:sz w:val="22"/>
          <w:szCs w:val="22"/>
        </w:rPr>
        <w:t xml:space="preserve"> </w:t>
      </w:r>
      <w:r w:rsidR="00274FB8">
        <w:rPr>
          <w:rFonts w:asciiTheme="minorHAnsi" w:hAnsiTheme="minorHAnsi" w:cs="Calibri Light"/>
          <w:sz w:val="22"/>
          <w:szCs w:val="22"/>
        </w:rPr>
        <w:t xml:space="preserve">em virtude disso </w:t>
      </w:r>
      <w:r w:rsidR="003E4A1B">
        <w:rPr>
          <w:rFonts w:asciiTheme="minorHAnsi" w:hAnsiTheme="minorHAnsi" w:cs="Calibri Light"/>
          <w:sz w:val="22"/>
          <w:szCs w:val="22"/>
        </w:rPr>
        <w:t xml:space="preserve">a CCR definiu que não fará novos investimentos </w:t>
      </w:r>
      <w:r w:rsidR="00274FB8">
        <w:rPr>
          <w:rFonts w:asciiTheme="minorHAnsi" w:hAnsiTheme="minorHAnsi" w:cs="Calibri Light"/>
          <w:sz w:val="22"/>
          <w:szCs w:val="22"/>
        </w:rPr>
        <w:t>enquant</w:t>
      </w:r>
      <w:r w:rsidR="003E4A1B">
        <w:rPr>
          <w:rFonts w:asciiTheme="minorHAnsi" w:hAnsiTheme="minorHAnsi" w:cs="Calibri Light"/>
          <w:sz w:val="22"/>
          <w:szCs w:val="22"/>
        </w:rPr>
        <w:t>o essas responsabilidades não forem</w:t>
      </w:r>
      <w:r w:rsidR="00DD3147">
        <w:rPr>
          <w:rFonts w:asciiTheme="minorHAnsi" w:hAnsiTheme="minorHAnsi" w:cs="Calibri Light"/>
          <w:sz w:val="22"/>
          <w:szCs w:val="22"/>
        </w:rPr>
        <w:t xml:space="preserve"> desempenhadas</w:t>
      </w:r>
      <w:r w:rsidR="003E4A1B">
        <w:rPr>
          <w:rFonts w:asciiTheme="minorHAnsi" w:hAnsiTheme="minorHAnsi" w:cs="Calibri Light"/>
          <w:sz w:val="22"/>
          <w:szCs w:val="22"/>
        </w:rPr>
        <w:t xml:space="preserve">. </w:t>
      </w:r>
      <w:r w:rsidR="00274FB8">
        <w:rPr>
          <w:rFonts w:asciiTheme="minorHAnsi" w:hAnsiTheme="minorHAnsi" w:cs="Calibri Light"/>
          <w:sz w:val="22"/>
          <w:szCs w:val="22"/>
        </w:rPr>
        <w:t xml:space="preserve">Por fim, </w:t>
      </w:r>
      <w:r w:rsidR="003E4A1B">
        <w:rPr>
          <w:rFonts w:asciiTheme="minorHAnsi" w:hAnsiTheme="minorHAnsi" w:cs="Calibri Light"/>
          <w:sz w:val="22"/>
          <w:szCs w:val="22"/>
        </w:rPr>
        <w:t xml:space="preserve">Altino Rodrigues acredita que mesmo não tendo </w:t>
      </w:r>
      <w:r w:rsidR="00241BB5">
        <w:rPr>
          <w:rFonts w:asciiTheme="minorHAnsi" w:hAnsiTheme="minorHAnsi" w:cs="Calibri Light"/>
          <w:sz w:val="22"/>
          <w:szCs w:val="22"/>
        </w:rPr>
        <w:t xml:space="preserve">um </w:t>
      </w:r>
      <w:r w:rsidR="003E4A1B">
        <w:rPr>
          <w:rFonts w:asciiTheme="minorHAnsi" w:hAnsiTheme="minorHAnsi" w:cs="Calibri Light"/>
          <w:sz w:val="22"/>
          <w:szCs w:val="22"/>
        </w:rPr>
        <w:t>retorno positivo do IEF-MG o q</w:t>
      </w:r>
      <w:r w:rsidR="00DD3147">
        <w:rPr>
          <w:rFonts w:asciiTheme="minorHAnsi" w:hAnsiTheme="minorHAnsi" w:cs="Calibri Light"/>
          <w:sz w:val="22"/>
          <w:szCs w:val="22"/>
        </w:rPr>
        <w:t>ue</w:t>
      </w:r>
      <w:r w:rsidR="003E4A1B">
        <w:rPr>
          <w:rFonts w:asciiTheme="minorHAnsi" w:hAnsiTheme="minorHAnsi" w:cs="Calibri Light"/>
          <w:sz w:val="22"/>
          <w:szCs w:val="22"/>
        </w:rPr>
        <w:t xml:space="preserve"> foi feito não será perdido</w:t>
      </w:r>
      <w:r w:rsidR="00274FB8">
        <w:rPr>
          <w:rFonts w:asciiTheme="minorHAnsi" w:hAnsiTheme="minorHAnsi" w:cs="Calibri Light"/>
          <w:sz w:val="22"/>
          <w:szCs w:val="22"/>
        </w:rPr>
        <w:t>,</w:t>
      </w:r>
      <w:r w:rsidR="003E4A1B">
        <w:rPr>
          <w:rFonts w:asciiTheme="minorHAnsi" w:hAnsiTheme="minorHAnsi" w:cs="Calibri Light"/>
          <w:sz w:val="22"/>
          <w:szCs w:val="22"/>
        </w:rPr>
        <w:t xml:space="preserve"> apenas não será alcançado o nível necessário para o reflorestamento previsto pelo comitê. Não havend</w:t>
      </w:r>
      <w:r w:rsidR="00274FB8">
        <w:rPr>
          <w:rFonts w:asciiTheme="minorHAnsi" w:hAnsiTheme="minorHAnsi" w:cs="Calibri Light"/>
          <w:sz w:val="22"/>
          <w:szCs w:val="22"/>
        </w:rPr>
        <w:t xml:space="preserve">o mais duvidas ou contribuições, </w:t>
      </w:r>
      <w:r w:rsidR="00002270">
        <w:rPr>
          <w:rFonts w:asciiTheme="minorHAnsi" w:hAnsiTheme="minorHAnsi" w:cs="Calibri Light"/>
          <w:sz w:val="22"/>
          <w:szCs w:val="22"/>
        </w:rPr>
        <w:t>a</w:t>
      </w:r>
      <w:r w:rsidR="003E4A1B">
        <w:rPr>
          <w:rFonts w:asciiTheme="minorHAnsi" w:hAnsiTheme="minorHAnsi" w:cs="Calibri Light"/>
          <w:sz w:val="22"/>
          <w:szCs w:val="22"/>
        </w:rPr>
        <w:t xml:space="preserve"> reunião é encerrada com o agradecimento de Altino R</w:t>
      </w:r>
      <w:r w:rsidR="00002270">
        <w:rPr>
          <w:rFonts w:asciiTheme="minorHAnsi" w:hAnsiTheme="minorHAnsi" w:cs="Calibri Light"/>
          <w:sz w:val="22"/>
          <w:szCs w:val="22"/>
        </w:rPr>
        <w:t>odrigues a</w:t>
      </w:r>
      <w:r w:rsidR="003E4A1B">
        <w:rPr>
          <w:rFonts w:asciiTheme="minorHAnsi" w:hAnsiTheme="minorHAnsi" w:cs="Calibri Light"/>
          <w:sz w:val="22"/>
          <w:szCs w:val="22"/>
        </w:rPr>
        <w:t xml:space="preserve"> todos.  </w:t>
      </w:r>
    </w:p>
    <w:p w14:paraId="45F14539" w14:textId="77777777" w:rsidR="000A373A" w:rsidRDefault="000A373A" w:rsidP="000731F0">
      <w:pPr>
        <w:jc w:val="both"/>
        <w:rPr>
          <w:rFonts w:asciiTheme="minorHAnsi" w:hAnsiTheme="minorHAnsi" w:cs="Calibri Light"/>
          <w:b/>
          <w:sz w:val="22"/>
          <w:szCs w:val="22"/>
        </w:rPr>
      </w:pPr>
    </w:p>
    <w:p w14:paraId="0A748631" w14:textId="77777777" w:rsidR="00A83E20" w:rsidRDefault="00A83E20" w:rsidP="000731F0">
      <w:pPr>
        <w:jc w:val="both"/>
        <w:rPr>
          <w:rFonts w:asciiTheme="minorHAnsi" w:hAnsiTheme="minorHAnsi" w:cs="Calibri Light"/>
          <w:b/>
          <w:sz w:val="22"/>
          <w:szCs w:val="22"/>
        </w:rPr>
      </w:pPr>
    </w:p>
    <w:p w14:paraId="479D731D" w14:textId="77777777" w:rsidR="00822F8D" w:rsidRPr="00791590" w:rsidRDefault="00822F8D" w:rsidP="00822F8D">
      <w:pPr>
        <w:jc w:val="center"/>
        <w:rPr>
          <w:rFonts w:asciiTheme="minorHAnsi" w:hAnsiTheme="minorHAnsi" w:cs="Calibri Light"/>
          <w:sz w:val="22"/>
          <w:szCs w:val="22"/>
        </w:rPr>
      </w:pPr>
      <w:r w:rsidRPr="00791590">
        <w:rPr>
          <w:rFonts w:asciiTheme="minorHAnsi" w:hAnsiTheme="minorHAnsi" w:cs="Calibri Light"/>
          <w:b/>
          <w:sz w:val="22"/>
          <w:szCs w:val="22"/>
        </w:rPr>
        <w:t>Altino Rodrigues</w:t>
      </w:r>
      <w:r w:rsidRPr="00791590">
        <w:rPr>
          <w:rFonts w:asciiTheme="minorHAnsi" w:hAnsiTheme="minorHAnsi" w:cs="Calibri Light"/>
          <w:sz w:val="22"/>
          <w:szCs w:val="22"/>
        </w:rPr>
        <w:t xml:space="preserve">, </w:t>
      </w:r>
    </w:p>
    <w:p w14:paraId="07928CA6" w14:textId="06D422F7" w:rsidR="00B15319" w:rsidRDefault="00822F8D" w:rsidP="00F962E0">
      <w:pPr>
        <w:jc w:val="center"/>
        <w:rPr>
          <w:rFonts w:asciiTheme="minorHAnsi" w:hAnsiTheme="minorHAnsi" w:cs="Calibri Light"/>
          <w:sz w:val="22"/>
          <w:szCs w:val="22"/>
        </w:rPr>
      </w:pPr>
      <w:r w:rsidRPr="00791590">
        <w:rPr>
          <w:rFonts w:asciiTheme="minorHAnsi" w:hAnsiTheme="minorHAnsi" w:cs="Calibri Light"/>
          <w:sz w:val="22"/>
          <w:szCs w:val="22"/>
        </w:rPr>
        <w:t>Coordenador CCR Alto São Francisco</w:t>
      </w:r>
    </w:p>
    <w:p w14:paraId="7AF6959C" w14:textId="77777777" w:rsidR="00B15319" w:rsidRDefault="00B15319" w:rsidP="00822F8D">
      <w:pPr>
        <w:jc w:val="center"/>
        <w:rPr>
          <w:rFonts w:asciiTheme="minorHAnsi" w:hAnsiTheme="minorHAnsi" w:cs="Calibri Light"/>
          <w:sz w:val="22"/>
          <w:szCs w:val="22"/>
        </w:rPr>
        <w:sectPr w:rsidR="00B15319" w:rsidSect="0034417D">
          <w:headerReference w:type="default" r:id="rId10"/>
          <w:pgSz w:w="12240" w:h="15840"/>
          <w:pgMar w:top="1417" w:right="1701" w:bottom="1417" w:left="1701" w:header="709" w:footer="709" w:gutter="0"/>
          <w:lnNumType w:countBy="1" w:restart="continuous"/>
          <w:cols w:space="708"/>
          <w:docGrid w:linePitch="360"/>
        </w:sectPr>
      </w:pPr>
    </w:p>
    <w:tbl>
      <w:tblPr>
        <w:tblpPr w:leftFromText="141" w:rightFromText="141" w:vertAnchor="text" w:tblpY="333"/>
        <w:tblW w:w="14126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72"/>
        <w:gridCol w:w="8769"/>
        <w:gridCol w:w="2858"/>
        <w:gridCol w:w="1927"/>
      </w:tblGrid>
      <w:tr w:rsidR="00B15319" w:rsidRPr="003E4FDC" w14:paraId="59599F50" w14:textId="77777777" w:rsidTr="001A6716">
        <w:trPr>
          <w:trHeight w:val="540"/>
        </w:trPr>
        <w:tc>
          <w:tcPr>
            <w:tcW w:w="9341" w:type="dxa"/>
            <w:gridSpan w:val="2"/>
            <w:shd w:val="pct20" w:color="000000" w:fill="FFFFFF"/>
            <w:vAlign w:val="center"/>
          </w:tcPr>
          <w:p w14:paraId="477E39CD" w14:textId="77777777" w:rsidR="00B15319" w:rsidRPr="003E4FDC" w:rsidRDefault="00B15319" w:rsidP="001A6716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E4FDC">
              <w:rPr>
                <w:rFonts w:ascii="Calibri Light" w:hAnsi="Calibri Light" w:cs="Calibri Light"/>
                <w:b/>
                <w:bCs/>
              </w:rPr>
              <w:lastRenderedPageBreak/>
              <w:t>ENCAMINHAMENTO</w:t>
            </w:r>
          </w:p>
        </w:tc>
        <w:tc>
          <w:tcPr>
            <w:tcW w:w="2858" w:type="dxa"/>
            <w:shd w:val="pct20" w:color="000000" w:fill="FFFFFF"/>
            <w:vAlign w:val="center"/>
          </w:tcPr>
          <w:p w14:paraId="507C4F1B" w14:textId="77777777" w:rsidR="00B15319" w:rsidRPr="003E4FDC" w:rsidRDefault="00B15319" w:rsidP="001A6716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E4FDC">
              <w:rPr>
                <w:rFonts w:ascii="Calibri Light" w:hAnsi="Calibri Light" w:cs="Calibri Light"/>
                <w:b/>
                <w:bCs/>
              </w:rPr>
              <w:t>RESPONSÁVEL</w:t>
            </w:r>
          </w:p>
        </w:tc>
        <w:tc>
          <w:tcPr>
            <w:tcW w:w="1927" w:type="dxa"/>
            <w:shd w:val="pct20" w:color="000000" w:fill="FFFFFF"/>
            <w:vAlign w:val="center"/>
          </w:tcPr>
          <w:p w14:paraId="4BF38C49" w14:textId="77777777" w:rsidR="00B15319" w:rsidRPr="003E4FDC" w:rsidRDefault="00B15319" w:rsidP="001A6716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E4FDC">
              <w:rPr>
                <w:rFonts w:ascii="Calibri Light" w:hAnsi="Calibri Light" w:cs="Calibri Light"/>
                <w:b/>
                <w:bCs/>
              </w:rPr>
              <w:t>PRAZO</w:t>
            </w:r>
          </w:p>
        </w:tc>
      </w:tr>
      <w:tr w:rsidR="009A03E7" w:rsidRPr="003E4FDC" w14:paraId="07E7AB9C" w14:textId="77777777" w:rsidTr="001A6716">
        <w:trPr>
          <w:trHeight w:val="563"/>
        </w:trPr>
        <w:tc>
          <w:tcPr>
            <w:tcW w:w="572" w:type="dxa"/>
            <w:shd w:val="pct5" w:color="000000" w:fill="FFFFFF"/>
            <w:vAlign w:val="center"/>
          </w:tcPr>
          <w:p w14:paraId="3A1C5BD6" w14:textId="22E8BA27" w:rsidR="009A03E7" w:rsidRPr="00A81757" w:rsidRDefault="00827469" w:rsidP="001A6716">
            <w:pPr>
              <w:rPr>
                <w:rFonts w:ascii="Calibri Light" w:hAnsi="Calibri Light" w:cs="Calibri Light"/>
                <w:b/>
                <w:color w:val="000000"/>
              </w:rPr>
            </w:pPr>
            <w:r>
              <w:rPr>
                <w:rFonts w:ascii="Calibri Light" w:hAnsi="Calibri Light" w:cs="Calibri Light"/>
                <w:b/>
                <w:color w:val="000000"/>
              </w:rPr>
              <w:t>1</w:t>
            </w:r>
            <w:r w:rsidR="009A03E7">
              <w:rPr>
                <w:rFonts w:ascii="Calibri Light" w:hAnsi="Calibri Light" w:cs="Calibri Light"/>
                <w:b/>
                <w:color w:val="000000"/>
              </w:rPr>
              <w:t xml:space="preserve">. </w:t>
            </w:r>
          </w:p>
        </w:tc>
        <w:tc>
          <w:tcPr>
            <w:tcW w:w="8769" w:type="dxa"/>
            <w:shd w:val="pct5" w:color="000000" w:fill="FFFFFF"/>
            <w:vAlign w:val="center"/>
          </w:tcPr>
          <w:p w14:paraId="6CFBF5DC" w14:textId="22DB45D0" w:rsidR="009A03E7" w:rsidRDefault="009F537F" w:rsidP="00DA078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Encaminhamento da </w:t>
            </w:r>
            <w:r w:rsidRPr="009F537F">
              <w:rPr>
                <w:rFonts w:ascii="Calibri Light" w:hAnsi="Calibri Light" w:cs="Calibri Light"/>
              </w:rPr>
              <w:t>matriz a ser utilizada para a avaliação da eficiência de gestão da Entidade Delegatária</w:t>
            </w:r>
            <w:r>
              <w:rPr>
                <w:rFonts w:ascii="Calibri Light" w:hAnsi="Calibri Light" w:cs="Calibri Light"/>
              </w:rPr>
              <w:t xml:space="preserve"> e do POA.</w:t>
            </w:r>
          </w:p>
        </w:tc>
        <w:tc>
          <w:tcPr>
            <w:tcW w:w="2858" w:type="dxa"/>
            <w:shd w:val="pct5" w:color="000000" w:fill="FFFFFF"/>
            <w:vAlign w:val="center"/>
          </w:tcPr>
          <w:p w14:paraId="1913DFF3" w14:textId="3F26D380" w:rsidR="009A03E7" w:rsidRDefault="009A03E7" w:rsidP="001A6716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Rúbia Mansur</w:t>
            </w:r>
          </w:p>
        </w:tc>
        <w:tc>
          <w:tcPr>
            <w:tcW w:w="1927" w:type="dxa"/>
            <w:shd w:val="pct5" w:color="000000" w:fill="FFFFFF"/>
            <w:vAlign w:val="center"/>
          </w:tcPr>
          <w:p w14:paraId="2A833DD4" w14:textId="5FD07077" w:rsidR="009A03E7" w:rsidRDefault="009A03E7" w:rsidP="001A6716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S/prazo</w:t>
            </w:r>
          </w:p>
        </w:tc>
      </w:tr>
      <w:tr w:rsidR="00103145" w:rsidRPr="003E4FDC" w14:paraId="2685A6A4" w14:textId="77777777" w:rsidTr="001A6716">
        <w:trPr>
          <w:trHeight w:val="563"/>
        </w:trPr>
        <w:tc>
          <w:tcPr>
            <w:tcW w:w="572" w:type="dxa"/>
            <w:shd w:val="pct5" w:color="000000" w:fill="FFFFFF"/>
            <w:vAlign w:val="center"/>
          </w:tcPr>
          <w:p w14:paraId="49A398A8" w14:textId="31108823" w:rsidR="00103145" w:rsidRDefault="00827469" w:rsidP="001A6716">
            <w:pPr>
              <w:rPr>
                <w:rFonts w:ascii="Calibri Light" w:hAnsi="Calibri Light" w:cs="Calibri Light"/>
                <w:b/>
                <w:color w:val="000000"/>
              </w:rPr>
            </w:pPr>
            <w:r>
              <w:rPr>
                <w:rFonts w:ascii="Calibri Light" w:hAnsi="Calibri Light" w:cs="Calibri Light"/>
                <w:b/>
                <w:color w:val="000000"/>
              </w:rPr>
              <w:t>2</w:t>
            </w:r>
            <w:r w:rsidR="00103145">
              <w:rPr>
                <w:rFonts w:ascii="Calibri Light" w:hAnsi="Calibri Light" w:cs="Calibri Light"/>
                <w:b/>
                <w:color w:val="000000"/>
              </w:rPr>
              <w:t>.</w:t>
            </w:r>
          </w:p>
        </w:tc>
        <w:tc>
          <w:tcPr>
            <w:tcW w:w="8769" w:type="dxa"/>
            <w:shd w:val="pct5" w:color="000000" w:fill="FFFFFF"/>
            <w:vAlign w:val="center"/>
          </w:tcPr>
          <w:p w14:paraId="24243641" w14:textId="5F06BE14" w:rsidR="00103145" w:rsidRDefault="008903EF" w:rsidP="00DA078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Encaminhar ZAP para o para o </w:t>
            </w:r>
            <w:r w:rsidRPr="008903EF">
              <w:rPr>
                <w:rFonts w:ascii="Calibri Light" w:hAnsi="Calibri Light" w:cs="Calibri Light"/>
              </w:rPr>
              <w:t xml:space="preserve">CBH dos Rios </w:t>
            </w:r>
            <w:proofErr w:type="spellStart"/>
            <w:r w:rsidRPr="008903EF">
              <w:rPr>
                <w:rFonts w:ascii="Calibri Light" w:hAnsi="Calibri Light" w:cs="Calibri Light"/>
              </w:rPr>
              <w:t>Jequitaí</w:t>
            </w:r>
            <w:proofErr w:type="spellEnd"/>
            <w:r w:rsidRPr="008903EF">
              <w:rPr>
                <w:rFonts w:ascii="Calibri Light" w:hAnsi="Calibri Light" w:cs="Calibri Light"/>
              </w:rPr>
              <w:t xml:space="preserve"> e </w:t>
            </w:r>
            <w:proofErr w:type="spellStart"/>
            <w:r w:rsidRPr="008903EF">
              <w:rPr>
                <w:rFonts w:ascii="Calibri Light" w:hAnsi="Calibri Light" w:cs="Calibri Light"/>
              </w:rPr>
              <w:t>Pacuí</w:t>
            </w:r>
            <w:proofErr w:type="spellEnd"/>
            <w:r w:rsidRPr="008903EF">
              <w:rPr>
                <w:rFonts w:ascii="Calibri Light" w:hAnsi="Calibri Light" w:cs="Calibri Light"/>
              </w:rPr>
              <w:t xml:space="preserve"> (SF6)</w:t>
            </w:r>
            <w:r>
              <w:rPr>
                <w:rFonts w:ascii="Calibri Light" w:hAnsi="Calibri Light" w:cs="Calibri Light"/>
              </w:rPr>
              <w:t xml:space="preserve"> e para o IGAM</w:t>
            </w:r>
            <w:r w:rsidR="00965041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2858" w:type="dxa"/>
            <w:shd w:val="pct5" w:color="000000" w:fill="FFFFFF"/>
            <w:vAlign w:val="center"/>
          </w:tcPr>
          <w:p w14:paraId="1C42318F" w14:textId="51A999F8" w:rsidR="00103145" w:rsidRDefault="008903EF" w:rsidP="001A6716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Paula Pro</w:t>
            </w:r>
            <w:r w:rsidR="00274FB8">
              <w:rPr>
                <w:rFonts w:ascii="Calibri Light" w:hAnsi="Calibri Light" w:cs="Calibri Light"/>
              </w:rPr>
              <w:t>cópio</w:t>
            </w:r>
          </w:p>
        </w:tc>
        <w:tc>
          <w:tcPr>
            <w:tcW w:w="1927" w:type="dxa"/>
            <w:shd w:val="pct5" w:color="000000" w:fill="FFFFFF"/>
            <w:vAlign w:val="center"/>
          </w:tcPr>
          <w:p w14:paraId="3273FB8A" w14:textId="601843A9" w:rsidR="00103145" w:rsidRDefault="00103145" w:rsidP="001A6716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S/prazo</w:t>
            </w:r>
          </w:p>
        </w:tc>
      </w:tr>
      <w:tr w:rsidR="007920CE" w:rsidRPr="003E4FDC" w14:paraId="3E2E4052" w14:textId="77777777" w:rsidTr="001A6716">
        <w:trPr>
          <w:trHeight w:val="563"/>
        </w:trPr>
        <w:tc>
          <w:tcPr>
            <w:tcW w:w="572" w:type="dxa"/>
            <w:shd w:val="pct5" w:color="000000" w:fill="FFFFFF"/>
            <w:vAlign w:val="center"/>
          </w:tcPr>
          <w:p w14:paraId="3F0BBF52" w14:textId="4C70616A" w:rsidR="007920CE" w:rsidRDefault="00827469" w:rsidP="001A6716">
            <w:pPr>
              <w:rPr>
                <w:rFonts w:ascii="Calibri Light" w:hAnsi="Calibri Light" w:cs="Calibri Light"/>
                <w:b/>
                <w:color w:val="000000"/>
              </w:rPr>
            </w:pPr>
            <w:r>
              <w:rPr>
                <w:rFonts w:ascii="Calibri Light" w:hAnsi="Calibri Light" w:cs="Calibri Light"/>
                <w:b/>
                <w:color w:val="000000"/>
              </w:rPr>
              <w:t>3</w:t>
            </w:r>
            <w:r w:rsidR="007920CE">
              <w:rPr>
                <w:rFonts w:ascii="Calibri Light" w:hAnsi="Calibri Light" w:cs="Calibri Light"/>
                <w:b/>
                <w:color w:val="000000"/>
              </w:rPr>
              <w:t>.</w:t>
            </w:r>
          </w:p>
        </w:tc>
        <w:tc>
          <w:tcPr>
            <w:tcW w:w="8769" w:type="dxa"/>
            <w:shd w:val="pct5" w:color="000000" w:fill="FFFFFF"/>
            <w:vAlign w:val="center"/>
          </w:tcPr>
          <w:p w14:paraId="40B790D2" w14:textId="3F510541" w:rsidR="007920CE" w:rsidRDefault="007920CE" w:rsidP="00DA078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Encaminhar minuta</w:t>
            </w:r>
            <w:r w:rsidR="00965041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da</w:t>
            </w:r>
            <w:r w:rsidR="00965041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deliberação do POA por e-mail</w:t>
            </w:r>
            <w:r w:rsidR="00965041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2858" w:type="dxa"/>
            <w:shd w:val="pct5" w:color="000000" w:fill="FFFFFF"/>
            <w:vAlign w:val="center"/>
          </w:tcPr>
          <w:p w14:paraId="5D3B8E92" w14:textId="71C06438" w:rsidR="007920CE" w:rsidRDefault="007920CE" w:rsidP="001A6716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Rúbia Mansur</w:t>
            </w:r>
          </w:p>
        </w:tc>
        <w:tc>
          <w:tcPr>
            <w:tcW w:w="1927" w:type="dxa"/>
            <w:shd w:val="pct5" w:color="000000" w:fill="FFFFFF"/>
            <w:vAlign w:val="center"/>
          </w:tcPr>
          <w:p w14:paraId="50D95F6A" w14:textId="687DB8D5" w:rsidR="007920CE" w:rsidRDefault="009D78F0" w:rsidP="001A6716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S/prazo</w:t>
            </w:r>
          </w:p>
        </w:tc>
      </w:tr>
      <w:tr w:rsidR="002E6B74" w:rsidRPr="003E4FDC" w14:paraId="13DE7A3B" w14:textId="77777777" w:rsidTr="001A6716">
        <w:trPr>
          <w:trHeight w:val="563"/>
        </w:trPr>
        <w:tc>
          <w:tcPr>
            <w:tcW w:w="572" w:type="dxa"/>
            <w:shd w:val="pct5" w:color="000000" w:fill="FFFFFF"/>
            <w:vAlign w:val="center"/>
          </w:tcPr>
          <w:p w14:paraId="633FA64C" w14:textId="3C69103F" w:rsidR="002E6B74" w:rsidRDefault="0074642E" w:rsidP="001A6716">
            <w:pPr>
              <w:rPr>
                <w:rFonts w:ascii="Calibri Light" w:hAnsi="Calibri Light" w:cs="Calibri Light"/>
                <w:b/>
                <w:color w:val="000000"/>
              </w:rPr>
            </w:pPr>
            <w:r>
              <w:rPr>
                <w:rFonts w:ascii="Calibri Light" w:hAnsi="Calibri Light" w:cs="Calibri Light"/>
                <w:b/>
                <w:color w:val="000000"/>
              </w:rPr>
              <w:t>4</w:t>
            </w:r>
            <w:r w:rsidR="002E6B74">
              <w:rPr>
                <w:rFonts w:ascii="Calibri Light" w:hAnsi="Calibri Light" w:cs="Calibri Light"/>
                <w:b/>
                <w:color w:val="000000"/>
              </w:rPr>
              <w:t>.</w:t>
            </w:r>
          </w:p>
        </w:tc>
        <w:tc>
          <w:tcPr>
            <w:tcW w:w="8769" w:type="dxa"/>
            <w:shd w:val="pct5" w:color="000000" w:fill="FFFFFF"/>
            <w:vAlign w:val="center"/>
          </w:tcPr>
          <w:p w14:paraId="1BDB9065" w14:textId="7F9EF853" w:rsidR="002E6B74" w:rsidRDefault="002E6B74" w:rsidP="002E6B7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</w:t>
            </w:r>
            <w:r w:rsidRPr="002E6B74">
              <w:rPr>
                <w:rFonts w:ascii="Calibri Light" w:hAnsi="Calibri Light" w:cs="Calibri Light"/>
              </w:rPr>
              <w:t>nvio do estudo</w:t>
            </w:r>
            <w:r>
              <w:rPr>
                <w:rFonts w:ascii="Calibri Light" w:hAnsi="Calibri Light" w:cs="Calibri Light"/>
              </w:rPr>
              <w:t xml:space="preserve"> do ZAP para que o</w:t>
            </w:r>
            <w:r w:rsidRPr="002E6B74">
              <w:rPr>
                <w:rFonts w:ascii="Calibri Light" w:hAnsi="Calibri Light" w:cs="Calibri Light"/>
              </w:rPr>
              <w:t xml:space="preserve"> IGAM se manifeste</w:t>
            </w:r>
          </w:p>
        </w:tc>
        <w:tc>
          <w:tcPr>
            <w:tcW w:w="2858" w:type="dxa"/>
            <w:shd w:val="pct5" w:color="000000" w:fill="FFFFFF"/>
            <w:vAlign w:val="center"/>
          </w:tcPr>
          <w:p w14:paraId="513F43EA" w14:textId="4262A0B4" w:rsidR="002E6B74" w:rsidRDefault="002E6B74" w:rsidP="001A6716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Paula Procópio </w:t>
            </w:r>
          </w:p>
        </w:tc>
        <w:tc>
          <w:tcPr>
            <w:tcW w:w="1927" w:type="dxa"/>
            <w:shd w:val="pct5" w:color="000000" w:fill="FFFFFF"/>
            <w:vAlign w:val="center"/>
          </w:tcPr>
          <w:p w14:paraId="031D3DF4" w14:textId="7F18C92D" w:rsidR="002E6B74" w:rsidRDefault="009D78F0" w:rsidP="001A6716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S/prazo</w:t>
            </w:r>
          </w:p>
        </w:tc>
      </w:tr>
    </w:tbl>
    <w:p w14:paraId="74D1A4EA" w14:textId="77777777" w:rsidR="004D044B" w:rsidRDefault="004D044B" w:rsidP="004D044B">
      <w:pPr>
        <w:jc w:val="center"/>
        <w:rPr>
          <w:rFonts w:ascii="Calibri Light" w:hAnsi="Calibri Light" w:cs="Calibri Light"/>
          <w:b/>
          <w:color w:val="FF0000"/>
          <w:sz w:val="20"/>
          <w:szCs w:val="20"/>
        </w:rPr>
      </w:pPr>
      <w:r w:rsidRPr="00A81757">
        <w:rPr>
          <w:rFonts w:ascii="Calibri Light" w:hAnsi="Calibri Light" w:cs="Calibri Light"/>
          <w:b/>
          <w:color w:val="FF0000"/>
          <w:sz w:val="20"/>
          <w:szCs w:val="20"/>
        </w:rPr>
        <w:t>QUADRO RESUMO DOS ENCAMINHAMENTOS</w:t>
      </w:r>
    </w:p>
    <w:p w14:paraId="6FF51D47" w14:textId="77777777" w:rsidR="006E4D35" w:rsidRPr="00A81757" w:rsidRDefault="006E4D35" w:rsidP="004D044B">
      <w:pPr>
        <w:jc w:val="center"/>
        <w:rPr>
          <w:rFonts w:ascii="Calibri Light" w:hAnsi="Calibri Light" w:cs="Calibri Light"/>
          <w:b/>
          <w:color w:val="FF0000"/>
          <w:sz w:val="20"/>
          <w:szCs w:val="20"/>
        </w:rPr>
      </w:pPr>
    </w:p>
    <w:p w14:paraId="6DB0D62D" w14:textId="46EFDCCE" w:rsidR="00B15319" w:rsidRPr="00791590" w:rsidRDefault="00B15319" w:rsidP="00822F8D">
      <w:pPr>
        <w:jc w:val="center"/>
        <w:rPr>
          <w:rFonts w:asciiTheme="minorHAnsi" w:hAnsiTheme="minorHAnsi" w:cs="Calibri Light"/>
          <w:sz w:val="22"/>
          <w:szCs w:val="22"/>
        </w:rPr>
      </w:pPr>
    </w:p>
    <w:sectPr w:rsidR="00B15319" w:rsidRPr="00791590" w:rsidSect="00B15319">
      <w:pgSz w:w="15840" w:h="12240" w:orient="landscape"/>
      <w:pgMar w:top="1701" w:right="1418" w:bottom="1701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54E3E" w14:textId="77777777" w:rsidR="00B06E3E" w:rsidRDefault="00B06E3E">
      <w:r>
        <w:separator/>
      </w:r>
    </w:p>
  </w:endnote>
  <w:endnote w:type="continuationSeparator" w:id="0">
    <w:p w14:paraId="2425D02E" w14:textId="77777777" w:rsidR="00B06E3E" w:rsidRDefault="00B0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45484" w14:textId="77777777" w:rsidR="00B06E3E" w:rsidRDefault="00B06E3E">
      <w:r>
        <w:separator/>
      </w:r>
    </w:p>
  </w:footnote>
  <w:footnote w:type="continuationSeparator" w:id="0">
    <w:p w14:paraId="5E15B2AB" w14:textId="77777777" w:rsidR="00B06E3E" w:rsidRDefault="00B06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896E0" w14:textId="2C8C55D1" w:rsidR="00B06E3E" w:rsidRDefault="00B06E3E" w:rsidP="00860E93">
    <w:pPr>
      <w:jc w:val="center"/>
      <w:rPr>
        <w:rFonts w:ascii="Calibri" w:hAnsi="Calibri" w:cs="Arial"/>
        <w:b/>
        <w:sz w:val="22"/>
        <w:szCs w:val="22"/>
      </w:rPr>
    </w:pPr>
    <w:r w:rsidRPr="00E45610">
      <w:rPr>
        <w:rFonts w:ascii="Calibri" w:hAnsi="Calibri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4F283C1" wp14:editId="055CF159">
              <wp:simplePos x="0" y="0"/>
              <wp:positionH relativeFrom="column">
                <wp:posOffset>-196850</wp:posOffset>
              </wp:positionH>
              <wp:positionV relativeFrom="paragraph">
                <wp:posOffset>582295</wp:posOffset>
              </wp:positionV>
              <wp:extent cx="6024880" cy="433705"/>
              <wp:effectExtent l="0" t="0" r="0" b="4445"/>
              <wp:wrapSquare wrapText="bothSides"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488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C59C3" w14:textId="332EFB8C" w:rsidR="00B06E3E" w:rsidRPr="00AA5565" w:rsidRDefault="00B06E3E" w:rsidP="00E45610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</w:pPr>
                          <w:r w:rsidRPr="00AA5565"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  <w:t xml:space="preserve">ATA DA REUNIÃO 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  <w:t>ORDINÁRIA DA CCR ALTO SF</w:t>
                          </w:r>
                        </w:p>
                        <w:p w14:paraId="191C7DC9" w14:textId="22769840" w:rsidR="00B06E3E" w:rsidRPr="00AA5565" w:rsidRDefault="00B06E3E" w:rsidP="00A33D2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  <w:t>Videoconferência,</w:t>
                          </w:r>
                          <w:r w:rsidRPr="00AA5565"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  <w:t xml:space="preserve">18 DE NOVEMBRO DE </w:t>
                          </w:r>
                          <w:proofErr w:type="gramStart"/>
                          <w:r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  <w:t>2021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5.5pt;margin-top:45.85pt;width:474.4pt;height:34.1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" stroked="f">
              <v:textbox style="mso-fit-shape-to-text:t">
                <w:txbxContent>
                  <w:p w14:paraId="714C59C3" w14:textId="332EFB8C" w:rsidR="00B06E3E" w:rsidRPr="00AA5565" w:rsidRDefault="00B06E3E" w:rsidP="00E45610">
                    <w:pPr>
                      <w:jc w:val="center"/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</w:pPr>
                    <w:r w:rsidRPr="00AA5565"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  <w:t xml:space="preserve">ATA DA REUNIÃO </w:t>
                    </w:r>
                    <w:r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  <w:t>ORDINÁRIA DA CCR ALTO SF</w:t>
                    </w:r>
                  </w:p>
                  <w:p w14:paraId="191C7DC9" w14:textId="22769840" w:rsidR="00B06E3E" w:rsidRPr="00AA5565" w:rsidRDefault="00B06E3E" w:rsidP="00A33D29">
                    <w:pPr>
                      <w:jc w:val="center"/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  <w:t>Videoconferência,</w:t>
                    </w:r>
                    <w:r w:rsidRPr="00AA5565"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  <w:t xml:space="preserve">18 DE NOVEMBRO DE </w:t>
                    </w:r>
                    <w:proofErr w:type="gramStart"/>
                    <w:r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  <w:t>2021</w:t>
                    </w:r>
                    <w:proofErr w:type="gramEnd"/>
                  </w:p>
                </w:txbxContent>
              </v:textbox>
              <w10:wrap type="square"/>
            </v:shape>
          </w:pict>
        </mc:Fallback>
      </mc:AlternateContent>
    </w:r>
    <w:r w:rsidRPr="00E45610">
      <w:rPr>
        <w:rFonts w:ascii="Calibri" w:hAnsi="Calibri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A92FFA" wp14:editId="13573FD1">
              <wp:simplePos x="0" y="0"/>
              <wp:positionH relativeFrom="column">
                <wp:posOffset>717550</wp:posOffset>
              </wp:positionH>
              <wp:positionV relativeFrom="paragraph">
                <wp:posOffset>10795</wp:posOffset>
              </wp:positionV>
              <wp:extent cx="4605655" cy="571500"/>
              <wp:effectExtent l="0" t="0" r="4445" b="0"/>
              <wp:wrapSquare wrapText="bothSides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565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061FF" w14:textId="77777777" w:rsidR="00B06E3E" w:rsidRPr="00AA5565" w:rsidRDefault="00B06E3E" w:rsidP="00E45610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noProof/>
                              <w:sz w:val="32"/>
                              <w:szCs w:val="32"/>
                            </w:rPr>
                          </w:pPr>
                          <w:r w:rsidRPr="00AA5565">
                            <w:rPr>
                              <w:rFonts w:ascii="Century Gothic" w:hAnsi="Century Gothic"/>
                              <w:b/>
                              <w:noProof/>
                              <w:sz w:val="32"/>
                              <w:szCs w:val="32"/>
                            </w:rPr>
                            <w:t>CÂMARA CONSULTIVA REGIONAL DO ALTO SÃO FRANCISCO - CCR ALTO SF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56.5pt;margin-top:.85pt;width:362.6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" stroked="f">
              <v:textbox>
                <w:txbxContent>
                  <w:p w14:paraId="4CD061FF" w14:textId="77777777" w:rsidR="00B06E3E" w:rsidRPr="00AA5565" w:rsidRDefault="00B06E3E" w:rsidP="00E45610">
                    <w:pPr>
                      <w:jc w:val="center"/>
                      <w:rPr>
                        <w:rFonts w:ascii="Century Gothic" w:hAnsi="Century Gothic"/>
                        <w:b/>
                        <w:noProof/>
                        <w:sz w:val="32"/>
                        <w:szCs w:val="32"/>
                      </w:rPr>
                    </w:pPr>
                    <w:r w:rsidRPr="00AA5565">
                      <w:rPr>
                        <w:rFonts w:ascii="Century Gothic" w:hAnsi="Century Gothic"/>
                        <w:b/>
                        <w:noProof/>
                        <w:sz w:val="32"/>
                        <w:szCs w:val="32"/>
                      </w:rPr>
                      <w:t>CÂMARA CONSULTIVA REGIONAL DO ALTO SÃO FRANCISCO - CCR ALTO SF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B7C374C" w14:textId="1EC4F7A3" w:rsidR="00B06E3E" w:rsidRDefault="00B06E3E" w:rsidP="00860E93">
    <w:pPr>
      <w:jc w:val="center"/>
      <w:rPr>
        <w:rFonts w:ascii="Calibri" w:hAnsi="Calibri" w:cs="Arial"/>
        <w:b/>
        <w:sz w:val="22"/>
        <w:szCs w:val="22"/>
      </w:rPr>
    </w:pPr>
    <w:r w:rsidRPr="00E45610">
      <w:rPr>
        <w:rFonts w:ascii="Calibri" w:hAnsi="Calibri" w:cs="Arial"/>
        <w:b/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 wp14:anchorId="07D976E0" wp14:editId="59A3A199">
          <wp:simplePos x="0" y="0"/>
          <wp:positionH relativeFrom="column">
            <wp:posOffset>5716270</wp:posOffset>
          </wp:positionH>
          <wp:positionV relativeFrom="paragraph">
            <wp:posOffset>6350</wp:posOffset>
          </wp:positionV>
          <wp:extent cx="908050" cy="706755"/>
          <wp:effectExtent l="0" t="0" r="6350" b="0"/>
          <wp:wrapNone/>
          <wp:docPr id="1" name="Picture 13" descr="Logo CBHSF 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CBHSF 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706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96CE71" w14:textId="77777777" w:rsidR="00B06E3E" w:rsidRDefault="00B06E3E" w:rsidP="00860E93">
    <w:pPr>
      <w:jc w:val="center"/>
      <w:rPr>
        <w:rFonts w:ascii="Calibri" w:hAnsi="Calibri" w:cs="Arial"/>
        <w:b/>
        <w:sz w:val="22"/>
        <w:szCs w:val="22"/>
      </w:rPr>
    </w:pPr>
  </w:p>
  <w:p w14:paraId="301DF92B" w14:textId="77777777" w:rsidR="00B06E3E" w:rsidRDefault="00B06E3E" w:rsidP="00860E93">
    <w:pPr>
      <w:jc w:val="center"/>
      <w:rPr>
        <w:rFonts w:ascii="Calibri" w:hAnsi="Calibri" w:cs="Arial"/>
        <w:b/>
        <w:sz w:val="22"/>
        <w:szCs w:val="22"/>
      </w:rPr>
    </w:pPr>
  </w:p>
  <w:p w14:paraId="0275D7E3" w14:textId="633910CE" w:rsidR="00B06E3E" w:rsidRDefault="00B06E3E" w:rsidP="00860E93">
    <w:pPr>
      <w:jc w:val="center"/>
      <w:rPr>
        <w:rFonts w:ascii="Calibri" w:hAnsi="Calibri" w:cs="Arial"/>
        <w:b/>
        <w:sz w:val="22"/>
        <w:szCs w:val="22"/>
      </w:rPr>
    </w:pPr>
  </w:p>
  <w:p w14:paraId="7DE7D675" w14:textId="77777777" w:rsidR="00B06E3E" w:rsidRDefault="00B06E3E" w:rsidP="00860E93">
    <w:pPr>
      <w:jc w:val="center"/>
      <w:rPr>
        <w:rFonts w:ascii="Calibri" w:hAnsi="Calibri" w:cs="Arial"/>
        <w:b/>
        <w:sz w:val="22"/>
        <w:szCs w:val="22"/>
      </w:rPr>
    </w:pPr>
  </w:p>
  <w:p w14:paraId="421B5326" w14:textId="77777777" w:rsidR="00B06E3E" w:rsidRPr="00216832" w:rsidRDefault="00B06E3E" w:rsidP="00860E93">
    <w:pPr>
      <w:jc w:val="center"/>
      <w:rPr>
        <w:rFonts w:ascii="Calibri" w:hAnsi="Calibri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F56EE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00001EB"/>
    <w:multiLevelType w:val="hybridMultilevel"/>
    <w:tmpl w:val="00000BB3"/>
    <w:lvl w:ilvl="0" w:tplc="00002EA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DB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0000153C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E2C64B3"/>
    <w:multiLevelType w:val="hybridMultilevel"/>
    <w:tmpl w:val="F01C22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026DA"/>
    <w:multiLevelType w:val="singleLevel"/>
    <w:tmpl w:val="44DE7BE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BC40DA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31D5FB4"/>
    <w:multiLevelType w:val="multilevel"/>
    <w:tmpl w:val="8E5E24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B02054"/>
    <w:multiLevelType w:val="singleLevel"/>
    <w:tmpl w:val="B71AE25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BA07A2B"/>
    <w:multiLevelType w:val="hybridMultilevel"/>
    <w:tmpl w:val="63FC2E98"/>
    <w:lvl w:ilvl="0" w:tplc="C8F01B5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B40ACE"/>
    <w:multiLevelType w:val="hybridMultilevel"/>
    <w:tmpl w:val="430A4C3C"/>
    <w:lvl w:ilvl="0" w:tplc="16CABC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F8AAD0">
      <w:start w:val="24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F44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E82B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50C4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B01B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AA48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06F7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D874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DB0F95"/>
    <w:multiLevelType w:val="hybridMultilevel"/>
    <w:tmpl w:val="1132E8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0A2F86"/>
    <w:multiLevelType w:val="singleLevel"/>
    <w:tmpl w:val="BA34F470"/>
    <w:lvl w:ilvl="0">
      <w:start w:val="7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C8C058C"/>
    <w:multiLevelType w:val="hybridMultilevel"/>
    <w:tmpl w:val="4582E8BE"/>
    <w:lvl w:ilvl="0" w:tplc="89CA802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813A72"/>
    <w:multiLevelType w:val="singleLevel"/>
    <w:tmpl w:val="39921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"/>
  </w:num>
  <w:num w:numId="7">
    <w:abstractNumId w:val="6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1A"/>
    <w:rsid w:val="00000252"/>
    <w:rsid w:val="000007BB"/>
    <w:rsid w:val="0000093B"/>
    <w:rsid w:val="000010F7"/>
    <w:rsid w:val="000018AF"/>
    <w:rsid w:val="00001A67"/>
    <w:rsid w:val="00002270"/>
    <w:rsid w:val="00002901"/>
    <w:rsid w:val="00002B9C"/>
    <w:rsid w:val="00002BF6"/>
    <w:rsid w:val="00002ED8"/>
    <w:rsid w:val="000034A8"/>
    <w:rsid w:val="0000350B"/>
    <w:rsid w:val="00003917"/>
    <w:rsid w:val="00003974"/>
    <w:rsid w:val="00003DD7"/>
    <w:rsid w:val="00004164"/>
    <w:rsid w:val="0000469F"/>
    <w:rsid w:val="000048BB"/>
    <w:rsid w:val="000052DB"/>
    <w:rsid w:val="00005441"/>
    <w:rsid w:val="0000663E"/>
    <w:rsid w:val="000073CC"/>
    <w:rsid w:val="00007B2D"/>
    <w:rsid w:val="00007EFD"/>
    <w:rsid w:val="000107A8"/>
    <w:rsid w:val="00010804"/>
    <w:rsid w:val="00010D3C"/>
    <w:rsid w:val="0001136E"/>
    <w:rsid w:val="000116F3"/>
    <w:rsid w:val="00011B9B"/>
    <w:rsid w:val="00012343"/>
    <w:rsid w:val="00012614"/>
    <w:rsid w:val="00013195"/>
    <w:rsid w:val="00013CD7"/>
    <w:rsid w:val="0001402E"/>
    <w:rsid w:val="000143AC"/>
    <w:rsid w:val="00014F8E"/>
    <w:rsid w:val="00015664"/>
    <w:rsid w:val="0001567C"/>
    <w:rsid w:val="00015685"/>
    <w:rsid w:val="000157CB"/>
    <w:rsid w:val="00015BF7"/>
    <w:rsid w:val="000165C6"/>
    <w:rsid w:val="000166F3"/>
    <w:rsid w:val="00017B41"/>
    <w:rsid w:val="00017DD4"/>
    <w:rsid w:val="00020CA0"/>
    <w:rsid w:val="00020D23"/>
    <w:rsid w:val="00020E03"/>
    <w:rsid w:val="000214DA"/>
    <w:rsid w:val="000219A5"/>
    <w:rsid w:val="00021E5D"/>
    <w:rsid w:val="0002208C"/>
    <w:rsid w:val="00022768"/>
    <w:rsid w:val="00023299"/>
    <w:rsid w:val="00023970"/>
    <w:rsid w:val="0002412E"/>
    <w:rsid w:val="000245BD"/>
    <w:rsid w:val="000248EA"/>
    <w:rsid w:val="000254E4"/>
    <w:rsid w:val="0002682C"/>
    <w:rsid w:val="00026F02"/>
    <w:rsid w:val="00027616"/>
    <w:rsid w:val="00027ADA"/>
    <w:rsid w:val="00027E81"/>
    <w:rsid w:val="00027E83"/>
    <w:rsid w:val="000302DF"/>
    <w:rsid w:val="0003103B"/>
    <w:rsid w:val="000315FC"/>
    <w:rsid w:val="00031AF7"/>
    <w:rsid w:val="00031B6E"/>
    <w:rsid w:val="00031E8F"/>
    <w:rsid w:val="00032397"/>
    <w:rsid w:val="000325BE"/>
    <w:rsid w:val="00032CAB"/>
    <w:rsid w:val="0003341D"/>
    <w:rsid w:val="00034C22"/>
    <w:rsid w:val="00036208"/>
    <w:rsid w:val="0003667E"/>
    <w:rsid w:val="000369BB"/>
    <w:rsid w:val="000370E1"/>
    <w:rsid w:val="000371AE"/>
    <w:rsid w:val="00040367"/>
    <w:rsid w:val="0004075E"/>
    <w:rsid w:val="00040D4B"/>
    <w:rsid w:val="00041A8B"/>
    <w:rsid w:val="00041C05"/>
    <w:rsid w:val="000421F3"/>
    <w:rsid w:val="0004264D"/>
    <w:rsid w:val="00043113"/>
    <w:rsid w:val="00043201"/>
    <w:rsid w:val="00043971"/>
    <w:rsid w:val="00043B04"/>
    <w:rsid w:val="00043C86"/>
    <w:rsid w:val="00044552"/>
    <w:rsid w:val="000446AD"/>
    <w:rsid w:val="000448F4"/>
    <w:rsid w:val="00045493"/>
    <w:rsid w:val="00045508"/>
    <w:rsid w:val="00045624"/>
    <w:rsid w:val="000457AD"/>
    <w:rsid w:val="00045859"/>
    <w:rsid w:val="00045865"/>
    <w:rsid w:val="00045C23"/>
    <w:rsid w:val="00045DAC"/>
    <w:rsid w:val="000468E8"/>
    <w:rsid w:val="000469C1"/>
    <w:rsid w:val="00046AFA"/>
    <w:rsid w:val="00046B01"/>
    <w:rsid w:val="000477BC"/>
    <w:rsid w:val="00047F5F"/>
    <w:rsid w:val="00050702"/>
    <w:rsid w:val="00050BB4"/>
    <w:rsid w:val="00050F5C"/>
    <w:rsid w:val="0005104A"/>
    <w:rsid w:val="0005123A"/>
    <w:rsid w:val="00051442"/>
    <w:rsid w:val="00051566"/>
    <w:rsid w:val="00051882"/>
    <w:rsid w:val="00052166"/>
    <w:rsid w:val="00052443"/>
    <w:rsid w:val="000526B7"/>
    <w:rsid w:val="00052CB2"/>
    <w:rsid w:val="00052D7F"/>
    <w:rsid w:val="00052FA3"/>
    <w:rsid w:val="000531E6"/>
    <w:rsid w:val="00053EA1"/>
    <w:rsid w:val="0005444C"/>
    <w:rsid w:val="000544A9"/>
    <w:rsid w:val="00054515"/>
    <w:rsid w:val="00054C47"/>
    <w:rsid w:val="00055100"/>
    <w:rsid w:val="000551C4"/>
    <w:rsid w:val="000556A5"/>
    <w:rsid w:val="000558EA"/>
    <w:rsid w:val="00055DF6"/>
    <w:rsid w:val="00056345"/>
    <w:rsid w:val="00056534"/>
    <w:rsid w:val="000566A2"/>
    <w:rsid w:val="00056AEB"/>
    <w:rsid w:val="00056C6B"/>
    <w:rsid w:val="00056F7D"/>
    <w:rsid w:val="000578D4"/>
    <w:rsid w:val="000578D5"/>
    <w:rsid w:val="00057995"/>
    <w:rsid w:val="00057A70"/>
    <w:rsid w:val="00061D9A"/>
    <w:rsid w:val="00062C36"/>
    <w:rsid w:val="00063302"/>
    <w:rsid w:val="00063CC7"/>
    <w:rsid w:val="0006438C"/>
    <w:rsid w:val="00064901"/>
    <w:rsid w:val="000651E7"/>
    <w:rsid w:val="000655D4"/>
    <w:rsid w:val="00065798"/>
    <w:rsid w:val="00065AD0"/>
    <w:rsid w:val="00066164"/>
    <w:rsid w:val="0006679E"/>
    <w:rsid w:val="000667EB"/>
    <w:rsid w:val="000667F5"/>
    <w:rsid w:val="00066D3D"/>
    <w:rsid w:val="00067621"/>
    <w:rsid w:val="0006783E"/>
    <w:rsid w:val="00067873"/>
    <w:rsid w:val="0007008D"/>
    <w:rsid w:val="000700DE"/>
    <w:rsid w:val="00070797"/>
    <w:rsid w:val="00070DB3"/>
    <w:rsid w:val="00071E36"/>
    <w:rsid w:val="00071E95"/>
    <w:rsid w:val="000724A7"/>
    <w:rsid w:val="00072AF0"/>
    <w:rsid w:val="000731F0"/>
    <w:rsid w:val="0007397D"/>
    <w:rsid w:val="00073C23"/>
    <w:rsid w:val="00074642"/>
    <w:rsid w:val="00075151"/>
    <w:rsid w:val="00075166"/>
    <w:rsid w:val="00075FFA"/>
    <w:rsid w:val="00076746"/>
    <w:rsid w:val="00076B25"/>
    <w:rsid w:val="00076E4A"/>
    <w:rsid w:val="00077C50"/>
    <w:rsid w:val="00077C94"/>
    <w:rsid w:val="00077DB2"/>
    <w:rsid w:val="0008092F"/>
    <w:rsid w:val="00080953"/>
    <w:rsid w:val="000809BA"/>
    <w:rsid w:val="00080A67"/>
    <w:rsid w:val="00080B44"/>
    <w:rsid w:val="000819E6"/>
    <w:rsid w:val="00081AC9"/>
    <w:rsid w:val="00081F76"/>
    <w:rsid w:val="00082066"/>
    <w:rsid w:val="000823D5"/>
    <w:rsid w:val="00082B69"/>
    <w:rsid w:val="000837EC"/>
    <w:rsid w:val="00083A9C"/>
    <w:rsid w:val="00083DC0"/>
    <w:rsid w:val="000847F5"/>
    <w:rsid w:val="00084B36"/>
    <w:rsid w:val="00084C07"/>
    <w:rsid w:val="00085179"/>
    <w:rsid w:val="00085407"/>
    <w:rsid w:val="000864F7"/>
    <w:rsid w:val="00087346"/>
    <w:rsid w:val="00087603"/>
    <w:rsid w:val="0008776A"/>
    <w:rsid w:val="00091138"/>
    <w:rsid w:val="00092205"/>
    <w:rsid w:val="000923A0"/>
    <w:rsid w:val="0009241A"/>
    <w:rsid w:val="00092D13"/>
    <w:rsid w:val="00092E8A"/>
    <w:rsid w:val="000932F5"/>
    <w:rsid w:val="000936DA"/>
    <w:rsid w:val="00093D6A"/>
    <w:rsid w:val="00093FC2"/>
    <w:rsid w:val="00094683"/>
    <w:rsid w:val="00095265"/>
    <w:rsid w:val="0009573B"/>
    <w:rsid w:val="00095745"/>
    <w:rsid w:val="00095833"/>
    <w:rsid w:val="00095986"/>
    <w:rsid w:val="00095B11"/>
    <w:rsid w:val="0009632F"/>
    <w:rsid w:val="00096883"/>
    <w:rsid w:val="00096F98"/>
    <w:rsid w:val="00097039"/>
    <w:rsid w:val="00097254"/>
    <w:rsid w:val="000978D7"/>
    <w:rsid w:val="000A024A"/>
    <w:rsid w:val="000A0894"/>
    <w:rsid w:val="000A131A"/>
    <w:rsid w:val="000A1B17"/>
    <w:rsid w:val="000A1C4D"/>
    <w:rsid w:val="000A1E95"/>
    <w:rsid w:val="000A20FE"/>
    <w:rsid w:val="000A2E29"/>
    <w:rsid w:val="000A373A"/>
    <w:rsid w:val="000A374E"/>
    <w:rsid w:val="000A381A"/>
    <w:rsid w:val="000A39B1"/>
    <w:rsid w:val="000A3BD6"/>
    <w:rsid w:val="000A435A"/>
    <w:rsid w:val="000A4739"/>
    <w:rsid w:val="000A53EA"/>
    <w:rsid w:val="000A55C9"/>
    <w:rsid w:val="000A585B"/>
    <w:rsid w:val="000A5865"/>
    <w:rsid w:val="000A5A24"/>
    <w:rsid w:val="000A6103"/>
    <w:rsid w:val="000A6C35"/>
    <w:rsid w:val="000A6C8A"/>
    <w:rsid w:val="000A6E8E"/>
    <w:rsid w:val="000A7816"/>
    <w:rsid w:val="000B078C"/>
    <w:rsid w:val="000B0E16"/>
    <w:rsid w:val="000B1997"/>
    <w:rsid w:val="000B246F"/>
    <w:rsid w:val="000B2EA8"/>
    <w:rsid w:val="000B35E7"/>
    <w:rsid w:val="000B3A3E"/>
    <w:rsid w:val="000B3BAD"/>
    <w:rsid w:val="000B409D"/>
    <w:rsid w:val="000B4774"/>
    <w:rsid w:val="000B59FA"/>
    <w:rsid w:val="000B5AD7"/>
    <w:rsid w:val="000B7223"/>
    <w:rsid w:val="000C007A"/>
    <w:rsid w:val="000C0134"/>
    <w:rsid w:val="000C03D4"/>
    <w:rsid w:val="000C04DE"/>
    <w:rsid w:val="000C086A"/>
    <w:rsid w:val="000C0BC1"/>
    <w:rsid w:val="000C1478"/>
    <w:rsid w:val="000C1822"/>
    <w:rsid w:val="000C1901"/>
    <w:rsid w:val="000C1A04"/>
    <w:rsid w:val="000C1D80"/>
    <w:rsid w:val="000C252F"/>
    <w:rsid w:val="000C2C01"/>
    <w:rsid w:val="000C30E2"/>
    <w:rsid w:val="000C39EF"/>
    <w:rsid w:val="000C3E27"/>
    <w:rsid w:val="000C3F41"/>
    <w:rsid w:val="000C43A9"/>
    <w:rsid w:val="000C56E7"/>
    <w:rsid w:val="000D0983"/>
    <w:rsid w:val="000D0B09"/>
    <w:rsid w:val="000D1AC7"/>
    <w:rsid w:val="000D1DDA"/>
    <w:rsid w:val="000D3861"/>
    <w:rsid w:val="000D3B32"/>
    <w:rsid w:val="000D3D91"/>
    <w:rsid w:val="000D3F06"/>
    <w:rsid w:val="000D3F8F"/>
    <w:rsid w:val="000D429E"/>
    <w:rsid w:val="000D44F3"/>
    <w:rsid w:val="000D47E8"/>
    <w:rsid w:val="000D4C31"/>
    <w:rsid w:val="000D4D7D"/>
    <w:rsid w:val="000D5663"/>
    <w:rsid w:val="000D56F7"/>
    <w:rsid w:val="000D6844"/>
    <w:rsid w:val="000D68C6"/>
    <w:rsid w:val="000D6E36"/>
    <w:rsid w:val="000D6F3C"/>
    <w:rsid w:val="000D7684"/>
    <w:rsid w:val="000D7845"/>
    <w:rsid w:val="000E0093"/>
    <w:rsid w:val="000E03F3"/>
    <w:rsid w:val="000E0706"/>
    <w:rsid w:val="000E07F9"/>
    <w:rsid w:val="000E0B22"/>
    <w:rsid w:val="000E0D66"/>
    <w:rsid w:val="000E10E3"/>
    <w:rsid w:val="000E12C1"/>
    <w:rsid w:val="000E14D5"/>
    <w:rsid w:val="000E174D"/>
    <w:rsid w:val="000E191C"/>
    <w:rsid w:val="000E194F"/>
    <w:rsid w:val="000E25A9"/>
    <w:rsid w:val="000E31AA"/>
    <w:rsid w:val="000E3C64"/>
    <w:rsid w:val="000E3C82"/>
    <w:rsid w:val="000E3E4A"/>
    <w:rsid w:val="000E42E3"/>
    <w:rsid w:val="000E4CDA"/>
    <w:rsid w:val="000E5011"/>
    <w:rsid w:val="000E52A6"/>
    <w:rsid w:val="000E568A"/>
    <w:rsid w:val="000E62CB"/>
    <w:rsid w:val="000E6644"/>
    <w:rsid w:val="000E70B4"/>
    <w:rsid w:val="000E7459"/>
    <w:rsid w:val="000E76C1"/>
    <w:rsid w:val="000E7717"/>
    <w:rsid w:val="000E7CF6"/>
    <w:rsid w:val="000F006A"/>
    <w:rsid w:val="000F0197"/>
    <w:rsid w:val="000F0399"/>
    <w:rsid w:val="000F13A1"/>
    <w:rsid w:val="000F199B"/>
    <w:rsid w:val="000F1B08"/>
    <w:rsid w:val="000F1DD7"/>
    <w:rsid w:val="000F1F02"/>
    <w:rsid w:val="000F2282"/>
    <w:rsid w:val="000F29EE"/>
    <w:rsid w:val="000F318F"/>
    <w:rsid w:val="000F399B"/>
    <w:rsid w:val="000F3B40"/>
    <w:rsid w:val="000F3C35"/>
    <w:rsid w:val="000F437C"/>
    <w:rsid w:val="000F4765"/>
    <w:rsid w:val="000F527B"/>
    <w:rsid w:val="000F534D"/>
    <w:rsid w:val="000F5614"/>
    <w:rsid w:val="000F5A38"/>
    <w:rsid w:val="000F634E"/>
    <w:rsid w:val="000F687D"/>
    <w:rsid w:val="000F6C75"/>
    <w:rsid w:val="000F6CF9"/>
    <w:rsid w:val="000F74AC"/>
    <w:rsid w:val="000F76DF"/>
    <w:rsid w:val="00100515"/>
    <w:rsid w:val="00100528"/>
    <w:rsid w:val="00100CB9"/>
    <w:rsid w:val="00100D2A"/>
    <w:rsid w:val="00100E8A"/>
    <w:rsid w:val="001015FF"/>
    <w:rsid w:val="0010177D"/>
    <w:rsid w:val="001017B3"/>
    <w:rsid w:val="00101984"/>
    <w:rsid w:val="00101CDB"/>
    <w:rsid w:val="00102500"/>
    <w:rsid w:val="00102BFB"/>
    <w:rsid w:val="00103145"/>
    <w:rsid w:val="0010342D"/>
    <w:rsid w:val="001038C3"/>
    <w:rsid w:val="00103E59"/>
    <w:rsid w:val="00103F69"/>
    <w:rsid w:val="00104F70"/>
    <w:rsid w:val="00105F51"/>
    <w:rsid w:val="0010667E"/>
    <w:rsid w:val="00106B46"/>
    <w:rsid w:val="00106E15"/>
    <w:rsid w:val="0010724B"/>
    <w:rsid w:val="0011063E"/>
    <w:rsid w:val="001107B7"/>
    <w:rsid w:val="00110807"/>
    <w:rsid w:val="00110A6D"/>
    <w:rsid w:val="001118AF"/>
    <w:rsid w:val="00112064"/>
    <w:rsid w:val="0011233E"/>
    <w:rsid w:val="0011289B"/>
    <w:rsid w:val="00112998"/>
    <w:rsid w:val="00112EDF"/>
    <w:rsid w:val="0011343E"/>
    <w:rsid w:val="0011345B"/>
    <w:rsid w:val="00113A80"/>
    <w:rsid w:val="00113F30"/>
    <w:rsid w:val="001153A7"/>
    <w:rsid w:val="00115601"/>
    <w:rsid w:val="00115A0B"/>
    <w:rsid w:val="00115BD0"/>
    <w:rsid w:val="00115F97"/>
    <w:rsid w:val="001162FA"/>
    <w:rsid w:val="00116700"/>
    <w:rsid w:val="001168BA"/>
    <w:rsid w:val="00116D9D"/>
    <w:rsid w:val="001170DC"/>
    <w:rsid w:val="001204AD"/>
    <w:rsid w:val="0012058F"/>
    <w:rsid w:val="00120A09"/>
    <w:rsid w:val="00120A34"/>
    <w:rsid w:val="00120B9F"/>
    <w:rsid w:val="001211A5"/>
    <w:rsid w:val="00121D4E"/>
    <w:rsid w:val="00121EA6"/>
    <w:rsid w:val="00121F54"/>
    <w:rsid w:val="00122302"/>
    <w:rsid w:val="001231A9"/>
    <w:rsid w:val="00123259"/>
    <w:rsid w:val="001232BA"/>
    <w:rsid w:val="0012480B"/>
    <w:rsid w:val="00124DCB"/>
    <w:rsid w:val="00124ED7"/>
    <w:rsid w:val="00125012"/>
    <w:rsid w:val="00125B6C"/>
    <w:rsid w:val="001261E2"/>
    <w:rsid w:val="0012623E"/>
    <w:rsid w:val="00126533"/>
    <w:rsid w:val="00126593"/>
    <w:rsid w:val="001266A3"/>
    <w:rsid w:val="001310DE"/>
    <w:rsid w:val="001310F9"/>
    <w:rsid w:val="00131D1A"/>
    <w:rsid w:val="001320FF"/>
    <w:rsid w:val="0013232E"/>
    <w:rsid w:val="0013237D"/>
    <w:rsid w:val="0013264E"/>
    <w:rsid w:val="0013266A"/>
    <w:rsid w:val="001331B0"/>
    <w:rsid w:val="00133AE6"/>
    <w:rsid w:val="00133D29"/>
    <w:rsid w:val="001341A5"/>
    <w:rsid w:val="0013475D"/>
    <w:rsid w:val="00134C7B"/>
    <w:rsid w:val="0013724E"/>
    <w:rsid w:val="001376D0"/>
    <w:rsid w:val="00140ABF"/>
    <w:rsid w:val="00140FDE"/>
    <w:rsid w:val="00141797"/>
    <w:rsid w:val="00141F9C"/>
    <w:rsid w:val="00141FB6"/>
    <w:rsid w:val="001420E9"/>
    <w:rsid w:val="001424D4"/>
    <w:rsid w:val="00143B6D"/>
    <w:rsid w:val="00143C1F"/>
    <w:rsid w:val="00143D38"/>
    <w:rsid w:val="00144D17"/>
    <w:rsid w:val="00144DCD"/>
    <w:rsid w:val="0014709D"/>
    <w:rsid w:val="001478D2"/>
    <w:rsid w:val="00147F83"/>
    <w:rsid w:val="00150071"/>
    <w:rsid w:val="00150B93"/>
    <w:rsid w:val="0015180C"/>
    <w:rsid w:val="00151906"/>
    <w:rsid w:val="001519A4"/>
    <w:rsid w:val="00151C1F"/>
    <w:rsid w:val="00151D79"/>
    <w:rsid w:val="00152CE2"/>
    <w:rsid w:val="00152CE4"/>
    <w:rsid w:val="00153149"/>
    <w:rsid w:val="001531B6"/>
    <w:rsid w:val="00153631"/>
    <w:rsid w:val="00153AA5"/>
    <w:rsid w:val="0015427C"/>
    <w:rsid w:val="001545DD"/>
    <w:rsid w:val="00154A53"/>
    <w:rsid w:val="00154DBD"/>
    <w:rsid w:val="001556D8"/>
    <w:rsid w:val="00156791"/>
    <w:rsid w:val="001569F6"/>
    <w:rsid w:val="0015783F"/>
    <w:rsid w:val="00157D0A"/>
    <w:rsid w:val="0016082C"/>
    <w:rsid w:val="00160AE0"/>
    <w:rsid w:val="00160D69"/>
    <w:rsid w:val="00160E07"/>
    <w:rsid w:val="00160E5C"/>
    <w:rsid w:val="001612D9"/>
    <w:rsid w:val="00161E5B"/>
    <w:rsid w:val="001625D2"/>
    <w:rsid w:val="00162606"/>
    <w:rsid w:val="0016274C"/>
    <w:rsid w:val="00162E39"/>
    <w:rsid w:val="0016478C"/>
    <w:rsid w:val="001647D6"/>
    <w:rsid w:val="00164A65"/>
    <w:rsid w:val="00164DB0"/>
    <w:rsid w:val="00164E55"/>
    <w:rsid w:val="0016545E"/>
    <w:rsid w:val="0016569F"/>
    <w:rsid w:val="0016638C"/>
    <w:rsid w:val="00166CCB"/>
    <w:rsid w:val="00167E4B"/>
    <w:rsid w:val="00170106"/>
    <w:rsid w:val="00170880"/>
    <w:rsid w:val="00170B2B"/>
    <w:rsid w:val="00170BC3"/>
    <w:rsid w:val="00171900"/>
    <w:rsid w:val="00171DD8"/>
    <w:rsid w:val="0017206E"/>
    <w:rsid w:val="001724BB"/>
    <w:rsid w:val="00172AAF"/>
    <w:rsid w:val="00172D59"/>
    <w:rsid w:val="00173653"/>
    <w:rsid w:val="00173C0A"/>
    <w:rsid w:val="00173D71"/>
    <w:rsid w:val="00173FF1"/>
    <w:rsid w:val="001750C0"/>
    <w:rsid w:val="00175368"/>
    <w:rsid w:val="001757A6"/>
    <w:rsid w:val="00175965"/>
    <w:rsid w:val="00176755"/>
    <w:rsid w:val="00176763"/>
    <w:rsid w:val="00176886"/>
    <w:rsid w:val="00177036"/>
    <w:rsid w:val="001777AC"/>
    <w:rsid w:val="00177BC3"/>
    <w:rsid w:val="00177C64"/>
    <w:rsid w:val="001800EF"/>
    <w:rsid w:val="001803F5"/>
    <w:rsid w:val="00180EEE"/>
    <w:rsid w:val="001817EC"/>
    <w:rsid w:val="001818FF"/>
    <w:rsid w:val="00182B93"/>
    <w:rsid w:val="00182CCB"/>
    <w:rsid w:val="0018387D"/>
    <w:rsid w:val="00183CAC"/>
    <w:rsid w:val="00184120"/>
    <w:rsid w:val="00184901"/>
    <w:rsid w:val="00184D42"/>
    <w:rsid w:val="001855B6"/>
    <w:rsid w:val="00185A02"/>
    <w:rsid w:val="0018618E"/>
    <w:rsid w:val="00186888"/>
    <w:rsid w:val="00186A4A"/>
    <w:rsid w:val="0018710C"/>
    <w:rsid w:val="00187432"/>
    <w:rsid w:val="00187540"/>
    <w:rsid w:val="001906E2"/>
    <w:rsid w:val="0019079C"/>
    <w:rsid w:val="00190D8E"/>
    <w:rsid w:val="0019167D"/>
    <w:rsid w:val="00191783"/>
    <w:rsid w:val="001927DC"/>
    <w:rsid w:val="00192D1F"/>
    <w:rsid w:val="00192ED7"/>
    <w:rsid w:val="00192FC0"/>
    <w:rsid w:val="0019395E"/>
    <w:rsid w:val="00193BB4"/>
    <w:rsid w:val="00193C4F"/>
    <w:rsid w:val="001946FE"/>
    <w:rsid w:val="00195130"/>
    <w:rsid w:val="001953A2"/>
    <w:rsid w:val="00195540"/>
    <w:rsid w:val="0019589E"/>
    <w:rsid w:val="00195AD5"/>
    <w:rsid w:val="00195AED"/>
    <w:rsid w:val="00195B0E"/>
    <w:rsid w:val="0019601D"/>
    <w:rsid w:val="00196BED"/>
    <w:rsid w:val="001971BD"/>
    <w:rsid w:val="00197205"/>
    <w:rsid w:val="001973C9"/>
    <w:rsid w:val="0019753E"/>
    <w:rsid w:val="00197621"/>
    <w:rsid w:val="001A04D1"/>
    <w:rsid w:val="001A0621"/>
    <w:rsid w:val="001A07A4"/>
    <w:rsid w:val="001A1014"/>
    <w:rsid w:val="001A1094"/>
    <w:rsid w:val="001A16EE"/>
    <w:rsid w:val="001A19EC"/>
    <w:rsid w:val="001A237A"/>
    <w:rsid w:val="001A25D7"/>
    <w:rsid w:val="001A2DEA"/>
    <w:rsid w:val="001A3754"/>
    <w:rsid w:val="001A3C3A"/>
    <w:rsid w:val="001A3C97"/>
    <w:rsid w:val="001A449F"/>
    <w:rsid w:val="001A44B9"/>
    <w:rsid w:val="001A4868"/>
    <w:rsid w:val="001A48BC"/>
    <w:rsid w:val="001A4E39"/>
    <w:rsid w:val="001A5106"/>
    <w:rsid w:val="001A5199"/>
    <w:rsid w:val="001A521A"/>
    <w:rsid w:val="001A52E0"/>
    <w:rsid w:val="001A5537"/>
    <w:rsid w:val="001A5C3A"/>
    <w:rsid w:val="001A62D6"/>
    <w:rsid w:val="001A65E2"/>
    <w:rsid w:val="001A6716"/>
    <w:rsid w:val="001A6794"/>
    <w:rsid w:val="001A67B1"/>
    <w:rsid w:val="001A6A87"/>
    <w:rsid w:val="001A7CBF"/>
    <w:rsid w:val="001A7D37"/>
    <w:rsid w:val="001B06D0"/>
    <w:rsid w:val="001B0DDE"/>
    <w:rsid w:val="001B1127"/>
    <w:rsid w:val="001B15C4"/>
    <w:rsid w:val="001B16F9"/>
    <w:rsid w:val="001B2449"/>
    <w:rsid w:val="001B3219"/>
    <w:rsid w:val="001B4079"/>
    <w:rsid w:val="001B4105"/>
    <w:rsid w:val="001B428C"/>
    <w:rsid w:val="001B443F"/>
    <w:rsid w:val="001B44E5"/>
    <w:rsid w:val="001B47F9"/>
    <w:rsid w:val="001B4BC8"/>
    <w:rsid w:val="001B4C2F"/>
    <w:rsid w:val="001B4D5A"/>
    <w:rsid w:val="001B4DCD"/>
    <w:rsid w:val="001B4E7D"/>
    <w:rsid w:val="001B5145"/>
    <w:rsid w:val="001B5224"/>
    <w:rsid w:val="001B5361"/>
    <w:rsid w:val="001B5451"/>
    <w:rsid w:val="001B5661"/>
    <w:rsid w:val="001B56AC"/>
    <w:rsid w:val="001B56EF"/>
    <w:rsid w:val="001B638B"/>
    <w:rsid w:val="001B671F"/>
    <w:rsid w:val="001B6F68"/>
    <w:rsid w:val="001B71A8"/>
    <w:rsid w:val="001B742A"/>
    <w:rsid w:val="001B74F9"/>
    <w:rsid w:val="001B7B93"/>
    <w:rsid w:val="001B7E1F"/>
    <w:rsid w:val="001C0334"/>
    <w:rsid w:val="001C0DE9"/>
    <w:rsid w:val="001C13B9"/>
    <w:rsid w:val="001C18CD"/>
    <w:rsid w:val="001C1EC3"/>
    <w:rsid w:val="001C2219"/>
    <w:rsid w:val="001C227D"/>
    <w:rsid w:val="001C2702"/>
    <w:rsid w:val="001C277B"/>
    <w:rsid w:val="001C325E"/>
    <w:rsid w:val="001C353C"/>
    <w:rsid w:val="001C467A"/>
    <w:rsid w:val="001C475A"/>
    <w:rsid w:val="001C4992"/>
    <w:rsid w:val="001C5852"/>
    <w:rsid w:val="001C654C"/>
    <w:rsid w:val="001C68A7"/>
    <w:rsid w:val="001C72E0"/>
    <w:rsid w:val="001C76E9"/>
    <w:rsid w:val="001C7902"/>
    <w:rsid w:val="001C7DA2"/>
    <w:rsid w:val="001D0481"/>
    <w:rsid w:val="001D06F9"/>
    <w:rsid w:val="001D0BFC"/>
    <w:rsid w:val="001D0F64"/>
    <w:rsid w:val="001D1054"/>
    <w:rsid w:val="001D12C5"/>
    <w:rsid w:val="001D14E9"/>
    <w:rsid w:val="001D1B89"/>
    <w:rsid w:val="001D1C10"/>
    <w:rsid w:val="001D29C9"/>
    <w:rsid w:val="001D2B26"/>
    <w:rsid w:val="001D2B5F"/>
    <w:rsid w:val="001D2B79"/>
    <w:rsid w:val="001D2CC2"/>
    <w:rsid w:val="001D2D52"/>
    <w:rsid w:val="001D30A0"/>
    <w:rsid w:val="001D36AE"/>
    <w:rsid w:val="001D44DF"/>
    <w:rsid w:val="001D4875"/>
    <w:rsid w:val="001D4914"/>
    <w:rsid w:val="001D4D28"/>
    <w:rsid w:val="001D5C37"/>
    <w:rsid w:val="001D6835"/>
    <w:rsid w:val="001D721E"/>
    <w:rsid w:val="001E07E1"/>
    <w:rsid w:val="001E08E5"/>
    <w:rsid w:val="001E1DE2"/>
    <w:rsid w:val="001E1EDE"/>
    <w:rsid w:val="001E21F1"/>
    <w:rsid w:val="001E27F5"/>
    <w:rsid w:val="001E28C3"/>
    <w:rsid w:val="001E2C70"/>
    <w:rsid w:val="001E311E"/>
    <w:rsid w:val="001E31C0"/>
    <w:rsid w:val="001E3964"/>
    <w:rsid w:val="001E3A8A"/>
    <w:rsid w:val="001E3E60"/>
    <w:rsid w:val="001E3F87"/>
    <w:rsid w:val="001E48E1"/>
    <w:rsid w:val="001E493A"/>
    <w:rsid w:val="001E5060"/>
    <w:rsid w:val="001E52B3"/>
    <w:rsid w:val="001E58D8"/>
    <w:rsid w:val="001E6004"/>
    <w:rsid w:val="001E6347"/>
    <w:rsid w:val="001E635D"/>
    <w:rsid w:val="001E6CFE"/>
    <w:rsid w:val="001E7789"/>
    <w:rsid w:val="001F0238"/>
    <w:rsid w:val="001F0470"/>
    <w:rsid w:val="001F05A6"/>
    <w:rsid w:val="001F078D"/>
    <w:rsid w:val="001F0C26"/>
    <w:rsid w:val="001F0D59"/>
    <w:rsid w:val="001F0EA7"/>
    <w:rsid w:val="001F2109"/>
    <w:rsid w:val="001F210B"/>
    <w:rsid w:val="001F2446"/>
    <w:rsid w:val="001F28DC"/>
    <w:rsid w:val="001F37E0"/>
    <w:rsid w:val="001F3E49"/>
    <w:rsid w:val="001F405E"/>
    <w:rsid w:val="001F44A9"/>
    <w:rsid w:val="001F4505"/>
    <w:rsid w:val="001F4A38"/>
    <w:rsid w:val="001F4C60"/>
    <w:rsid w:val="001F55B9"/>
    <w:rsid w:val="001F5B99"/>
    <w:rsid w:val="001F71CA"/>
    <w:rsid w:val="001F727F"/>
    <w:rsid w:val="001F7E92"/>
    <w:rsid w:val="0020011A"/>
    <w:rsid w:val="002008F4"/>
    <w:rsid w:val="00200DB7"/>
    <w:rsid w:val="00200FC0"/>
    <w:rsid w:val="00201676"/>
    <w:rsid w:val="0020227F"/>
    <w:rsid w:val="00203513"/>
    <w:rsid w:val="00203A81"/>
    <w:rsid w:val="00203D35"/>
    <w:rsid w:val="0020450C"/>
    <w:rsid w:val="00204924"/>
    <w:rsid w:val="002050D2"/>
    <w:rsid w:val="00205893"/>
    <w:rsid w:val="00205BE1"/>
    <w:rsid w:val="002064E4"/>
    <w:rsid w:val="00206581"/>
    <w:rsid w:val="0020678D"/>
    <w:rsid w:val="002070FE"/>
    <w:rsid w:val="002071F3"/>
    <w:rsid w:val="00207A4B"/>
    <w:rsid w:val="00207AB7"/>
    <w:rsid w:val="00207DFA"/>
    <w:rsid w:val="0021154E"/>
    <w:rsid w:val="00211C2B"/>
    <w:rsid w:val="00211FE2"/>
    <w:rsid w:val="002125AB"/>
    <w:rsid w:val="00212961"/>
    <w:rsid w:val="00212DBC"/>
    <w:rsid w:val="00212DE1"/>
    <w:rsid w:val="002135B8"/>
    <w:rsid w:val="0021376A"/>
    <w:rsid w:val="00213B66"/>
    <w:rsid w:val="00213BDD"/>
    <w:rsid w:val="002145FC"/>
    <w:rsid w:val="0021533C"/>
    <w:rsid w:val="0021560F"/>
    <w:rsid w:val="00216480"/>
    <w:rsid w:val="00216832"/>
    <w:rsid w:val="00216DF6"/>
    <w:rsid w:val="002174CD"/>
    <w:rsid w:val="0021756D"/>
    <w:rsid w:val="00217F66"/>
    <w:rsid w:val="00220305"/>
    <w:rsid w:val="002203EF"/>
    <w:rsid w:val="002204E4"/>
    <w:rsid w:val="0022098B"/>
    <w:rsid w:val="00220B0D"/>
    <w:rsid w:val="00220B4B"/>
    <w:rsid w:val="002211B5"/>
    <w:rsid w:val="002221D2"/>
    <w:rsid w:val="00222336"/>
    <w:rsid w:val="00222CF9"/>
    <w:rsid w:val="00223700"/>
    <w:rsid w:val="00223748"/>
    <w:rsid w:val="00223AA5"/>
    <w:rsid w:val="00223BA8"/>
    <w:rsid w:val="00223DA7"/>
    <w:rsid w:val="00223E10"/>
    <w:rsid w:val="00223E12"/>
    <w:rsid w:val="00224E5F"/>
    <w:rsid w:val="0022592F"/>
    <w:rsid w:val="00225ABD"/>
    <w:rsid w:val="002261F8"/>
    <w:rsid w:val="00226A09"/>
    <w:rsid w:val="00226B07"/>
    <w:rsid w:val="00226B88"/>
    <w:rsid w:val="002276E0"/>
    <w:rsid w:val="00227777"/>
    <w:rsid w:val="002279B5"/>
    <w:rsid w:val="00230217"/>
    <w:rsid w:val="002306EF"/>
    <w:rsid w:val="002307CF"/>
    <w:rsid w:val="002315A6"/>
    <w:rsid w:val="00232273"/>
    <w:rsid w:val="00232855"/>
    <w:rsid w:val="002329E1"/>
    <w:rsid w:val="00233694"/>
    <w:rsid w:val="00233824"/>
    <w:rsid w:val="0023477A"/>
    <w:rsid w:val="002352D0"/>
    <w:rsid w:val="00235361"/>
    <w:rsid w:val="0023552E"/>
    <w:rsid w:val="002357BB"/>
    <w:rsid w:val="00235D20"/>
    <w:rsid w:val="0023702F"/>
    <w:rsid w:val="002376FA"/>
    <w:rsid w:val="002378D4"/>
    <w:rsid w:val="00237B66"/>
    <w:rsid w:val="00240155"/>
    <w:rsid w:val="00240421"/>
    <w:rsid w:val="00241418"/>
    <w:rsid w:val="00241544"/>
    <w:rsid w:val="00241BB5"/>
    <w:rsid w:val="00241E69"/>
    <w:rsid w:val="00241E9B"/>
    <w:rsid w:val="0024247D"/>
    <w:rsid w:val="0024283E"/>
    <w:rsid w:val="00242872"/>
    <w:rsid w:val="00242950"/>
    <w:rsid w:val="00242A33"/>
    <w:rsid w:val="00243000"/>
    <w:rsid w:val="00243008"/>
    <w:rsid w:val="0024326A"/>
    <w:rsid w:val="0024366F"/>
    <w:rsid w:val="002448B9"/>
    <w:rsid w:val="002449B3"/>
    <w:rsid w:val="00244CAE"/>
    <w:rsid w:val="002451F8"/>
    <w:rsid w:val="0024552E"/>
    <w:rsid w:val="00245606"/>
    <w:rsid w:val="00246240"/>
    <w:rsid w:val="0024698A"/>
    <w:rsid w:val="00246F17"/>
    <w:rsid w:val="00247E8C"/>
    <w:rsid w:val="00247F0D"/>
    <w:rsid w:val="002514F9"/>
    <w:rsid w:val="00251BAF"/>
    <w:rsid w:val="00252B3C"/>
    <w:rsid w:val="00254E49"/>
    <w:rsid w:val="0025512F"/>
    <w:rsid w:val="00255AF7"/>
    <w:rsid w:val="00256157"/>
    <w:rsid w:val="002563E8"/>
    <w:rsid w:val="0025678D"/>
    <w:rsid w:val="00256805"/>
    <w:rsid w:val="00256AA0"/>
    <w:rsid w:val="00256E04"/>
    <w:rsid w:val="002570C7"/>
    <w:rsid w:val="002571AE"/>
    <w:rsid w:val="0025758C"/>
    <w:rsid w:val="002602B6"/>
    <w:rsid w:val="002605B5"/>
    <w:rsid w:val="002605D2"/>
    <w:rsid w:val="0026082A"/>
    <w:rsid w:val="00260E8B"/>
    <w:rsid w:val="002617E4"/>
    <w:rsid w:val="00261BED"/>
    <w:rsid w:val="00261CC4"/>
    <w:rsid w:val="00261E51"/>
    <w:rsid w:val="00261ECE"/>
    <w:rsid w:val="002626BE"/>
    <w:rsid w:val="002627E5"/>
    <w:rsid w:val="00263232"/>
    <w:rsid w:val="0026360E"/>
    <w:rsid w:val="00264073"/>
    <w:rsid w:val="00264212"/>
    <w:rsid w:val="00264C56"/>
    <w:rsid w:val="00265AF5"/>
    <w:rsid w:val="00265C59"/>
    <w:rsid w:val="0026604E"/>
    <w:rsid w:val="0026707F"/>
    <w:rsid w:val="00270142"/>
    <w:rsid w:val="00271AB9"/>
    <w:rsid w:val="00271F2A"/>
    <w:rsid w:val="00272008"/>
    <w:rsid w:val="00273498"/>
    <w:rsid w:val="0027398C"/>
    <w:rsid w:val="0027411C"/>
    <w:rsid w:val="00274A7E"/>
    <w:rsid w:val="00274B64"/>
    <w:rsid w:val="00274FB8"/>
    <w:rsid w:val="00275957"/>
    <w:rsid w:val="0027616D"/>
    <w:rsid w:val="0027686C"/>
    <w:rsid w:val="00276FDB"/>
    <w:rsid w:val="00277074"/>
    <w:rsid w:val="0027752F"/>
    <w:rsid w:val="00277A0C"/>
    <w:rsid w:val="00277CC8"/>
    <w:rsid w:val="0028016D"/>
    <w:rsid w:val="00280647"/>
    <w:rsid w:val="00280658"/>
    <w:rsid w:val="0028077E"/>
    <w:rsid w:val="002808AB"/>
    <w:rsid w:val="00280AB4"/>
    <w:rsid w:val="00280B06"/>
    <w:rsid w:val="00280D5A"/>
    <w:rsid w:val="0028106F"/>
    <w:rsid w:val="002811FF"/>
    <w:rsid w:val="002815FE"/>
    <w:rsid w:val="00281615"/>
    <w:rsid w:val="002817BB"/>
    <w:rsid w:val="00281871"/>
    <w:rsid w:val="00281B0B"/>
    <w:rsid w:val="00281ED8"/>
    <w:rsid w:val="0028215E"/>
    <w:rsid w:val="002822E4"/>
    <w:rsid w:val="00282812"/>
    <w:rsid w:val="00282B40"/>
    <w:rsid w:val="00282D83"/>
    <w:rsid w:val="002833E9"/>
    <w:rsid w:val="002840CC"/>
    <w:rsid w:val="0028490B"/>
    <w:rsid w:val="002849B1"/>
    <w:rsid w:val="00284F0C"/>
    <w:rsid w:val="00285266"/>
    <w:rsid w:val="00285468"/>
    <w:rsid w:val="00285783"/>
    <w:rsid w:val="00285B2F"/>
    <w:rsid w:val="00285B4F"/>
    <w:rsid w:val="00285DE3"/>
    <w:rsid w:val="00286C0E"/>
    <w:rsid w:val="0028737D"/>
    <w:rsid w:val="00290007"/>
    <w:rsid w:val="002900F5"/>
    <w:rsid w:val="002904BC"/>
    <w:rsid w:val="00290819"/>
    <w:rsid w:val="00290835"/>
    <w:rsid w:val="002909A7"/>
    <w:rsid w:val="00290FE1"/>
    <w:rsid w:val="00291BE2"/>
    <w:rsid w:val="002921AF"/>
    <w:rsid w:val="0029277F"/>
    <w:rsid w:val="00293261"/>
    <w:rsid w:val="002937F2"/>
    <w:rsid w:val="00293D5E"/>
    <w:rsid w:val="0029401E"/>
    <w:rsid w:val="002940E9"/>
    <w:rsid w:val="00294840"/>
    <w:rsid w:val="0029546D"/>
    <w:rsid w:val="0029608D"/>
    <w:rsid w:val="002960F3"/>
    <w:rsid w:val="002961F0"/>
    <w:rsid w:val="00296281"/>
    <w:rsid w:val="002963A3"/>
    <w:rsid w:val="002969E4"/>
    <w:rsid w:val="00297182"/>
    <w:rsid w:val="00297B3C"/>
    <w:rsid w:val="00297D27"/>
    <w:rsid w:val="002A057D"/>
    <w:rsid w:val="002A09CC"/>
    <w:rsid w:val="002A0B1B"/>
    <w:rsid w:val="002A0CF2"/>
    <w:rsid w:val="002A1209"/>
    <w:rsid w:val="002A126C"/>
    <w:rsid w:val="002A14C3"/>
    <w:rsid w:val="002A1BFD"/>
    <w:rsid w:val="002A1F18"/>
    <w:rsid w:val="002A2954"/>
    <w:rsid w:val="002A2A4E"/>
    <w:rsid w:val="002A33E0"/>
    <w:rsid w:val="002A35AA"/>
    <w:rsid w:val="002A3DC1"/>
    <w:rsid w:val="002A3EAB"/>
    <w:rsid w:val="002A41A2"/>
    <w:rsid w:val="002A4A94"/>
    <w:rsid w:val="002A547E"/>
    <w:rsid w:val="002A58CD"/>
    <w:rsid w:val="002A5EF5"/>
    <w:rsid w:val="002A6179"/>
    <w:rsid w:val="002A663B"/>
    <w:rsid w:val="002A69C2"/>
    <w:rsid w:val="002A6F1C"/>
    <w:rsid w:val="002A7352"/>
    <w:rsid w:val="002A7AF5"/>
    <w:rsid w:val="002A7C56"/>
    <w:rsid w:val="002A7E4B"/>
    <w:rsid w:val="002A7E5C"/>
    <w:rsid w:val="002A7FCC"/>
    <w:rsid w:val="002B095F"/>
    <w:rsid w:val="002B0DD4"/>
    <w:rsid w:val="002B102E"/>
    <w:rsid w:val="002B1331"/>
    <w:rsid w:val="002B19BB"/>
    <w:rsid w:val="002B1C7D"/>
    <w:rsid w:val="002B241F"/>
    <w:rsid w:val="002B25EE"/>
    <w:rsid w:val="002B2963"/>
    <w:rsid w:val="002B39FB"/>
    <w:rsid w:val="002B3A36"/>
    <w:rsid w:val="002B40E2"/>
    <w:rsid w:val="002B422F"/>
    <w:rsid w:val="002B4A4C"/>
    <w:rsid w:val="002B4B1E"/>
    <w:rsid w:val="002B536A"/>
    <w:rsid w:val="002B58E8"/>
    <w:rsid w:val="002B7393"/>
    <w:rsid w:val="002B786F"/>
    <w:rsid w:val="002C038B"/>
    <w:rsid w:val="002C06A6"/>
    <w:rsid w:val="002C0BC6"/>
    <w:rsid w:val="002C12A1"/>
    <w:rsid w:val="002C161B"/>
    <w:rsid w:val="002C1C5D"/>
    <w:rsid w:val="002C1F9F"/>
    <w:rsid w:val="002C21A0"/>
    <w:rsid w:val="002C2950"/>
    <w:rsid w:val="002C389C"/>
    <w:rsid w:val="002C4308"/>
    <w:rsid w:val="002C4807"/>
    <w:rsid w:val="002C4961"/>
    <w:rsid w:val="002C4B61"/>
    <w:rsid w:val="002C4E30"/>
    <w:rsid w:val="002C53DD"/>
    <w:rsid w:val="002C5E75"/>
    <w:rsid w:val="002C6D49"/>
    <w:rsid w:val="002C761E"/>
    <w:rsid w:val="002C7964"/>
    <w:rsid w:val="002C79AA"/>
    <w:rsid w:val="002D0AD2"/>
    <w:rsid w:val="002D0AF4"/>
    <w:rsid w:val="002D0D7D"/>
    <w:rsid w:val="002D153E"/>
    <w:rsid w:val="002D1DB5"/>
    <w:rsid w:val="002D22C9"/>
    <w:rsid w:val="002D2437"/>
    <w:rsid w:val="002D2588"/>
    <w:rsid w:val="002D2820"/>
    <w:rsid w:val="002D2C6A"/>
    <w:rsid w:val="002D2F49"/>
    <w:rsid w:val="002D30B4"/>
    <w:rsid w:val="002D37E3"/>
    <w:rsid w:val="002D4059"/>
    <w:rsid w:val="002D43DF"/>
    <w:rsid w:val="002D5140"/>
    <w:rsid w:val="002D583B"/>
    <w:rsid w:val="002D62FE"/>
    <w:rsid w:val="002D6E98"/>
    <w:rsid w:val="002D725C"/>
    <w:rsid w:val="002D738E"/>
    <w:rsid w:val="002D73F8"/>
    <w:rsid w:val="002D79D6"/>
    <w:rsid w:val="002D7C17"/>
    <w:rsid w:val="002E0354"/>
    <w:rsid w:val="002E0688"/>
    <w:rsid w:val="002E0703"/>
    <w:rsid w:val="002E07DB"/>
    <w:rsid w:val="002E271A"/>
    <w:rsid w:val="002E2A55"/>
    <w:rsid w:val="002E2AFF"/>
    <w:rsid w:val="002E30A9"/>
    <w:rsid w:val="002E329A"/>
    <w:rsid w:val="002E37C3"/>
    <w:rsid w:val="002E40CB"/>
    <w:rsid w:val="002E42B6"/>
    <w:rsid w:val="002E42BC"/>
    <w:rsid w:val="002E45E0"/>
    <w:rsid w:val="002E5275"/>
    <w:rsid w:val="002E56D5"/>
    <w:rsid w:val="002E5823"/>
    <w:rsid w:val="002E5DC3"/>
    <w:rsid w:val="002E5EC1"/>
    <w:rsid w:val="002E5EE3"/>
    <w:rsid w:val="002E6B74"/>
    <w:rsid w:val="002E7113"/>
    <w:rsid w:val="002E71E2"/>
    <w:rsid w:val="002E7461"/>
    <w:rsid w:val="002F00DE"/>
    <w:rsid w:val="002F0183"/>
    <w:rsid w:val="002F0B38"/>
    <w:rsid w:val="002F0B6F"/>
    <w:rsid w:val="002F1D28"/>
    <w:rsid w:val="002F2D5E"/>
    <w:rsid w:val="002F335A"/>
    <w:rsid w:val="002F3663"/>
    <w:rsid w:val="002F3A3F"/>
    <w:rsid w:val="002F401A"/>
    <w:rsid w:val="002F4044"/>
    <w:rsid w:val="002F432C"/>
    <w:rsid w:val="002F45D9"/>
    <w:rsid w:val="002F45FA"/>
    <w:rsid w:val="002F4605"/>
    <w:rsid w:val="002F49EC"/>
    <w:rsid w:val="002F4C01"/>
    <w:rsid w:val="002F4E07"/>
    <w:rsid w:val="002F4E3A"/>
    <w:rsid w:val="002F519F"/>
    <w:rsid w:val="002F6D42"/>
    <w:rsid w:val="002F6FA7"/>
    <w:rsid w:val="002F7148"/>
    <w:rsid w:val="002F758B"/>
    <w:rsid w:val="002F7847"/>
    <w:rsid w:val="002F7AC6"/>
    <w:rsid w:val="00300354"/>
    <w:rsid w:val="00301045"/>
    <w:rsid w:val="003014B0"/>
    <w:rsid w:val="00302A2C"/>
    <w:rsid w:val="00302DAF"/>
    <w:rsid w:val="00303828"/>
    <w:rsid w:val="00304D5E"/>
    <w:rsid w:val="00304E14"/>
    <w:rsid w:val="0030518E"/>
    <w:rsid w:val="003054D3"/>
    <w:rsid w:val="00305665"/>
    <w:rsid w:val="00305765"/>
    <w:rsid w:val="0030594F"/>
    <w:rsid w:val="00305F47"/>
    <w:rsid w:val="0030629D"/>
    <w:rsid w:val="003062E3"/>
    <w:rsid w:val="003070CD"/>
    <w:rsid w:val="00307180"/>
    <w:rsid w:val="0030744B"/>
    <w:rsid w:val="00307A10"/>
    <w:rsid w:val="0031001C"/>
    <w:rsid w:val="003104B4"/>
    <w:rsid w:val="0031158D"/>
    <w:rsid w:val="00311647"/>
    <w:rsid w:val="00312A01"/>
    <w:rsid w:val="00312D51"/>
    <w:rsid w:val="00312F5A"/>
    <w:rsid w:val="003137DF"/>
    <w:rsid w:val="00313ED0"/>
    <w:rsid w:val="003141E1"/>
    <w:rsid w:val="0031434E"/>
    <w:rsid w:val="00314747"/>
    <w:rsid w:val="0031485E"/>
    <w:rsid w:val="00314A0A"/>
    <w:rsid w:val="00315515"/>
    <w:rsid w:val="00315B11"/>
    <w:rsid w:val="00315EBF"/>
    <w:rsid w:val="0031654B"/>
    <w:rsid w:val="00316604"/>
    <w:rsid w:val="00316E7E"/>
    <w:rsid w:val="003170E7"/>
    <w:rsid w:val="00317848"/>
    <w:rsid w:val="00317B41"/>
    <w:rsid w:val="00317C3E"/>
    <w:rsid w:val="00320037"/>
    <w:rsid w:val="00320B8E"/>
    <w:rsid w:val="003220F2"/>
    <w:rsid w:val="003225E0"/>
    <w:rsid w:val="00322B3F"/>
    <w:rsid w:val="00322E90"/>
    <w:rsid w:val="00322EAB"/>
    <w:rsid w:val="003237D5"/>
    <w:rsid w:val="003237FA"/>
    <w:rsid w:val="00323AA2"/>
    <w:rsid w:val="00323CFD"/>
    <w:rsid w:val="00323D2C"/>
    <w:rsid w:val="0032410D"/>
    <w:rsid w:val="0032466F"/>
    <w:rsid w:val="00324D1D"/>
    <w:rsid w:val="00324FC2"/>
    <w:rsid w:val="003254AC"/>
    <w:rsid w:val="0032614F"/>
    <w:rsid w:val="00326273"/>
    <w:rsid w:val="003264E4"/>
    <w:rsid w:val="00326781"/>
    <w:rsid w:val="00326D24"/>
    <w:rsid w:val="00326F84"/>
    <w:rsid w:val="0032714C"/>
    <w:rsid w:val="00327301"/>
    <w:rsid w:val="003279FC"/>
    <w:rsid w:val="00327C76"/>
    <w:rsid w:val="00327FC1"/>
    <w:rsid w:val="0033027E"/>
    <w:rsid w:val="0033077D"/>
    <w:rsid w:val="00330B21"/>
    <w:rsid w:val="00330F8F"/>
    <w:rsid w:val="00331424"/>
    <w:rsid w:val="0033158E"/>
    <w:rsid w:val="003316D6"/>
    <w:rsid w:val="00331938"/>
    <w:rsid w:val="00331D33"/>
    <w:rsid w:val="00331EA0"/>
    <w:rsid w:val="00332150"/>
    <w:rsid w:val="00333358"/>
    <w:rsid w:val="0033456D"/>
    <w:rsid w:val="00334AC7"/>
    <w:rsid w:val="00334B9E"/>
    <w:rsid w:val="00335319"/>
    <w:rsid w:val="00335614"/>
    <w:rsid w:val="00336682"/>
    <w:rsid w:val="0033700C"/>
    <w:rsid w:val="00340590"/>
    <w:rsid w:val="003406D2"/>
    <w:rsid w:val="00340761"/>
    <w:rsid w:val="003407F3"/>
    <w:rsid w:val="00340A96"/>
    <w:rsid w:val="00341C4C"/>
    <w:rsid w:val="003423C8"/>
    <w:rsid w:val="00343A17"/>
    <w:rsid w:val="00343B16"/>
    <w:rsid w:val="00343BD3"/>
    <w:rsid w:val="0034417D"/>
    <w:rsid w:val="00344A41"/>
    <w:rsid w:val="00344E61"/>
    <w:rsid w:val="0034545D"/>
    <w:rsid w:val="003460E1"/>
    <w:rsid w:val="0034678A"/>
    <w:rsid w:val="0034724E"/>
    <w:rsid w:val="003472DE"/>
    <w:rsid w:val="00347449"/>
    <w:rsid w:val="00347FC5"/>
    <w:rsid w:val="00350060"/>
    <w:rsid w:val="00350822"/>
    <w:rsid w:val="003508B3"/>
    <w:rsid w:val="00350C80"/>
    <w:rsid w:val="00350EDD"/>
    <w:rsid w:val="0035175E"/>
    <w:rsid w:val="00351BF0"/>
    <w:rsid w:val="00351F3E"/>
    <w:rsid w:val="00352341"/>
    <w:rsid w:val="00352BD5"/>
    <w:rsid w:val="00352CA4"/>
    <w:rsid w:val="00353183"/>
    <w:rsid w:val="00353354"/>
    <w:rsid w:val="00353DF4"/>
    <w:rsid w:val="003540D7"/>
    <w:rsid w:val="00354818"/>
    <w:rsid w:val="0035490E"/>
    <w:rsid w:val="00354C70"/>
    <w:rsid w:val="00355BDA"/>
    <w:rsid w:val="00356115"/>
    <w:rsid w:val="003564FF"/>
    <w:rsid w:val="003567C6"/>
    <w:rsid w:val="00357C54"/>
    <w:rsid w:val="003602AE"/>
    <w:rsid w:val="003609CF"/>
    <w:rsid w:val="00360DE6"/>
    <w:rsid w:val="00360EEB"/>
    <w:rsid w:val="003613EE"/>
    <w:rsid w:val="0036176C"/>
    <w:rsid w:val="00361AAB"/>
    <w:rsid w:val="00361BAF"/>
    <w:rsid w:val="00361DDC"/>
    <w:rsid w:val="00361EEA"/>
    <w:rsid w:val="003622D4"/>
    <w:rsid w:val="0036280C"/>
    <w:rsid w:val="00362A39"/>
    <w:rsid w:val="00363289"/>
    <w:rsid w:val="00363764"/>
    <w:rsid w:val="00363815"/>
    <w:rsid w:val="00363969"/>
    <w:rsid w:val="00363F3B"/>
    <w:rsid w:val="00364A7F"/>
    <w:rsid w:val="00365916"/>
    <w:rsid w:val="00365B50"/>
    <w:rsid w:val="00365CB6"/>
    <w:rsid w:val="00365F36"/>
    <w:rsid w:val="003660C6"/>
    <w:rsid w:val="0036676B"/>
    <w:rsid w:val="00366F88"/>
    <w:rsid w:val="00367E7B"/>
    <w:rsid w:val="0037018F"/>
    <w:rsid w:val="0037060C"/>
    <w:rsid w:val="00370950"/>
    <w:rsid w:val="00370F5B"/>
    <w:rsid w:val="00371242"/>
    <w:rsid w:val="00371401"/>
    <w:rsid w:val="0037140A"/>
    <w:rsid w:val="0037164F"/>
    <w:rsid w:val="00372422"/>
    <w:rsid w:val="003726C7"/>
    <w:rsid w:val="0037339C"/>
    <w:rsid w:val="0037358B"/>
    <w:rsid w:val="0037397A"/>
    <w:rsid w:val="00373C98"/>
    <w:rsid w:val="003741D5"/>
    <w:rsid w:val="0037458C"/>
    <w:rsid w:val="00374FCB"/>
    <w:rsid w:val="00375079"/>
    <w:rsid w:val="00375339"/>
    <w:rsid w:val="00375346"/>
    <w:rsid w:val="00375529"/>
    <w:rsid w:val="00375C17"/>
    <w:rsid w:val="003769AA"/>
    <w:rsid w:val="00376D84"/>
    <w:rsid w:val="003772FA"/>
    <w:rsid w:val="0037734F"/>
    <w:rsid w:val="00377AC7"/>
    <w:rsid w:val="00377D91"/>
    <w:rsid w:val="003800B1"/>
    <w:rsid w:val="00380134"/>
    <w:rsid w:val="00380940"/>
    <w:rsid w:val="00381840"/>
    <w:rsid w:val="0038185F"/>
    <w:rsid w:val="00381D3D"/>
    <w:rsid w:val="00382A9E"/>
    <w:rsid w:val="00382EC7"/>
    <w:rsid w:val="00382FDE"/>
    <w:rsid w:val="00383058"/>
    <w:rsid w:val="0038459A"/>
    <w:rsid w:val="003850D7"/>
    <w:rsid w:val="00385538"/>
    <w:rsid w:val="00385650"/>
    <w:rsid w:val="00385C29"/>
    <w:rsid w:val="00385D34"/>
    <w:rsid w:val="00385E36"/>
    <w:rsid w:val="003865EF"/>
    <w:rsid w:val="0038716C"/>
    <w:rsid w:val="003874DD"/>
    <w:rsid w:val="0038786F"/>
    <w:rsid w:val="003879B0"/>
    <w:rsid w:val="00387AA7"/>
    <w:rsid w:val="00387C8A"/>
    <w:rsid w:val="003903B5"/>
    <w:rsid w:val="00390491"/>
    <w:rsid w:val="003904EC"/>
    <w:rsid w:val="0039070B"/>
    <w:rsid w:val="00390F92"/>
    <w:rsid w:val="0039139F"/>
    <w:rsid w:val="003921EF"/>
    <w:rsid w:val="0039259D"/>
    <w:rsid w:val="00392E1C"/>
    <w:rsid w:val="0039330C"/>
    <w:rsid w:val="00393A30"/>
    <w:rsid w:val="00393D02"/>
    <w:rsid w:val="003948F2"/>
    <w:rsid w:val="0039496E"/>
    <w:rsid w:val="003949CE"/>
    <w:rsid w:val="003949F9"/>
    <w:rsid w:val="00395889"/>
    <w:rsid w:val="0039595D"/>
    <w:rsid w:val="00395B92"/>
    <w:rsid w:val="00396246"/>
    <w:rsid w:val="0039648A"/>
    <w:rsid w:val="003964FD"/>
    <w:rsid w:val="00396A74"/>
    <w:rsid w:val="00396F26"/>
    <w:rsid w:val="0039754D"/>
    <w:rsid w:val="003976B8"/>
    <w:rsid w:val="0039779B"/>
    <w:rsid w:val="00397A61"/>
    <w:rsid w:val="00397BAE"/>
    <w:rsid w:val="00397D20"/>
    <w:rsid w:val="003A0133"/>
    <w:rsid w:val="003A0293"/>
    <w:rsid w:val="003A0B36"/>
    <w:rsid w:val="003A101E"/>
    <w:rsid w:val="003A10F2"/>
    <w:rsid w:val="003A1752"/>
    <w:rsid w:val="003A1DD2"/>
    <w:rsid w:val="003A1E08"/>
    <w:rsid w:val="003A2690"/>
    <w:rsid w:val="003A2E29"/>
    <w:rsid w:val="003A2EE9"/>
    <w:rsid w:val="003A32E8"/>
    <w:rsid w:val="003A3469"/>
    <w:rsid w:val="003A3E02"/>
    <w:rsid w:val="003A4A57"/>
    <w:rsid w:val="003A4BA8"/>
    <w:rsid w:val="003A4D89"/>
    <w:rsid w:val="003A52C0"/>
    <w:rsid w:val="003A58CB"/>
    <w:rsid w:val="003A5D58"/>
    <w:rsid w:val="003A618D"/>
    <w:rsid w:val="003A6D15"/>
    <w:rsid w:val="003A6D23"/>
    <w:rsid w:val="003A75DF"/>
    <w:rsid w:val="003B0096"/>
    <w:rsid w:val="003B056F"/>
    <w:rsid w:val="003B0E42"/>
    <w:rsid w:val="003B213E"/>
    <w:rsid w:val="003B22B9"/>
    <w:rsid w:val="003B2476"/>
    <w:rsid w:val="003B2DFC"/>
    <w:rsid w:val="003B2FAD"/>
    <w:rsid w:val="003B31C5"/>
    <w:rsid w:val="003B3509"/>
    <w:rsid w:val="003B36F4"/>
    <w:rsid w:val="003B40EF"/>
    <w:rsid w:val="003B462D"/>
    <w:rsid w:val="003B4A08"/>
    <w:rsid w:val="003B4D41"/>
    <w:rsid w:val="003B51B6"/>
    <w:rsid w:val="003B5271"/>
    <w:rsid w:val="003B59E9"/>
    <w:rsid w:val="003B5BEC"/>
    <w:rsid w:val="003B6203"/>
    <w:rsid w:val="003B6328"/>
    <w:rsid w:val="003B6CD0"/>
    <w:rsid w:val="003B7315"/>
    <w:rsid w:val="003B73F5"/>
    <w:rsid w:val="003C048C"/>
    <w:rsid w:val="003C084B"/>
    <w:rsid w:val="003C0CD0"/>
    <w:rsid w:val="003C2988"/>
    <w:rsid w:val="003C361E"/>
    <w:rsid w:val="003C3745"/>
    <w:rsid w:val="003C3D07"/>
    <w:rsid w:val="003C3EC7"/>
    <w:rsid w:val="003C3EEF"/>
    <w:rsid w:val="003C490D"/>
    <w:rsid w:val="003C514B"/>
    <w:rsid w:val="003C5BAB"/>
    <w:rsid w:val="003C6007"/>
    <w:rsid w:val="003C6062"/>
    <w:rsid w:val="003C61F8"/>
    <w:rsid w:val="003C6701"/>
    <w:rsid w:val="003C6F2A"/>
    <w:rsid w:val="003C772B"/>
    <w:rsid w:val="003C7CAA"/>
    <w:rsid w:val="003C7E50"/>
    <w:rsid w:val="003D068A"/>
    <w:rsid w:val="003D08BD"/>
    <w:rsid w:val="003D0D70"/>
    <w:rsid w:val="003D13FB"/>
    <w:rsid w:val="003D17B4"/>
    <w:rsid w:val="003D19AC"/>
    <w:rsid w:val="003D206D"/>
    <w:rsid w:val="003D20ED"/>
    <w:rsid w:val="003D2639"/>
    <w:rsid w:val="003D3A65"/>
    <w:rsid w:val="003D3DD0"/>
    <w:rsid w:val="003D3E76"/>
    <w:rsid w:val="003D3FF0"/>
    <w:rsid w:val="003D4364"/>
    <w:rsid w:val="003D4C4B"/>
    <w:rsid w:val="003D558D"/>
    <w:rsid w:val="003D55AC"/>
    <w:rsid w:val="003D5684"/>
    <w:rsid w:val="003D58A7"/>
    <w:rsid w:val="003D5EE5"/>
    <w:rsid w:val="003D6422"/>
    <w:rsid w:val="003D6B17"/>
    <w:rsid w:val="003D7CE7"/>
    <w:rsid w:val="003D7CFD"/>
    <w:rsid w:val="003E0300"/>
    <w:rsid w:val="003E0F18"/>
    <w:rsid w:val="003E14E2"/>
    <w:rsid w:val="003E1650"/>
    <w:rsid w:val="003E19F6"/>
    <w:rsid w:val="003E2641"/>
    <w:rsid w:val="003E28E4"/>
    <w:rsid w:val="003E2A43"/>
    <w:rsid w:val="003E3000"/>
    <w:rsid w:val="003E329B"/>
    <w:rsid w:val="003E3565"/>
    <w:rsid w:val="003E3F48"/>
    <w:rsid w:val="003E4034"/>
    <w:rsid w:val="003E47B6"/>
    <w:rsid w:val="003E4A1B"/>
    <w:rsid w:val="003E4B13"/>
    <w:rsid w:val="003E4C06"/>
    <w:rsid w:val="003E4D0B"/>
    <w:rsid w:val="003E4E69"/>
    <w:rsid w:val="003E4F1B"/>
    <w:rsid w:val="003E5021"/>
    <w:rsid w:val="003E50A6"/>
    <w:rsid w:val="003E54E8"/>
    <w:rsid w:val="003E5B41"/>
    <w:rsid w:val="003E5C7F"/>
    <w:rsid w:val="003E5DA0"/>
    <w:rsid w:val="003E6007"/>
    <w:rsid w:val="003E66EF"/>
    <w:rsid w:val="003E6D35"/>
    <w:rsid w:val="003E700F"/>
    <w:rsid w:val="003E7739"/>
    <w:rsid w:val="003E7773"/>
    <w:rsid w:val="003E79CA"/>
    <w:rsid w:val="003F0702"/>
    <w:rsid w:val="003F09A1"/>
    <w:rsid w:val="003F0AF6"/>
    <w:rsid w:val="003F0D2D"/>
    <w:rsid w:val="003F0EBC"/>
    <w:rsid w:val="003F1272"/>
    <w:rsid w:val="003F1276"/>
    <w:rsid w:val="003F199C"/>
    <w:rsid w:val="003F1DF8"/>
    <w:rsid w:val="003F1ED3"/>
    <w:rsid w:val="003F2D0E"/>
    <w:rsid w:val="003F2EE6"/>
    <w:rsid w:val="003F2F00"/>
    <w:rsid w:val="003F33F0"/>
    <w:rsid w:val="003F3652"/>
    <w:rsid w:val="003F36B1"/>
    <w:rsid w:val="003F4486"/>
    <w:rsid w:val="003F44A9"/>
    <w:rsid w:val="003F4AF8"/>
    <w:rsid w:val="003F4D80"/>
    <w:rsid w:val="003F5FEB"/>
    <w:rsid w:val="003F66E5"/>
    <w:rsid w:val="003F6A46"/>
    <w:rsid w:val="003F714F"/>
    <w:rsid w:val="003F76FB"/>
    <w:rsid w:val="003F77A0"/>
    <w:rsid w:val="003F7EA6"/>
    <w:rsid w:val="004015BB"/>
    <w:rsid w:val="00401611"/>
    <w:rsid w:val="00402371"/>
    <w:rsid w:val="004024AA"/>
    <w:rsid w:val="004029EE"/>
    <w:rsid w:val="00403421"/>
    <w:rsid w:val="00404BA6"/>
    <w:rsid w:val="00405D41"/>
    <w:rsid w:val="00405E94"/>
    <w:rsid w:val="0040611A"/>
    <w:rsid w:val="00406A58"/>
    <w:rsid w:val="00406C49"/>
    <w:rsid w:val="00407736"/>
    <w:rsid w:val="00407807"/>
    <w:rsid w:val="0040798E"/>
    <w:rsid w:val="004102E5"/>
    <w:rsid w:val="00411040"/>
    <w:rsid w:val="00411656"/>
    <w:rsid w:val="004118C4"/>
    <w:rsid w:val="00412360"/>
    <w:rsid w:val="00412452"/>
    <w:rsid w:val="0041268B"/>
    <w:rsid w:val="00412B4E"/>
    <w:rsid w:val="00412D5A"/>
    <w:rsid w:val="0041320D"/>
    <w:rsid w:val="0041354B"/>
    <w:rsid w:val="00413762"/>
    <w:rsid w:val="004138E8"/>
    <w:rsid w:val="00413A63"/>
    <w:rsid w:val="00414215"/>
    <w:rsid w:val="00414315"/>
    <w:rsid w:val="00414B44"/>
    <w:rsid w:val="00415724"/>
    <w:rsid w:val="00415F19"/>
    <w:rsid w:val="00415F80"/>
    <w:rsid w:val="00416222"/>
    <w:rsid w:val="00416723"/>
    <w:rsid w:val="00416B6C"/>
    <w:rsid w:val="00416F6D"/>
    <w:rsid w:val="00416FB9"/>
    <w:rsid w:val="004171F4"/>
    <w:rsid w:val="00417711"/>
    <w:rsid w:val="00417919"/>
    <w:rsid w:val="00417EC7"/>
    <w:rsid w:val="0042061D"/>
    <w:rsid w:val="00420CFA"/>
    <w:rsid w:val="00420FA8"/>
    <w:rsid w:val="004217C0"/>
    <w:rsid w:val="00421B5F"/>
    <w:rsid w:val="00423964"/>
    <w:rsid w:val="00423965"/>
    <w:rsid w:val="00423B30"/>
    <w:rsid w:val="00423BFD"/>
    <w:rsid w:val="00423C5A"/>
    <w:rsid w:val="00423E62"/>
    <w:rsid w:val="00424896"/>
    <w:rsid w:val="004251C0"/>
    <w:rsid w:val="00425482"/>
    <w:rsid w:val="00425636"/>
    <w:rsid w:val="00425B2F"/>
    <w:rsid w:val="004268DE"/>
    <w:rsid w:val="004269D1"/>
    <w:rsid w:val="00426A48"/>
    <w:rsid w:val="00426DBF"/>
    <w:rsid w:val="0042795A"/>
    <w:rsid w:val="00427F5D"/>
    <w:rsid w:val="00427FD0"/>
    <w:rsid w:val="0043001A"/>
    <w:rsid w:val="004301BC"/>
    <w:rsid w:val="0043080D"/>
    <w:rsid w:val="004308DC"/>
    <w:rsid w:val="00431C1F"/>
    <w:rsid w:val="00431C63"/>
    <w:rsid w:val="00431D86"/>
    <w:rsid w:val="004343AB"/>
    <w:rsid w:val="00434B25"/>
    <w:rsid w:val="00434CFD"/>
    <w:rsid w:val="00434DE0"/>
    <w:rsid w:val="00434E42"/>
    <w:rsid w:val="00435122"/>
    <w:rsid w:val="0043554A"/>
    <w:rsid w:val="00435BB6"/>
    <w:rsid w:val="00436155"/>
    <w:rsid w:val="00436AB4"/>
    <w:rsid w:val="00436C26"/>
    <w:rsid w:val="00436D5E"/>
    <w:rsid w:val="00436E66"/>
    <w:rsid w:val="00437AD1"/>
    <w:rsid w:val="00437B58"/>
    <w:rsid w:val="0044050D"/>
    <w:rsid w:val="0044063B"/>
    <w:rsid w:val="00440801"/>
    <w:rsid w:val="0044080B"/>
    <w:rsid w:val="00440B6A"/>
    <w:rsid w:val="00440EB2"/>
    <w:rsid w:val="00440F12"/>
    <w:rsid w:val="00441005"/>
    <w:rsid w:val="0044143D"/>
    <w:rsid w:val="0044204E"/>
    <w:rsid w:val="00442262"/>
    <w:rsid w:val="00442616"/>
    <w:rsid w:val="004430AA"/>
    <w:rsid w:val="004433E4"/>
    <w:rsid w:val="00443857"/>
    <w:rsid w:val="00443B47"/>
    <w:rsid w:val="00443DA0"/>
    <w:rsid w:val="00443E33"/>
    <w:rsid w:val="00444335"/>
    <w:rsid w:val="00444989"/>
    <w:rsid w:val="00444AE1"/>
    <w:rsid w:val="00444BD9"/>
    <w:rsid w:val="00445D14"/>
    <w:rsid w:val="00447365"/>
    <w:rsid w:val="004473BA"/>
    <w:rsid w:val="0044740C"/>
    <w:rsid w:val="004477E3"/>
    <w:rsid w:val="00447D38"/>
    <w:rsid w:val="004501B0"/>
    <w:rsid w:val="004512F9"/>
    <w:rsid w:val="004513E7"/>
    <w:rsid w:val="0045179F"/>
    <w:rsid w:val="004518A0"/>
    <w:rsid w:val="00452112"/>
    <w:rsid w:val="0045253A"/>
    <w:rsid w:val="00452A3D"/>
    <w:rsid w:val="00452CA4"/>
    <w:rsid w:val="00453142"/>
    <w:rsid w:val="00453916"/>
    <w:rsid w:val="004542A6"/>
    <w:rsid w:val="00454912"/>
    <w:rsid w:val="00455EC2"/>
    <w:rsid w:val="0045603C"/>
    <w:rsid w:val="0045628E"/>
    <w:rsid w:val="00456374"/>
    <w:rsid w:val="00456A5B"/>
    <w:rsid w:val="00457606"/>
    <w:rsid w:val="0045771D"/>
    <w:rsid w:val="004577AD"/>
    <w:rsid w:val="004579EB"/>
    <w:rsid w:val="00457AA6"/>
    <w:rsid w:val="00457E3B"/>
    <w:rsid w:val="00457EC2"/>
    <w:rsid w:val="00460176"/>
    <w:rsid w:val="0046078D"/>
    <w:rsid w:val="00460CB5"/>
    <w:rsid w:val="00461416"/>
    <w:rsid w:val="00461CBB"/>
    <w:rsid w:val="00461DCE"/>
    <w:rsid w:val="00462400"/>
    <w:rsid w:val="0046264E"/>
    <w:rsid w:val="004628F5"/>
    <w:rsid w:val="00462A40"/>
    <w:rsid w:val="00462FC8"/>
    <w:rsid w:val="00462FCF"/>
    <w:rsid w:val="004631DC"/>
    <w:rsid w:val="004638D9"/>
    <w:rsid w:val="004638F8"/>
    <w:rsid w:val="00463B12"/>
    <w:rsid w:val="00463C6C"/>
    <w:rsid w:val="00464A78"/>
    <w:rsid w:val="00464C46"/>
    <w:rsid w:val="00465488"/>
    <w:rsid w:val="00465668"/>
    <w:rsid w:val="0046598B"/>
    <w:rsid w:val="00465B6C"/>
    <w:rsid w:val="0046626E"/>
    <w:rsid w:val="00466460"/>
    <w:rsid w:val="00466CBB"/>
    <w:rsid w:val="00466CEF"/>
    <w:rsid w:val="00467805"/>
    <w:rsid w:val="0047047D"/>
    <w:rsid w:val="00470D30"/>
    <w:rsid w:val="00471A4F"/>
    <w:rsid w:val="00472453"/>
    <w:rsid w:val="00472F28"/>
    <w:rsid w:val="004738B5"/>
    <w:rsid w:val="00473BE4"/>
    <w:rsid w:val="00473FA7"/>
    <w:rsid w:val="0047427E"/>
    <w:rsid w:val="00474D44"/>
    <w:rsid w:val="00474F92"/>
    <w:rsid w:val="004751EA"/>
    <w:rsid w:val="00475411"/>
    <w:rsid w:val="004755EF"/>
    <w:rsid w:val="00475A48"/>
    <w:rsid w:val="00475DC8"/>
    <w:rsid w:val="00475F2B"/>
    <w:rsid w:val="00476A9F"/>
    <w:rsid w:val="004775AF"/>
    <w:rsid w:val="00477ABC"/>
    <w:rsid w:val="00477EBE"/>
    <w:rsid w:val="00477FF3"/>
    <w:rsid w:val="00480474"/>
    <w:rsid w:val="004808B6"/>
    <w:rsid w:val="00480E2E"/>
    <w:rsid w:val="00480ED2"/>
    <w:rsid w:val="0048191C"/>
    <w:rsid w:val="004819B7"/>
    <w:rsid w:val="00481E93"/>
    <w:rsid w:val="00482487"/>
    <w:rsid w:val="00482737"/>
    <w:rsid w:val="004829C6"/>
    <w:rsid w:val="00482AC4"/>
    <w:rsid w:val="00482CE2"/>
    <w:rsid w:val="00482DEB"/>
    <w:rsid w:val="004830BC"/>
    <w:rsid w:val="0048331A"/>
    <w:rsid w:val="0048341D"/>
    <w:rsid w:val="0048377C"/>
    <w:rsid w:val="00483A8E"/>
    <w:rsid w:val="00483D97"/>
    <w:rsid w:val="004841CA"/>
    <w:rsid w:val="00484EFF"/>
    <w:rsid w:val="0048528B"/>
    <w:rsid w:val="00485544"/>
    <w:rsid w:val="00485EF1"/>
    <w:rsid w:val="0048637D"/>
    <w:rsid w:val="00486BFB"/>
    <w:rsid w:val="00486C78"/>
    <w:rsid w:val="00487FD7"/>
    <w:rsid w:val="00490727"/>
    <w:rsid w:val="004908E9"/>
    <w:rsid w:val="00490A7E"/>
    <w:rsid w:val="00490CAC"/>
    <w:rsid w:val="004913B7"/>
    <w:rsid w:val="00491C56"/>
    <w:rsid w:val="00491CB8"/>
    <w:rsid w:val="00491D71"/>
    <w:rsid w:val="0049224A"/>
    <w:rsid w:val="004927BB"/>
    <w:rsid w:val="00492B99"/>
    <w:rsid w:val="0049311D"/>
    <w:rsid w:val="00493727"/>
    <w:rsid w:val="004937CF"/>
    <w:rsid w:val="00494867"/>
    <w:rsid w:val="004948FE"/>
    <w:rsid w:val="00494915"/>
    <w:rsid w:val="00494FA2"/>
    <w:rsid w:val="00495306"/>
    <w:rsid w:val="0049548B"/>
    <w:rsid w:val="004954DC"/>
    <w:rsid w:val="0049604A"/>
    <w:rsid w:val="0049637F"/>
    <w:rsid w:val="004967F6"/>
    <w:rsid w:val="004970D6"/>
    <w:rsid w:val="00497A67"/>
    <w:rsid w:val="00497AC1"/>
    <w:rsid w:val="00497BD4"/>
    <w:rsid w:val="00497DED"/>
    <w:rsid w:val="004A0439"/>
    <w:rsid w:val="004A1009"/>
    <w:rsid w:val="004A1E1B"/>
    <w:rsid w:val="004A290F"/>
    <w:rsid w:val="004A2CD3"/>
    <w:rsid w:val="004A2F09"/>
    <w:rsid w:val="004A3068"/>
    <w:rsid w:val="004A3193"/>
    <w:rsid w:val="004A394B"/>
    <w:rsid w:val="004A3956"/>
    <w:rsid w:val="004A4139"/>
    <w:rsid w:val="004A4C80"/>
    <w:rsid w:val="004A4E30"/>
    <w:rsid w:val="004A4EF1"/>
    <w:rsid w:val="004A5219"/>
    <w:rsid w:val="004A55A2"/>
    <w:rsid w:val="004A560D"/>
    <w:rsid w:val="004A63AD"/>
    <w:rsid w:val="004A6AD7"/>
    <w:rsid w:val="004A7AA6"/>
    <w:rsid w:val="004A7C6E"/>
    <w:rsid w:val="004A7CCD"/>
    <w:rsid w:val="004B0109"/>
    <w:rsid w:val="004B049A"/>
    <w:rsid w:val="004B17E0"/>
    <w:rsid w:val="004B1813"/>
    <w:rsid w:val="004B28A1"/>
    <w:rsid w:val="004B2A25"/>
    <w:rsid w:val="004B2CB0"/>
    <w:rsid w:val="004B3047"/>
    <w:rsid w:val="004B3673"/>
    <w:rsid w:val="004B3843"/>
    <w:rsid w:val="004B4841"/>
    <w:rsid w:val="004B5452"/>
    <w:rsid w:val="004B605C"/>
    <w:rsid w:val="004B61EA"/>
    <w:rsid w:val="004B6382"/>
    <w:rsid w:val="004B6505"/>
    <w:rsid w:val="004B66A5"/>
    <w:rsid w:val="004B672C"/>
    <w:rsid w:val="004B71A9"/>
    <w:rsid w:val="004B72FF"/>
    <w:rsid w:val="004C060B"/>
    <w:rsid w:val="004C0C8C"/>
    <w:rsid w:val="004C2012"/>
    <w:rsid w:val="004C33A0"/>
    <w:rsid w:val="004C342A"/>
    <w:rsid w:val="004C3858"/>
    <w:rsid w:val="004C3B89"/>
    <w:rsid w:val="004C5040"/>
    <w:rsid w:val="004C507E"/>
    <w:rsid w:val="004C5133"/>
    <w:rsid w:val="004C51DA"/>
    <w:rsid w:val="004C6943"/>
    <w:rsid w:val="004C6C28"/>
    <w:rsid w:val="004C6DBE"/>
    <w:rsid w:val="004C6F66"/>
    <w:rsid w:val="004C6FFF"/>
    <w:rsid w:val="004C79A3"/>
    <w:rsid w:val="004C7B4E"/>
    <w:rsid w:val="004D044B"/>
    <w:rsid w:val="004D182B"/>
    <w:rsid w:val="004D1C6C"/>
    <w:rsid w:val="004D21DD"/>
    <w:rsid w:val="004D24FC"/>
    <w:rsid w:val="004D2B95"/>
    <w:rsid w:val="004D3F4F"/>
    <w:rsid w:val="004D41EF"/>
    <w:rsid w:val="004D5464"/>
    <w:rsid w:val="004D5A49"/>
    <w:rsid w:val="004D6297"/>
    <w:rsid w:val="004D62C7"/>
    <w:rsid w:val="004D6C67"/>
    <w:rsid w:val="004D6E76"/>
    <w:rsid w:val="004D73E3"/>
    <w:rsid w:val="004D7561"/>
    <w:rsid w:val="004D7741"/>
    <w:rsid w:val="004E05EB"/>
    <w:rsid w:val="004E09E2"/>
    <w:rsid w:val="004E0D3A"/>
    <w:rsid w:val="004E0E06"/>
    <w:rsid w:val="004E1A26"/>
    <w:rsid w:val="004E20E3"/>
    <w:rsid w:val="004E240D"/>
    <w:rsid w:val="004E3014"/>
    <w:rsid w:val="004E41DD"/>
    <w:rsid w:val="004E4211"/>
    <w:rsid w:val="004E452A"/>
    <w:rsid w:val="004E4591"/>
    <w:rsid w:val="004E472B"/>
    <w:rsid w:val="004E54CD"/>
    <w:rsid w:val="004E6B2B"/>
    <w:rsid w:val="004E6DBF"/>
    <w:rsid w:val="004E6E80"/>
    <w:rsid w:val="004E7EE2"/>
    <w:rsid w:val="004F0A3A"/>
    <w:rsid w:val="004F199C"/>
    <w:rsid w:val="004F1A77"/>
    <w:rsid w:val="004F1BA8"/>
    <w:rsid w:val="004F26E7"/>
    <w:rsid w:val="004F31B1"/>
    <w:rsid w:val="004F3272"/>
    <w:rsid w:val="004F35DD"/>
    <w:rsid w:val="004F3A54"/>
    <w:rsid w:val="004F3A8A"/>
    <w:rsid w:val="004F3D17"/>
    <w:rsid w:val="004F4477"/>
    <w:rsid w:val="004F47C1"/>
    <w:rsid w:val="004F52AD"/>
    <w:rsid w:val="004F6DBA"/>
    <w:rsid w:val="004F7400"/>
    <w:rsid w:val="004F78D0"/>
    <w:rsid w:val="004F7CB6"/>
    <w:rsid w:val="00500964"/>
    <w:rsid w:val="00501174"/>
    <w:rsid w:val="005017F3"/>
    <w:rsid w:val="005019BB"/>
    <w:rsid w:val="00501A0B"/>
    <w:rsid w:val="00501EEE"/>
    <w:rsid w:val="005020E1"/>
    <w:rsid w:val="00502710"/>
    <w:rsid w:val="00502CF3"/>
    <w:rsid w:val="00502DD5"/>
    <w:rsid w:val="00503013"/>
    <w:rsid w:val="00503610"/>
    <w:rsid w:val="00503633"/>
    <w:rsid w:val="005040FA"/>
    <w:rsid w:val="00505013"/>
    <w:rsid w:val="0050506F"/>
    <w:rsid w:val="005052CF"/>
    <w:rsid w:val="00506258"/>
    <w:rsid w:val="0050636E"/>
    <w:rsid w:val="00506608"/>
    <w:rsid w:val="0050691C"/>
    <w:rsid w:val="0050748A"/>
    <w:rsid w:val="005101A6"/>
    <w:rsid w:val="005101C5"/>
    <w:rsid w:val="00510EB4"/>
    <w:rsid w:val="00511270"/>
    <w:rsid w:val="0051188B"/>
    <w:rsid w:val="005119BB"/>
    <w:rsid w:val="00512083"/>
    <w:rsid w:val="005121E7"/>
    <w:rsid w:val="005125B3"/>
    <w:rsid w:val="00512763"/>
    <w:rsid w:val="00512949"/>
    <w:rsid w:val="00512A8E"/>
    <w:rsid w:val="00513B38"/>
    <w:rsid w:val="00513C09"/>
    <w:rsid w:val="00513DB4"/>
    <w:rsid w:val="00514033"/>
    <w:rsid w:val="00514049"/>
    <w:rsid w:val="00514187"/>
    <w:rsid w:val="00514293"/>
    <w:rsid w:val="0051480D"/>
    <w:rsid w:val="0051497B"/>
    <w:rsid w:val="00514B64"/>
    <w:rsid w:val="00515653"/>
    <w:rsid w:val="00515F07"/>
    <w:rsid w:val="005164BD"/>
    <w:rsid w:val="005170A8"/>
    <w:rsid w:val="0051715E"/>
    <w:rsid w:val="00517728"/>
    <w:rsid w:val="00520A50"/>
    <w:rsid w:val="005212BA"/>
    <w:rsid w:val="0052197D"/>
    <w:rsid w:val="00522103"/>
    <w:rsid w:val="00522F1F"/>
    <w:rsid w:val="0052313F"/>
    <w:rsid w:val="005231AB"/>
    <w:rsid w:val="00523B19"/>
    <w:rsid w:val="005241AD"/>
    <w:rsid w:val="00524744"/>
    <w:rsid w:val="00524A21"/>
    <w:rsid w:val="00524E85"/>
    <w:rsid w:val="00524ECE"/>
    <w:rsid w:val="00525F39"/>
    <w:rsid w:val="00526230"/>
    <w:rsid w:val="00526712"/>
    <w:rsid w:val="00526943"/>
    <w:rsid w:val="005271AF"/>
    <w:rsid w:val="0052785E"/>
    <w:rsid w:val="00527A43"/>
    <w:rsid w:val="00527BFD"/>
    <w:rsid w:val="00527C2E"/>
    <w:rsid w:val="005302D7"/>
    <w:rsid w:val="005303E9"/>
    <w:rsid w:val="005304FD"/>
    <w:rsid w:val="00530FCE"/>
    <w:rsid w:val="00531CD4"/>
    <w:rsid w:val="00532105"/>
    <w:rsid w:val="005322B0"/>
    <w:rsid w:val="00533077"/>
    <w:rsid w:val="00533185"/>
    <w:rsid w:val="0053381A"/>
    <w:rsid w:val="00534DE6"/>
    <w:rsid w:val="00535BC2"/>
    <w:rsid w:val="00535C9C"/>
    <w:rsid w:val="00535EE8"/>
    <w:rsid w:val="0053653E"/>
    <w:rsid w:val="005367D1"/>
    <w:rsid w:val="00536DEF"/>
    <w:rsid w:val="00536EEE"/>
    <w:rsid w:val="00537032"/>
    <w:rsid w:val="00537078"/>
    <w:rsid w:val="00540E5C"/>
    <w:rsid w:val="005412FB"/>
    <w:rsid w:val="00541398"/>
    <w:rsid w:val="00541630"/>
    <w:rsid w:val="00541C0E"/>
    <w:rsid w:val="00541C53"/>
    <w:rsid w:val="00541E80"/>
    <w:rsid w:val="005422A8"/>
    <w:rsid w:val="00543665"/>
    <w:rsid w:val="00543C26"/>
    <w:rsid w:val="00543E2F"/>
    <w:rsid w:val="00544789"/>
    <w:rsid w:val="005448F8"/>
    <w:rsid w:val="005452D4"/>
    <w:rsid w:val="00545839"/>
    <w:rsid w:val="00545C86"/>
    <w:rsid w:val="0054667B"/>
    <w:rsid w:val="00546984"/>
    <w:rsid w:val="00546F6C"/>
    <w:rsid w:val="00547FA0"/>
    <w:rsid w:val="00550CA8"/>
    <w:rsid w:val="00550D47"/>
    <w:rsid w:val="00550EB2"/>
    <w:rsid w:val="00551975"/>
    <w:rsid w:val="005520E1"/>
    <w:rsid w:val="00552233"/>
    <w:rsid w:val="00552737"/>
    <w:rsid w:val="00552C24"/>
    <w:rsid w:val="00552CBE"/>
    <w:rsid w:val="005533A0"/>
    <w:rsid w:val="005535EF"/>
    <w:rsid w:val="00553A26"/>
    <w:rsid w:val="00553C75"/>
    <w:rsid w:val="00553EB0"/>
    <w:rsid w:val="00554328"/>
    <w:rsid w:val="005546F7"/>
    <w:rsid w:val="005548F2"/>
    <w:rsid w:val="00554A35"/>
    <w:rsid w:val="00554C32"/>
    <w:rsid w:val="00555CE3"/>
    <w:rsid w:val="00556042"/>
    <w:rsid w:val="005569A7"/>
    <w:rsid w:val="005574CE"/>
    <w:rsid w:val="005577BB"/>
    <w:rsid w:val="00560465"/>
    <w:rsid w:val="005604E2"/>
    <w:rsid w:val="00561143"/>
    <w:rsid w:val="0056190B"/>
    <w:rsid w:val="00561F5D"/>
    <w:rsid w:val="00562573"/>
    <w:rsid w:val="00562918"/>
    <w:rsid w:val="00562F59"/>
    <w:rsid w:val="00563379"/>
    <w:rsid w:val="0056492F"/>
    <w:rsid w:val="00564DE8"/>
    <w:rsid w:val="00564DF7"/>
    <w:rsid w:val="0056645D"/>
    <w:rsid w:val="0056677B"/>
    <w:rsid w:val="00566A95"/>
    <w:rsid w:val="00566DB8"/>
    <w:rsid w:val="00566F3C"/>
    <w:rsid w:val="00566F77"/>
    <w:rsid w:val="00567029"/>
    <w:rsid w:val="00567567"/>
    <w:rsid w:val="00570BA7"/>
    <w:rsid w:val="0057150A"/>
    <w:rsid w:val="00571D36"/>
    <w:rsid w:val="00571F09"/>
    <w:rsid w:val="005726DF"/>
    <w:rsid w:val="00572DFF"/>
    <w:rsid w:val="005732F1"/>
    <w:rsid w:val="00573D30"/>
    <w:rsid w:val="00573EB6"/>
    <w:rsid w:val="005741E4"/>
    <w:rsid w:val="00574265"/>
    <w:rsid w:val="00574519"/>
    <w:rsid w:val="00574B6F"/>
    <w:rsid w:val="00574D26"/>
    <w:rsid w:val="00575673"/>
    <w:rsid w:val="0057579D"/>
    <w:rsid w:val="00576B6C"/>
    <w:rsid w:val="005775FA"/>
    <w:rsid w:val="005777E3"/>
    <w:rsid w:val="00577E58"/>
    <w:rsid w:val="00580140"/>
    <w:rsid w:val="005801EA"/>
    <w:rsid w:val="00580D85"/>
    <w:rsid w:val="005813FF"/>
    <w:rsid w:val="005817E6"/>
    <w:rsid w:val="00581F8E"/>
    <w:rsid w:val="005822EC"/>
    <w:rsid w:val="00582EF9"/>
    <w:rsid w:val="00583422"/>
    <w:rsid w:val="00583628"/>
    <w:rsid w:val="0058368C"/>
    <w:rsid w:val="00583719"/>
    <w:rsid w:val="005837EB"/>
    <w:rsid w:val="00583B5E"/>
    <w:rsid w:val="00584EE3"/>
    <w:rsid w:val="00585368"/>
    <w:rsid w:val="0058558E"/>
    <w:rsid w:val="00585B01"/>
    <w:rsid w:val="00585F88"/>
    <w:rsid w:val="00585FF7"/>
    <w:rsid w:val="0058604F"/>
    <w:rsid w:val="0058683E"/>
    <w:rsid w:val="005870E1"/>
    <w:rsid w:val="00587D34"/>
    <w:rsid w:val="00590796"/>
    <w:rsid w:val="00590BD2"/>
    <w:rsid w:val="00592547"/>
    <w:rsid w:val="00593344"/>
    <w:rsid w:val="0059338F"/>
    <w:rsid w:val="005934C9"/>
    <w:rsid w:val="005937EC"/>
    <w:rsid w:val="00593E23"/>
    <w:rsid w:val="00594323"/>
    <w:rsid w:val="005951F5"/>
    <w:rsid w:val="005956CB"/>
    <w:rsid w:val="005957F1"/>
    <w:rsid w:val="00595A1B"/>
    <w:rsid w:val="0059607E"/>
    <w:rsid w:val="0059645A"/>
    <w:rsid w:val="00596E7A"/>
    <w:rsid w:val="00596F1B"/>
    <w:rsid w:val="005974A3"/>
    <w:rsid w:val="00597584"/>
    <w:rsid w:val="0059779D"/>
    <w:rsid w:val="0059793E"/>
    <w:rsid w:val="005A02C9"/>
    <w:rsid w:val="005A030D"/>
    <w:rsid w:val="005A10B8"/>
    <w:rsid w:val="005A151A"/>
    <w:rsid w:val="005A1FCF"/>
    <w:rsid w:val="005A23F2"/>
    <w:rsid w:val="005A2521"/>
    <w:rsid w:val="005A2A6B"/>
    <w:rsid w:val="005A323D"/>
    <w:rsid w:val="005A37DC"/>
    <w:rsid w:val="005A38E3"/>
    <w:rsid w:val="005A3A0F"/>
    <w:rsid w:val="005A3ECC"/>
    <w:rsid w:val="005A44C9"/>
    <w:rsid w:val="005A46BC"/>
    <w:rsid w:val="005A5096"/>
    <w:rsid w:val="005A5321"/>
    <w:rsid w:val="005A56FA"/>
    <w:rsid w:val="005A5F97"/>
    <w:rsid w:val="005A6168"/>
    <w:rsid w:val="005A656A"/>
    <w:rsid w:val="005A6609"/>
    <w:rsid w:val="005A687A"/>
    <w:rsid w:val="005A6DF1"/>
    <w:rsid w:val="005A730D"/>
    <w:rsid w:val="005A7D4F"/>
    <w:rsid w:val="005B0FA8"/>
    <w:rsid w:val="005B1362"/>
    <w:rsid w:val="005B1686"/>
    <w:rsid w:val="005B19A9"/>
    <w:rsid w:val="005B1AC5"/>
    <w:rsid w:val="005B1BC8"/>
    <w:rsid w:val="005B26B7"/>
    <w:rsid w:val="005B277D"/>
    <w:rsid w:val="005B2D10"/>
    <w:rsid w:val="005B30DA"/>
    <w:rsid w:val="005B34B5"/>
    <w:rsid w:val="005B3A5B"/>
    <w:rsid w:val="005B47C9"/>
    <w:rsid w:val="005B4A5D"/>
    <w:rsid w:val="005B4CDC"/>
    <w:rsid w:val="005B5513"/>
    <w:rsid w:val="005B558A"/>
    <w:rsid w:val="005B599B"/>
    <w:rsid w:val="005B5B20"/>
    <w:rsid w:val="005B5F06"/>
    <w:rsid w:val="005B61A5"/>
    <w:rsid w:val="005B64C9"/>
    <w:rsid w:val="005B6CE7"/>
    <w:rsid w:val="005B742D"/>
    <w:rsid w:val="005B7500"/>
    <w:rsid w:val="005C0360"/>
    <w:rsid w:val="005C074A"/>
    <w:rsid w:val="005C14BC"/>
    <w:rsid w:val="005C17C7"/>
    <w:rsid w:val="005C1926"/>
    <w:rsid w:val="005C1F81"/>
    <w:rsid w:val="005C230B"/>
    <w:rsid w:val="005C2DD8"/>
    <w:rsid w:val="005C3970"/>
    <w:rsid w:val="005C3AFA"/>
    <w:rsid w:val="005C45F7"/>
    <w:rsid w:val="005C49D9"/>
    <w:rsid w:val="005C51EC"/>
    <w:rsid w:val="005C5651"/>
    <w:rsid w:val="005C5B41"/>
    <w:rsid w:val="005C5D10"/>
    <w:rsid w:val="005C6450"/>
    <w:rsid w:val="005C64C5"/>
    <w:rsid w:val="005C7C93"/>
    <w:rsid w:val="005C7CFE"/>
    <w:rsid w:val="005C7D6C"/>
    <w:rsid w:val="005C7F97"/>
    <w:rsid w:val="005D02BD"/>
    <w:rsid w:val="005D0D85"/>
    <w:rsid w:val="005D141C"/>
    <w:rsid w:val="005D1EBA"/>
    <w:rsid w:val="005D2724"/>
    <w:rsid w:val="005D2A46"/>
    <w:rsid w:val="005D2B63"/>
    <w:rsid w:val="005D3949"/>
    <w:rsid w:val="005D3FCA"/>
    <w:rsid w:val="005D42A7"/>
    <w:rsid w:val="005D4AC3"/>
    <w:rsid w:val="005D512E"/>
    <w:rsid w:val="005D53C2"/>
    <w:rsid w:val="005D59E9"/>
    <w:rsid w:val="005D5E4E"/>
    <w:rsid w:val="005D6BCC"/>
    <w:rsid w:val="005D7022"/>
    <w:rsid w:val="005D7454"/>
    <w:rsid w:val="005E08A5"/>
    <w:rsid w:val="005E0A75"/>
    <w:rsid w:val="005E0A9C"/>
    <w:rsid w:val="005E0CF6"/>
    <w:rsid w:val="005E0EEE"/>
    <w:rsid w:val="005E1CBA"/>
    <w:rsid w:val="005E22C8"/>
    <w:rsid w:val="005E3613"/>
    <w:rsid w:val="005E3D26"/>
    <w:rsid w:val="005E3F47"/>
    <w:rsid w:val="005E45AD"/>
    <w:rsid w:val="005E4DDD"/>
    <w:rsid w:val="005E569D"/>
    <w:rsid w:val="005E5CB1"/>
    <w:rsid w:val="005E6DE0"/>
    <w:rsid w:val="005E6EA7"/>
    <w:rsid w:val="005E7783"/>
    <w:rsid w:val="005F018E"/>
    <w:rsid w:val="005F078E"/>
    <w:rsid w:val="005F10AA"/>
    <w:rsid w:val="005F18F0"/>
    <w:rsid w:val="005F22FC"/>
    <w:rsid w:val="005F2592"/>
    <w:rsid w:val="005F262D"/>
    <w:rsid w:val="005F269A"/>
    <w:rsid w:val="005F2D86"/>
    <w:rsid w:val="005F3671"/>
    <w:rsid w:val="005F3904"/>
    <w:rsid w:val="005F3DB5"/>
    <w:rsid w:val="005F4B36"/>
    <w:rsid w:val="005F522D"/>
    <w:rsid w:val="005F52C6"/>
    <w:rsid w:val="005F5B6E"/>
    <w:rsid w:val="005F5EB4"/>
    <w:rsid w:val="005F65F7"/>
    <w:rsid w:val="005F66A2"/>
    <w:rsid w:val="005F66A3"/>
    <w:rsid w:val="005F6885"/>
    <w:rsid w:val="005F6D07"/>
    <w:rsid w:val="005F7408"/>
    <w:rsid w:val="005F752E"/>
    <w:rsid w:val="005F7626"/>
    <w:rsid w:val="005F7BE1"/>
    <w:rsid w:val="005F7DF4"/>
    <w:rsid w:val="00600091"/>
    <w:rsid w:val="0060028B"/>
    <w:rsid w:val="006003EA"/>
    <w:rsid w:val="00600611"/>
    <w:rsid w:val="0060098E"/>
    <w:rsid w:val="00600F77"/>
    <w:rsid w:val="0060133E"/>
    <w:rsid w:val="00601738"/>
    <w:rsid w:val="00601ABA"/>
    <w:rsid w:val="00602029"/>
    <w:rsid w:val="0060421B"/>
    <w:rsid w:val="006043B0"/>
    <w:rsid w:val="00604C7E"/>
    <w:rsid w:val="006055B4"/>
    <w:rsid w:val="00605E8D"/>
    <w:rsid w:val="00605F3A"/>
    <w:rsid w:val="00606DC9"/>
    <w:rsid w:val="006101D3"/>
    <w:rsid w:val="00611A4F"/>
    <w:rsid w:val="00611D08"/>
    <w:rsid w:val="006121A7"/>
    <w:rsid w:val="00612541"/>
    <w:rsid w:val="00612666"/>
    <w:rsid w:val="00612839"/>
    <w:rsid w:val="00612941"/>
    <w:rsid w:val="00612CE8"/>
    <w:rsid w:val="0061309B"/>
    <w:rsid w:val="006133AB"/>
    <w:rsid w:val="00614389"/>
    <w:rsid w:val="00614417"/>
    <w:rsid w:val="006147F0"/>
    <w:rsid w:val="00614847"/>
    <w:rsid w:val="006149B1"/>
    <w:rsid w:val="00614B90"/>
    <w:rsid w:val="00615B54"/>
    <w:rsid w:val="00616C70"/>
    <w:rsid w:val="006176DE"/>
    <w:rsid w:val="00617945"/>
    <w:rsid w:val="006179D2"/>
    <w:rsid w:val="00617B99"/>
    <w:rsid w:val="00617C14"/>
    <w:rsid w:val="00617C29"/>
    <w:rsid w:val="00620378"/>
    <w:rsid w:val="006205F2"/>
    <w:rsid w:val="00620C35"/>
    <w:rsid w:val="00620E58"/>
    <w:rsid w:val="00621047"/>
    <w:rsid w:val="00621487"/>
    <w:rsid w:val="00621B0C"/>
    <w:rsid w:val="00621CB3"/>
    <w:rsid w:val="00621CB9"/>
    <w:rsid w:val="00622709"/>
    <w:rsid w:val="006229B4"/>
    <w:rsid w:val="00622B52"/>
    <w:rsid w:val="00622D61"/>
    <w:rsid w:val="00622E63"/>
    <w:rsid w:val="0062319A"/>
    <w:rsid w:val="00623401"/>
    <w:rsid w:val="006244F1"/>
    <w:rsid w:val="00624813"/>
    <w:rsid w:val="006252A8"/>
    <w:rsid w:val="00625B32"/>
    <w:rsid w:val="006260A3"/>
    <w:rsid w:val="0062631E"/>
    <w:rsid w:val="006264E7"/>
    <w:rsid w:val="006269A9"/>
    <w:rsid w:val="00626E84"/>
    <w:rsid w:val="00627099"/>
    <w:rsid w:val="0062751B"/>
    <w:rsid w:val="00627801"/>
    <w:rsid w:val="00627C2E"/>
    <w:rsid w:val="00627E73"/>
    <w:rsid w:val="00627EA6"/>
    <w:rsid w:val="006312AD"/>
    <w:rsid w:val="00631543"/>
    <w:rsid w:val="006319A9"/>
    <w:rsid w:val="00631C7C"/>
    <w:rsid w:val="006321CE"/>
    <w:rsid w:val="006322E7"/>
    <w:rsid w:val="006329BD"/>
    <w:rsid w:val="006335B6"/>
    <w:rsid w:val="00633781"/>
    <w:rsid w:val="00633B15"/>
    <w:rsid w:val="00633BAD"/>
    <w:rsid w:val="006348E9"/>
    <w:rsid w:val="00634F0D"/>
    <w:rsid w:val="00634FB0"/>
    <w:rsid w:val="00635D82"/>
    <w:rsid w:val="0063712F"/>
    <w:rsid w:val="0063746E"/>
    <w:rsid w:val="0063780E"/>
    <w:rsid w:val="0064050E"/>
    <w:rsid w:val="006408EB"/>
    <w:rsid w:val="00640D41"/>
    <w:rsid w:val="00640DBD"/>
    <w:rsid w:val="006415F4"/>
    <w:rsid w:val="00641E8D"/>
    <w:rsid w:val="006424C5"/>
    <w:rsid w:val="00643649"/>
    <w:rsid w:val="00643F9D"/>
    <w:rsid w:val="00644309"/>
    <w:rsid w:val="0064473B"/>
    <w:rsid w:val="0064491C"/>
    <w:rsid w:val="006450E3"/>
    <w:rsid w:val="00645232"/>
    <w:rsid w:val="006453A1"/>
    <w:rsid w:val="00645623"/>
    <w:rsid w:val="006459D2"/>
    <w:rsid w:val="00645C4F"/>
    <w:rsid w:val="00645DE7"/>
    <w:rsid w:val="00646254"/>
    <w:rsid w:val="006462BB"/>
    <w:rsid w:val="00647849"/>
    <w:rsid w:val="00647A0E"/>
    <w:rsid w:val="006507E5"/>
    <w:rsid w:val="00650C49"/>
    <w:rsid w:val="00651131"/>
    <w:rsid w:val="00651548"/>
    <w:rsid w:val="006516B6"/>
    <w:rsid w:val="0065187C"/>
    <w:rsid w:val="00651D89"/>
    <w:rsid w:val="00652DC9"/>
    <w:rsid w:val="0065312A"/>
    <w:rsid w:val="00653696"/>
    <w:rsid w:val="00653D7A"/>
    <w:rsid w:val="00653FBB"/>
    <w:rsid w:val="00654A6E"/>
    <w:rsid w:val="00655063"/>
    <w:rsid w:val="00655513"/>
    <w:rsid w:val="00655C37"/>
    <w:rsid w:val="00655E52"/>
    <w:rsid w:val="00655F3D"/>
    <w:rsid w:val="00656101"/>
    <w:rsid w:val="006561F4"/>
    <w:rsid w:val="00656BB8"/>
    <w:rsid w:val="00656D2D"/>
    <w:rsid w:val="00656F58"/>
    <w:rsid w:val="00657132"/>
    <w:rsid w:val="0065728F"/>
    <w:rsid w:val="0065791C"/>
    <w:rsid w:val="00657F08"/>
    <w:rsid w:val="00657FB4"/>
    <w:rsid w:val="006603C9"/>
    <w:rsid w:val="00660583"/>
    <w:rsid w:val="00660962"/>
    <w:rsid w:val="00661447"/>
    <w:rsid w:val="00661625"/>
    <w:rsid w:val="00662122"/>
    <w:rsid w:val="006626F0"/>
    <w:rsid w:val="0066337A"/>
    <w:rsid w:val="006635AD"/>
    <w:rsid w:val="00663D6C"/>
    <w:rsid w:val="00663D8E"/>
    <w:rsid w:val="00663DDD"/>
    <w:rsid w:val="00664373"/>
    <w:rsid w:val="0066468C"/>
    <w:rsid w:val="00664F33"/>
    <w:rsid w:val="00664FE6"/>
    <w:rsid w:val="0066508F"/>
    <w:rsid w:val="0066574A"/>
    <w:rsid w:val="00665973"/>
    <w:rsid w:val="00666713"/>
    <w:rsid w:val="00666DDA"/>
    <w:rsid w:val="0066740C"/>
    <w:rsid w:val="006677B2"/>
    <w:rsid w:val="006705A3"/>
    <w:rsid w:val="00670C81"/>
    <w:rsid w:val="00671341"/>
    <w:rsid w:val="006729FF"/>
    <w:rsid w:val="00672F6C"/>
    <w:rsid w:val="00673649"/>
    <w:rsid w:val="006736A8"/>
    <w:rsid w:val="00673C0D"/>
    <w:rsid w:val="0067415E"/>
    <w:rsid w:val="006749A3"/>
    <w:rsid w:val="00674B99"/>
    <w:rsid w:val="00674E05"/>
    <w:rsid w:val="00675662"/>
    <w:rsid w:val="006757E4"/>
    <w:rsid w:val="006758E0"/>
    <w:rsid w:val="00675A86"/>
    <w:rsid w:val="00676A5D"/>
    <w:rsid w:val="006770D6"/>
    <w:rsid w:val="006774BB"/>
    <w:rsid w:val="00680061"/>
    <w:rsid w:val="00680A25"/>
    <w:rsid w:val="00680AD5"/>
    <w:rsid w:val="00680CF7"/>
    <w:rsid w:val="006816F8"/>
    <w:rsid w:val="00682596"/>
    <w:rsid w:val="006825D1"/>
    <w:rsid w:val="00683594"/>
    <w:rsid w:val="00683819"/>
    <w:rsid w:val="00684192"/>
    <w:rsid w:val="006845CA"/>
    <w:rsid w:val="0068548B"/>
    <w:rsid w:val="006854D3"/>
    <w:rsid w:val="0068563B"/>
    <w:rsid w:val="00685D6B"/>
    <w:rsid w:val="00685EE2"/>
    <w:rsid w:val="00685F8A"/>
    <w:rsid w:val="006862A6"/>
    <w:rsid w:val="0068669A"/>
    <w:rsid w:val="006866B4"/>
    <w:rsid w:val="00687324"/>
    <w:rsid w:val="00687F82"/>
    <w:rsid w:val="0069000E"/>
    <w:rsid w:val="006901B7"/>
    <w:rsid w:val="006912AA"/>
    <w:rsid w:val="00691916"/>
    <w:rsid w:val="00691C88"/>
    <w:rsid w:val="00692216"/>
    <w:rsid w:val="006923F6"/>
    <w:rsid w:val="0069293E"/>
    <w:rsid w:val="00692E85"/>
    <w:rsid w:val="0069350F"/>
    <w:rsid w:val="00693583"/>
    <w:rsid w:val="006937A8"/>
    <w:rsid w:val="006938A1"/>
    <w:rsid w:val="00693B09"/>
    <w:rsid w:val="00693C7B"/>
    <w:rsid w:val="006940A0"/>
    <w:rsid w:val="0069507B"/>
    <w:rsid w:val="00695A9F"/>
    <w:rsid w:val="00695ADF"/>
    <w:rsid w:val="00695F9A"/>
    <w:rsid w:val="00696F0E"/>
    <w:rsid w:val="00696F42"/>
    <w:rsid w:val="0069760F"/>
    <w:rsid w:val="00697ABD"/>
    <w:rsid w:val="00697FC3"/>
    <w:rsid w:val="006A1225"/>
    <w:rsid w:val="006A1349"/>
    <w:rsid w:val="006A1CE6"/>
    <w:rsid w:val="006A2560"/>
    <w:rsid w:val="006A2E33"/>
    <w:rsid w:val="006A3135"/>
    <w:rsid w:val="006A4418"/>
    <w:rsid w:val="006A4886"/>
    <w:rsid w:val="006A51B6"/>
    <w:rsid w:val="006A5839"/>
    <w:rsid w:val="006A5C01"/>
    <w:rsid w:val="006A5EC0"/>
    <w:rsid w:val="006A5FC6"/>
    <w:rsid w:val="006A6696"/>
    <w:rsid w:val="006A6E15"/>
    <w:rsid w:val="006A6E56"/>
    <w:rsid w:val="006A6E87"/>
    <w:rsid w:val="006A7F1E"/>
    <w:rsid w:val="006B0806"/>
    <w:rsid w:val="006B089C"/>
    <w:rsid w:val="006B08AB"/>
    <w:rsid w:val="006B08E0"/>
    <w:rsid w:val="006B097C"/>
    <w:rsid w:val="006B0B20"/>
    <w:rsid w:val="006B1580"/>
    <w:rsid w:val="006B1988"/>
    <w:rsid w:val="006B1BCF"/>
    <w:rsid w:val="006B1CCD"/>
    <w:rsid w:val="006B1F7D"/>
    <w:rsid w:val="006B231B"/>
    <w:rsid w:val="006B2456"/>
    <w:rsid w:val="006B33EB"/>
    <w:rsid w:val="006B359E"/>
    <w:rsid w:val="006B3A8D"/>
    <w:rsid w:val="006B4704"/>
    <w:rsid w:val="006B4CA7"/>
    <w:rsid w:val="006B5613"/>
    <w:rsid w:val="006B648A"/>
    <w:rsid w:val="006B65E8"/>
    <w:rsid w:val="006B665E"/>
    <w:rsid w:val="006B6AD3"/>
    <w:rsid w:val="006B72F4"/>
    <w:rsid w:val="006B73F1"/>
    <w:rsid w:val="006B7A65"/>
    <w:rsid w:val="006B7E8A"/>
    <w:rsid w:val="006C01B9"/>
    <w:rsid w:val="006C037C"/>
    <w:rsid w:val="006C050A"/>
    <w:rsid w:val="006C05B8"/>
    <w:rsid w:val="006C0AD2"/>
    <w:rsid w:val="006C0BB5"/>
    <w:rsid w:val="006C1BC0"/>
    <w:rsid w:val="006C2230"/>
    <w:rsid w:val="006C266A"/>
    <w:rsid w:val="006C293C"/>
    <w:rsid w:val="006C35C1"/>
    <w:rsid w:val="006C3AD8"/>
    <w:rsid w:val="006C3AFA"/>
    <w:rsid w:val="006C4318"/>
    <w:rsid w:val="006C44AD"/>
    <w:rsid w:val="006C490D"/>
    <w:rsid w:val="006C55D9"/>
    <w:rsid w:val="006C5A19"/>
    <w:rsid w:val="006C6C33"/>
    <w:rsid w:val="006C6C47"/>
    <w:rsid w:val="006C6F3B"/>
    <w:rsid w:val="006C7232"/>
    <w:rsid w:val="006C764C"/>
    <w:rsid w:val="006C789D"/>
    <w:rsid w:val="006C7DB0"/>
    <w:rsid w:val="006D001B"/>
    <w:rsid w:val="006D10B8"/>
    <w:rsid w:val="006D15DC"/>
    <w:rsid w:val="006D1D12"/>
    <w:rsid w:val="006D1E41"/>
    <w:rsid w:val="006D3227"/>
    <w:rsid w:val="006D4479"/>
    <w:rsid w:val="006D4925"/>
    <w:rsid w:val="006D4B10"/>
    <w:rsid w:val="006D4BB1"/>
    <w:rsid w:val="006D59F4"/>
    <w:rsid w:val="006D5A6C"/>
    <w:rsid w:val="006D5B0D"/>
    <w:rsid w:val="006D61BF"/>
    <w:rsid w:val="006D6736"/>
    <w:rsid w:val="006D67BD"/>
    <w:rsid w:val="006D6B3F"/>
    <w:rsid w:val="006D73BC"/>
    <w:rsid w:val="006D745B"/>
    <w:rsid w:val="006D746F"/>
    <w:rsid w:val="006D7A7B"/>
    <w:rsid w:val="006D7A7E"/>
    <w:rsid w:val="006D7BA6"/>
    <w:rsid w:val="006D7CD9"/>
    <w:rsid w:val="006E1159"/>
    <w:rsid w:val="006E1852"/>
    <w:rsid w:val="006E19C3"/>
    <w:rsid w:val="006E2991"/>
    <w:rsid w:val="006E31AC"/>
    <w:rsid w:val="006E3271"/>
    <w:rsid w:val="006E38DE"/>
    <w:rsid w:val="006E4278"/>
    <w:rsid w:val="006E43DF"/>
    <w:rsid w:val="006E45A1"/>
    <w:rsid w:val="006E46D2"/>
    <w:rsid w:val="006E4916"/>
    <w:rsid w:val="006E4D35"/>
    <w:rsid w:val="006E4E6D"/>
    <w:rsid w:val="006E5421"/>
    <w:rsid w:val="006E5863"/>
    <w:rsid w:val="006E6436"/>
    <w:rsid w:val="006E75E8"/>
    <w:rsid w:val="006E7834"/>
    <w:rsid w:val="006E7F5F"/>
    <w:rsid w:val="006F09DA"/>
    <w:rsid w:val="006F0D53"/>
    <w:rsid w:val="006F12F6"/>
    <w:rsid w:val="006F2160"/>
    <w:rsid w:val="006F2A03"/>
    <w:rsid w:val="006F3086"/>
    <w:rsid w:val="006F30CD"/>
    <w:rsid w:val="006F33D3"/>
    <w:rsid w:val="006F41AD"/>
    <w:rsid w:val="006F4A59"/>
    <w:rsid w:val="006F4B53"/>
    <w:rsid w:val="006F502F"/>
    <w:rsid w:val="006F55B6"/>
    <w:rsid w:val="006F60AF"/>
    <w:rsid w:val="006F6AEE"/>
    <w:rsid w:val="00700009"/>
    <w:rsid w:val="00700073"/>
    <w:rsid w:val="0070015D"/>
    <w:rsid w:val="00700234"/>
    <w:rsid w:val="00700B03"/>
    <w:rsid w:val="00700BA5"/>
    <w:rsid w:val="00700E74"/>
    <w:rsid w:val="00702039"/>
    <w:rsid w:val="007023A8"/>
    <w:rsid w:val="00702516"/>
    <w:rsid w:val="0070272F"/>
    <w:rsid w:val="00702F71"/>
    <w:rsid w:val="00702FC3"/>
    <w:rsid w:val="007031E8"/>
    <w:rsid w:val="00703356"/>
    <w:rsid w:val="0070371A"/>
    <w:rsid w:val="00704E7F"/>
    <w:rsid w:val="0070512A"/>
    <w:rsid w:val="007051A9"/>
    <w:rsid w:val="00705BC3"/>
    <w:rsid w:val="00705C00"/>
    <w:rsid w:val="00706AC0"/>
    <w:rsid w:val="00706AD1"/>
    <w:rsid w:val="00707070"/>
    <w:rsid w:val="007071F7"/>
    <w:rsid w:val="0070720B"/>
    <w:rsid w:val="0070783A"/>
    <w:rsid w:val="00707BBD"/>
    <w:rsid w:val="00707C60"/>
    <w:rsid w:val="0071091E"/>
    <w:rsid w:val="0071141C"/>
    <w:rsid w:val="007128BD"/>
    <w:rsid w:val="007129B3"/>
    <w:rsid w:val="00712DF8"/>
    <w:rsid w:val="007132E8"/>
    <w:rsid w:val="007135EE"/>
    <w:rsid w:val="0071394B"/>
    <w:rsid w:val="00713A56"/>
    <w:rsid w:val="007146A0"/>
    <w:rsid w:val="00714EA4"/>
    <w:rsid w:val="00715180"/>
    <w:rsid w:val="00716487"/>
    <w:rsid w:val="007164E0"/>
    <w:rsid w:val="00716731"/>
    <w:rsid w:val="00717563"/>
    <w:rsid w:val="0071792A"/>
    <w:rsid w:val="00717BF3"/>
    <w:rsid w:val="00720340"/>
    <w:rsid w:val="007206E5"/>
    <w:rsid w:val="0072090B"/>
    <w:rsid w:val="007218DD"/>
    <w:rsid w:val="00721C34"/>
    <w:rsid w:val="007227AD"/>
    <w:rsid w:val="00722B37"/>
    <w:rsid w:val="007230B0"/>
    <w:rsid w:val="00723200"/>
    <w:rsid w:val="0072368D"/>
    <w:rsid w:val="0072388D"/>
    <w:rsid w:val="00723D80"/>
    <w:rsid w:val="007241D0"/>
    <w:rsid w:val="00724263"/>
    <w:rsid w:val="0072441A"/>
    <w:rsid w:val="007249DF"/>
    <w:rsid w:val="00724B90"/>
    <w:rsid w:val="00725371"/>
    <w:rsid w:val="00725684"/>
    <w:rsid w:val="0072594F"/>
    <w:rsid w:val="00725C3B"/>
    <w:rsid w:val="007261E5"/>
    <w:rsid w:val="007267B2"/>
    <w:rsid w:val="00726D11"/>
    <w:rsid w:val="0072736C"/>
    <w:rsid w:val="00727A40"/>
    <w:rsid w:val="00730346"/>
    <w:rsid w:val="0073049E"/>
    <w:rsid w:val="007318B9"/>
    <w:rsid w:val="00732A1C"/>
    <w:rsid w:val="00732BF2"/>
    <w:rsid w:val="00733B5E"/>
    <w:rsid w:val="00734367"/>
    <w:rsid w:val="00734722"/>
    <w:rsid w:val="007347F7"/>
    <w:rsid w:val="0073491B"/>
    <w:rsid w:val="007352F5"/>
    <w:rsid w:val="00735807"/>
    <w:rsid w:val="0073628C"/>
    <w:rsid w:val="00736ADD"/>
    <w:rsid w:val="00736FAC"/>
    <w:rsid w:val="00737ADA"/>
    <w:rsid w:val="007401DC"/>
    <w:rsid w:val="0074071D"/>
    <w:rsid w:val="00740DB0"/>
    <w:rsid w:val="00740E21"/>
    <w:rsid w:val="00741308"/>
    <w:rsid w:val="00741546"/>
    <w:rsid w:val="007415A1"/>
    <w:rsid w:val="00741E63"/>
    <w:rsid w:val="00742057"/>
    <w:rsid w:val="00742416"/>
    <w:rsid w:val="00742470"/>
    <w:rsid w:val="00742FE1"/>
    <w:rsid w:val="00743405"/>
    <w:rsid w:val="00743D8B"/>
    <w:rsid w:val="0074403C"/>
    <w:rsid w:val="00744418"/>
    <w:rsid w:val="007444EC"/>
    <w:rsid w:val="00744690"/>
    <w:rsid w:val="00744879"/>
    <w:rsid w:val="00744CA6"/>
    <w:rsid w:val="00744DC6"/>
    <w:rsid w:val="00745291"/>
    <w:rsid w:val="007453E2"/>
    <w:rsid w:val="00745599"/>
    <w:rsid w:val="00745708"/>
    <w:rsid w:val="007457BC"/>
    <w:rsid w:val="00745B13"/>
    <w:rsid w:val="007460B1"/>
    <w:rsid w:val="007462A7"/>
    <w:rsid w:val="0074642E"/>
    <w:rsid w:val="00746FC7"/>
    <w:rsid w:val="0074713B"/>
    <w:rsid w:val="00747589"/>
    <w:rsid w:val="00747689"/>
    <w:rsid w:val="00750117"/>
    <w:rsid w:val="0075080D"/>
    <w:rsid w:val="00751039"/>
    <w:rsid w:val="00751D25"/>
    <w:rsid w:val="00751E97"/>
    <w:rsid w:val="00751F04"/>
    <w:rsid w:val="0075226C"/>
    <w:rsid w:val="007524F8"/>
    <w:rsid w:val="00752BC3"/>
    <w:rsid w:val="00752E7A"/>
    <w:rsid w:val="0075353B"/>
    <w:rsid w:val="007543FA"/>
    <w:rsid w:val="00754629"/>
    <w:rsid w:val="00754C69"/>
    <w:rsid w:val="007552C0"/>
    <w:rsid w:val="00755525"/>
    <w:rsid w:val="0075574B"/>
    <w:rsid w:val="0075574D"/>
    <w:rsid w:val="00755B47"/>
    <w:rsid w:val="007560E7"/>
    <w:rsid w:val="00756921"/>
    <w:rsid w:val="0075703A"/>
    <w:rsid w:val="0075738F"/>
    <w:rsid w:val="007576A6"/>
    <w:rsid w:val="007578C5"/>
    <w:rsid w:val="007604BD"/>
    <w:rsid w:val="00760ADB"/>
    <w:rsid w:val="00760F67"/>
    <w:rsid w:val="007618F2"/>
    <w:rsid w:val="007622A4"/>
    <w:rsid w:val="00762581"/>
    <w:rsid w:val="007627E0"/>
    <w:rsid w:val="00762CD4"/>
    <w:rsid w:val="00763263"/>
    <w:rsid w:val="007636DA"/>
    <w:rsid w:val="007638CD"/>
    <w:rsid w:val="007646E6"/>
    <w:rsid w:val="0076571D"/>
    <w:rsid w:val="007657F1"/>
    <w:rsid w:val="00765FFF"/>
    <w:rsid w:val="00766776"/>
    <w:rsid w:val="0076688C"/>
    <w:rsid w:val="007671E7"/>
    <w:rsid w:val="0076746F"/>
    <w:rsid w:val="0077057D"/>
    <w:rsid w:val="00770CDB"/>
    <w:rsid w:val="00771109"/>
    <w:rsid w:val="0077148B"/>
    <w:rsid w:val="007715DB"/>
    <w:rsid w:val="00772607"/>
    <w:rsid w:val="00772E57"/>
    <w:rsid w:val="00773936"/>
    <w:rsid w:val="00773A44"/>
    <w:rsid w:val="00773CC8"/>
    <w:rsid w:val="00773FB2"/>
    <w:rsid w:val="0077402B"/>
    <w:rsid w:val="007740DC"/>
    <w:rsid w:val="007742E8"/>
    <w:rsid w:val="00775605"/>
    <w:rsid w:val="00775DEF"/>
    <w:rsid w:val="00775EB5"/>
    <w:rsid w:val="00775FD2"/>
    <w:rsid w:val="007764EC"/>
    <w:rsid w:val="007770CB"/>
    <w:rsid w:val="00777206"/>
    <w:rsid w:val="00780E98"/>
    <w:rsid w:val="007810B6"/>
    <w:rsid w:val="0078173F"/>
    <w:rsid w:val="00781EED"/>
    <w:rsid w:val="007821C6"/>
    <w:rsid w:val="00782E11"/>
    <w:rsid w:val="007832C5"/>
    <w:rsid w:val="007834F6"/>
    <w:rsid w:val="00783A79"/>
    <w:rsid w:val="00783ADE"/>
    <w:rsid w:val="00783B30"/>
    <w:rsid w:val="00783C05"/>
    <w:rsid w:val="00784647"/>
    <w:rsid w:val="007846DF"/>
    <w:rsid w:val="00784FC0"/>
    <w:rsid w:val="0078500B"/>
    <w:rsid w:val="00785768"/>
    <w:rsid w:val="00787AC9"/>
    <w:rsid w:val="00787ECE"/>
    <w:rsid w:val="00787FDC"/>
    <w:rsid w:val="00790452"/>
    <w:rsid w:val="00790747"/>
    <w:rsid w:val="00790763"/>
    <w:rsid w:val="00790C45"/>
    <w:rsid w:val="00790CDC"/>
    <w:rsid w:val="00791590"/>
    <w:rsid w:val="00791868"/>
    <w:rsid w:val="00791F3D"/>
    <w:rsid w:val="007920CE"/>
    <w:rsid w:val="007921FE"/>
    <w:rsid w:val="00792427"/>
    <w:rsid w:val="0079245F"/>
    <w:rsid w:val="00792730"/>
    <w:rsid w:val="00792C97"/>
    <w:rsid w:val="00792F2D"/>
    <w:rsid w:val="007933F7"/>
    <w:rsid w:val="00793E17"/>
    <w:rsid w:val="00794041"/>
    <w:rsid w:val="00794B1C"/>
    <w:rsid w:val="00794F91"/>
    <w:rsid w:val="00795030"/>
    <w:rsid w:val="007954C0"/>
    <w:rsid w:val="00795734"/>
    <w:rsid w:val="00795CB4"/>
    <w:rsid w:val="00795CEA"/>
    <w:rsid w:val="00796537"/>
    <w:rsid w:val="00796966"/>
    <w:rsid w:val="007970AD"/>
    <w:rsid w:val="00797CE5"/>
    <w:rsid w:val="00797D13"/>
    <w:rsid w:val="007A0138"/>
    <w:rsid w:val="007A14EE"/>
    <w:rsid w:val="007A1D37"/>
    <w:rsid w:val="007A1DAC"/>
    <w:rsid w:val="007A2205"/>
    <w:rsid w:val="007A25C9"/>
    <w:rsid w:val="007A2C16"/>
    <w:rsid w:val="007A4365"/>
    <w:rsid w:val="007A49AC"/>
    <w:rsid w:val="007A4ABF"/>
    <w:rsid w:val="007A4AE1"/>
    <w:rsid w:val="007A50BA"/>
    <w:rsid w:val="007A51A8"/>
    <w:rsid w:val="007A53EC"/>
    <w:rsid w:val="007A57D0"/>
    <w:rsid w:val="007A61FB"/>
    <w:rsid w:val="007A6745"/>
    <w:rsid w:val="007A6CB9"/>
    <w:rsid w:val="007A7687"/>
    <w:rsid w:val="007A7AAB"/>
    <w:rsid w:val="007A7CEA"/>
    <w:rsid w:val="007A7FCB"/>
    <w:rsid w:val="007B00A6"/>
    <w:rsid w:val="007B06F4"/>
    <w:rsid w:val="007B0B40"/>
    <w:rsid w:val="007B1C47"/>
    <w:rsid w:val="007B229A"/>
    <w:rsid w:val="007B230E"/>
    <w:rsid w:val="007B2418"/>
    <w:rsid w:val="007B24E5"/>
    <w:rsid w:val="007B24F0"/>
    <w:rsid w:val="007B2AF3"/>
    <w:rsid w:val="007B2ECC"/>
    <w:rsid w:val="007B372F"/>
    <w:rsid w:val="007B3919"/>
    <w:rsid w:val="007B3A07"/>
    <w:rsid w:val="007B3C58"/>
    <w:rsid w:val="007B460C"/>
    <w:rsid w:val="007B5200"/>
    <w:rsid w:val="007B543C"/>
    <w:rsid w:val="007B5633"/>
    <w:rsid w:val="007B5720"/>
    <w:rsid w:val="007B5827"/>
    <w:rsid w:val="007B5943"/>
    <w:rsid w:val="007B6391"/>
    <w:rsid w:val="007B67B8"/>
    <w:rsid w:val="007B6D89"/>
    <w:rsid w:val="007B6ECA"/>
    <w:rsid w:val="007B6F69"/>
    <w:rsid w:val="007C0570"/>
    <w:rsid w:val="007C0763"/>
    <w:rsid w:val="007C1392"/>
    <w:rsid w:val="007C18A4"/>
    <w:rsid w:val="007C1D7C"/>
    <w:rsid w:val="007C20D1"/>
    <w:rsid w:val="007C22F0"/>
    <w:rsid w:val="007C2ABA"/>
    <w:rsid w:val="007C349A"/>
    <w:rsid w:val="007C3A2F"/>
    <w:rsid w:val="007C3B91"/>
    <w:rsid w:val="007C41BB"/>
    <w:rsid w:val="007C4829"/>
    <w:rsid w:val="007C4A93"/>
    <w:rsid w:val="007C4DBC"/>
    <w:rsid w:val="007C5069"/>
    <w:rsid w:val="007C52BC"/>
    <w:rsid w:val="007C59F7"/>
    <w:rsid w:val="007C5BC2"/>
    <w:rsid w:val="007C637E"/>
    <w:rsid w:val="007C6A36"/>
    <w:rsid w:val="007C701F"/>
    <w:rsid w:val="007C74CD"/>
    <w:rsid w:val="007C74EB"/>
    <w:rsid w:val="007C77F0"/>
    <w:rsid w:val="007D0884"/>
    <w:rsid w:val="007D0DC0"/>
    <w:rsid w:val="007D0F64"/>
    <w:rsid w:val="007D114C"/>
    <w:rsid w:val="007D11CD"/>
    <w:rsid w:val="007D1602"/>
    <w:rsid w:val="007D165E"/>
    <w:rsid w:val="007D1820"/>
    <w:rsid w:val="007D2E65"/>
    <w:rsid w:val="007D31F4"/>
    <w:rsid w:val="007D3BD2"/>
    <w:rsid w:val="007D3DE8"/>
    <w:rsid w:val="007D3EDA"/>
    <w:rsid w:val="007D4AAA"/>
    <w:rsid w:val="007D509E"/>
    <w:rsid w:val="007D5174"/>
    <w:rsid w:val="007D52C1"/>
    <w:rsid w:val="007D53DC"/>
    <w:rsid w:val="007D5676"/>
    <w:rsid w:val="007D5A59"/>
    <w:rsid w:val="007D5F07"/>
    <w:rsid w:val="007D62A7"/>
    <w:rsid w:val="007D6AA3"/>
    <w:rsid w:val="007D6CAA"/>
    <w:rsid w:val="007D725E"/>
    <w:rsid w:val="007D7CA6"/>
    <w:rsid w:val="007E00B6"/>
    <w:rsid w:val="007E0748"/>
    <w:rsid w:val="007E1848"/>
    <w:rsid w:val="007E1C69"/>
    <w:rsid w:val="007E1D1A"/>
    <w:rsid w:val="007E1D28"/>
    <w:rsid w:val="007E2083"/>
    <w:rsid w:val="007E2544"/>
    <w:rsid w:val="007E2908"/>
    <w:rsid w:val="007E2B6D"/>
    <w:rsid w:val="007E2D78"/>
    <w:rsid w:val="007E2E46"/>
    <w:rsid w:val="007E2FD2"/>
    <w:rsid w:val="007E323B"/>
    <w:rsid w:val="007E3A5D"/>
    <w:rsid w:val="007E3F76"/>
    <w:rsid w:val="007E403E"/>
    <w:rsid w:val="007E412E"/>
    <w:rsid w:val="007E4E71"/>
    <w:rsid w:val="007E4F6D"/>
    <w:rsid w:val="007E61A5"/>
    <w:rsid w:val="007E6449"/>
    <w:rsid w:val="007E65AC"/>
    <w:rsid w:val="007E6B7D"/>
    <w:rsid w:val="007E6EC7"/>
    <w:rsid w:val="007E74F6"/>
    <w:rsid w:val="007E753D"/>
    <w:rsid w:val="007E7EC8"/>
    <w:rsid w:val="007F0447"/>
    <w:rsid w:val="007F0A1D"/>
    <w:rsid w:val="007F147E"/>
    <w:rsid w:val="007F1601"/>
    <w:rsid w:val="007F1B94"/>
    <w:rsid w:val="007F2004"/>
    <w:rsid w:val="007F2263"/>
    <w:rsid w:val="007F22DA"/>
    <w:rsid w:val="007F275E"/>
    <w:rsid w:val="007F2986"/>
    <w:rsid w:val="007F2E83"/>
    <w:rsid w:val="007F35BF"/>
    <w:rsid w:val="007F3631"/>
    <w:rsid w:val="007F3846"/>
    <w:rsid w:val="007F3FA3"/>
    <w:rsid w:val="007F440A"/>
    <w:rsid w:val="007F4D23"/>
    <w:rsid w:val="007F4E06"/>
    <w:rsid w:val="007F4E63"/>
    <w:rsid w:val="007F4F10"/>
    <w:rsid w:val="007F4FEB"/>
    <w:rsid w:val="007F619C"/>
    <w:rsid w:val="007F66FA"/>
    <w:rsid w:val="007F66FE"/>
    <w:rsid w:val="007F69CF"/>
    <w:rsid w:val="007F6ADA"/>
    <w:rsid w:val="007F6D1D"/>
    <w:rsid w:val="007F6DB5"/>
    <w:rsid w:val="007F744B"/>
    <w:rsid w:val="007F78AB"/>
    <w:rsid w:val="007F79DF"/>
    <w:rsid w:val="007F7B18"/>
    <w:rsid w:val="007F7D80"/>
    <w:rsid w:val="007F7EB7"/>
    <w:rsid w:val="007F7FF4"/>
    <w:rsid w:val="00800511"/>
    <w:rsid w:val="00800BA6"/>
    <w:rsid w:val="008012C1"/>
    <w:rsid w:val="00801492"/>
    <w:rsid w:val="00801D34"/>
    <w:rsid w:val="00801E8F"/>
    <w:rsid w:val="00802824"/>
    <w:rsid w:val="00802FA7"/>
    <w:rsid w:val="00803C4B"/>
    <w:rsid w:val="00803FCB"/>
    <w:rsid w:val="008043B6"/>
    <w:rsid w:val="00804641"/>
    <w:rsid w:val="00804965"/>
    <w:rsid w:val="00804EE6"/>
    <w:rsid w:val="0080504E"/>
    <w:rsid w:val="00805EF1"/>
    <w:rsid w:val="008066C0"/>
    <w:rsid w:val="00806DE6"/>
    <w:rsid w:val="00807017"/>
    <w:rsid w:val="0080799F"/>
    <w:rsid w:val="0081014A"/>
    <w:rsid w:val="00810575"/>
    <w:rsid w:val="008106E7"/>
    <w:rsid w:val="008107BE"/>
    <w:rsid w:val="00810CB6"/>
    <w:rsid w:val="00811952"/>
    <w:rsid w:val="00811F9C"/>
    <w:rsid w:val="008125C7"/>
    <w:rsid w:val="008131CD"/>
    <w:rsid w:val="008145BB"/>
    <w:rsid w:val="0081469E"/>
    <w:rsid w:val="00814714"/>
    <w:rsid w:val="00815445"/>
    <w:rsid w:val="00816400"/>
    <w:rsid w:val="00816747"/>
    <w:rsid w:val="008167EA"/>
    <w:rsid w:val="008169A8"/>
    <w:rsid w:val="00817003"/>
    <w:rsid w:val="0081772E"/>
    <w:rsid w:val="008205F7"/>
    <w:rsid w:val="00820854"/>
    <w:rsid w:val="00820E81"/>
    <w:rsid w:val="00821429"/>
    <w:rsid w:val="00821ABE"/>
    <w:rsid w:val="00821C7E"/>
    <w:rsid w:val="00822819"/>
    <w:rsid w:val="00822A40"/>
    <w:rsid w:val="00822A7B"/>
    <w:rsid w:val="00822B18"/>
    <w:rsid w:val="00822F0A"/>
    <w:rsid w:val="00822F8D"/>
    <w:rsid w:val="0082321C"/>
    <w:rsid w:val="00823506"/>
    <w:rsid w:val="00823790"/>
    <w:rsid w:val="008249BD"/>
    <w:rsid w:val="00824F4F"/>
    <w:rsid w:val="008255C6"/>
    <w:rsid w:val="00825AA6"/>
    <w:rsid w:val="00825DAD"/>
    <w:rsid w:val="0082613F"/>
    <w:rsid w:val="00826952"/>
    <w:rsid w:val="00827469"/>
    <w:rsid w:val="008274E7"/>
    <w:rsid w:val="00831050"/>
    <w:rsid w:val="008315D3"/>
    <w:rsid w:val="0083166B"/>
    <w:rsid w:val="0083175D"/>
    <w:rsid w:val="00831839"/>
    <w:rsid w:val="00831D59"/>
    <w:rsid w:val="00831F36"/>
    <w:rsid w:val="00832547"/>
    <w:rsid w:val="00832ACE"/>
    <w:rsid w:val="008332E7"/>
    <w:rsid w:val="00833564"/>
    <w:rsid w:val="008338E3"/>
    <w:rsid w:val="008343B5"/>
    <w:rsid w:val="00834DF3"/>
    <w:rsid w:val="0083512A"/>
    <w:rsid w:val="0083576D"/>
    <w:rsid w:val="00835D7C"/>
    <w:rsid w:val="008362B2"/>
    <w:rsid w:val="00836667"/>
    <w:rsid w:val="00837700"/>
    <w:rsid w:val="00837FA5"/>
    <w:rsid w:val="00840452"/>
    <w:rsid w:val="008408C7"/>
    <w:rsid w:val="00840B86"/>
    <w:rsid w:val="00840BB4"/>
    <w:rsid w:val="008417AC"/>
    <w:rsid w:val="0084252B"/>
    <w:rsid w:val="008425B9"/>
    <w:rsid w:val="00842EAA"/>
    <w:rsid w:val="00843250"/>
    <w:rsid w:val="00843C03"/>
    <w:rsid w:val="00844DD9"/>
    <w:rsid w:val="00845348"/>
    <w:rsid w:val="00845B26"/>
    <w:rsid w:val="00846AA7"/>
    <w:rsid w:val="00846D63"/>
    <w:rsid w:val="008475EF"/>
    <w:rsid w:val="00847D2D"/>
    <w:rsid w:val="00847D32"/>
    <w:rsid w:val="00847ECD"/>
    <w:rsid w:val="00850791"/>
    <w:rsid w:val="00850C89"/>
    <w:rsid w:val="0085183B"/>
    <w:rsid w:val="008519C5"/>
    <w:rsid w:val="00851CED"/>
    <w:rsid w:val="00851FFB"/>
    <w:rsid w:val="00852083"/>
    <w:rsid w:val="008525F7"/>
    <w:rsid w:val="00853461"/>
    <w:rsid w:val="00853602"/>
    <w:rsid w:val="008536E7"/>
    <w:rsid w:val="008538C3"/>
    <w:rsid w:val="00853A50"/>
    <w:rsid w:val="008557F7"/>
    <w:rsid w:val="00855BFF"/>
    <w:rsid w:val="00855E1C"/>
    <w:rsid w:val="00855E8E"/>
    <w:rsid w:val="00855E91"/>
    <w:rsid w:val="00855F64"/>
    <w:rsid w:val="00856F22"/>
    <w:rsid w:val="00857310"/>
    <w:rsid w:val="008604CB"/>
    <w:rsid w:val="00860C9B"/>
    <w:rsid w:val="00860E93"/>
    <w:rsid w:val="0086116A"/>
    <w:rsid w:val="00861EE7"/>
    <w:rsid w:val="00862051"/>
    <w:rsid w:val="00862498"/>
    <w:rsid w:val="0086256D"/>
    <w:rsid w:val="0086262F"/>
    <w:rsid w:val="008629D2"/>
    <w:rsid w:val="00862A22"/>
    <w:rsid w:val="00862FE2"/>
    <w:rsid w:val="0086302E"/>
    <w:rsid w:val="008631A8"/>
    <w:rsid w:val="008632BA"/>
    <w:rsid w:val="008635DC"/>
    <w:rsid w:val="00863B10"/>
    <w:rsid w:val="00863E52"/>
    <w:rsid w:val="008640C2"/>
    <w:rsid w:val="00864A5C"/>
    <w:rsid w:val="0086516C"/>
    <w:rsid w:val="00865323"/>
    <w:rsid w:val="00865D3D"/>
    <w:rsid w:val="00865F4A"/>
    <w:rsid w:val="00866478"/>
    <w:rsid w:val="0086674C"/>
    <w:rsid w:val="00866A8C"/>
    <w:rsid w:val="00867029"/>
    <w:rsid w:val="0086772C"/>
    <w:rsid w:val="00867A2E"/>
    <w:rsid w:val="00867EED"/>
    <w:rsid w:val="008709B1"/>
    <w:rsid w:val="0087168C"/>
    <w:rsid w:val="008719E6"/>
    <w:rsid w:val="00872569"/>
    <w:rsid w:val="0087256C"/>
    <w:rsid w:val="00872728"/>
    <w:rsid w:val="008730DC"/>
    <w:rsid w:val="00873749"/>
    <w:rsid w:val="00873C46"/>
    <w:rsid w:val="00873D9B"/>
    <w:rsid w:val="00874A1B"/>
    <w:rsid w:val="00874C4B"/>
    <w:rsid w:val="00874C55"/>
    <w:rsid w:val="00874EB6"/>
    <w:rsid w:val="00874ED1"/>
    <w:rsid w:val="00874FE0"/>
    <w:rsid w:val="00875132"/>
    <w:rsid w:val="00875670"/>
    <w:rsid w:val="008759FC"/>
    <w:rsid w:val="00875B26"/>
    <w:rsid w:val="00876945"/>
    <w:rsid w:val="008770F0"/>
    <w:rsid w:val="0087720F"/>
    <w:rsid w:val="00877346"/>
    <w:rsid w:val="00877AC7"/>
    <w:rsid w:val="00880001"/>
    <w:rsid w:val="00880C9A"/>
    <w:rsid w:val="00880FF9"/>
    <w:rsid w:val="00881087"/>
    <w:rsid w:val="00881A40"/>
    <w:rsid w:val="00881AD2"/>
    <w:rsid w:val="00881F34"/>
    <w:rsid w:val="00882D09"/>
    <w:rsid w:val="00882DF9"/>
    <w:rsid w:val="0088403B"/>
    <w:rsid w:val="00884A50"/>
    <w:rsid w:val="00884D45"/>
    <w:rsid w:val="00885CD5"/>
    <w:rsid w:val="00885D2C"/>
    <w:rsid w:val="00885EBB"/>
    <w:rsid w:val="00886268"/>
    <w:rsid w:val="008864AE"/>
    <w:rsid w:val="0088665E"/>
    <w:rsid w:val="00886697"/>
    <w:rsid w:val="00886914"/>
    <w:rsid w:val="00886CDF"/>
    <w:rsid w:val="00887433"/>
    <w:rsid w:val="00887A51"/>
    <w:rsid w:val="008901C8"/>
    <w:rsid w:val="008903EF"/>
    <w:rsid w:val="00890A46"/>
    <w:rsid w:val="00890D0F"/>
    <w:rsid w:val="00890F28"/>
    <w:rsid w:val="00891572"/>
    <w:rsid w:val="008915F0"/>
    <w:rsid w:val="008917D5"/>
    <w:rsid w:val="00891E88"/>
    <w:rsid w:val="00892C26"/>
    <w:rsid w:val="0089322A"/>
    <w:rsid w:val="00893230"/>
    <w:rsid w:val="0089327C"/>
    <w:rsid w:val="00893752"/>
    <w:rsid w:val="008940B7"/>
    <w:rsid w:val="00894E43"/>
    <w:rsid w:val="00895010"/>
    <w:rsid w:val="0089506C"/>
    <w:rsid w:val="008955B1"/>
    <w:rsid w:val="00895877"/>
    <w:rsid w:val="008958EB"/>
    <w:rsid w:val="008969E5"/>
    <w:rsid w:val="00896E36"/>
    <w:rsid w:val="00897514"/>
    <w:rsid w:val="00897B3A"/>
    <w:rsid w:val="00897D54"/>
    <w:rsid w:val="00897DAD"/>
    <w:rsid w:val="008A04D0"/>
    <w:rsid w:val="008A0900"/>
    <w:rsid w:val="008A0985"/>
    <w:rsid w:val="008A0F6C"/>
    <w:rsid w:val="008A1861"/>
    <w:rsid w:val="008A1F5F"/>
    <w:rsid w:val="008A21E6"/>
    <w:rsid w:val="008A2E08"/>
    <w:rsid w:val="008A3256"/>
    <w:rsid w:val="008A3E01"/>
    <w:rsid w:val="008A4E57"/>
    <w:rsid w:val="008A4EC1"/>
    <w:rsid w:val="008A4F65"/>
    <w:rsid w:val="008A4FFD"/>
    <w:rsid w:val="008A56D1"/>
    <w:rsid w:val="008A6757"/>
    <w:rsid w:val="008A716F"/>
    <w:rsid w:val="008A7B4E"/>
    <w:rsid w:val="008B023A"/>
    <w:rsid w:val="008B026F"/>
    <w:rsid w:val="008B0409"/>
    <w:rsid w:val="008B0971"/>
    <w:rsid w:val="008B0B37"/>
    <w:rsid w:val="008B0DC6"/>
    <w:rsid w:val="008B113D"/>
    <w:rsid w:val="008B26C2"/>
    <w:rsid w:val="008B2849"/>
    <w:rsid w:val="008B2CB4"/>
    <w:rsid w:val="008B3233"/>
    <w:rsid w:val="008B3BCA"/>
    <w:rsid w:val="008B4250"/>
    <w:rsid w:val="008B4B52"/>
    <w:rsid w:val="008B4F74"/>
    <w:rsid w:val="008B59B9"/>
    <w:rsid w:val="008B5FB9"/>
    <w:rsid w:val="008B66B3"/>
    <w:rsid w:val="008B6EC1"/>
    <w:rsid w:val="008B79E6"/>
    <w:rsid w:val="008B7BCF"/>
    <w:rsid w:val="008B7D8C"/>
    <w:rsid w:val="008C0F42"/>
    <w:rsid w:val="008C136E"/>
    <w:rsid w:val="008C15DC"/>
    <w:rsid w:val="008C19C7"/>
    <w:rsid w:val="008C1AD7"/>
    <w:rsid w:val="008C1CC3"/>
    <w:rsid w:val="008C1D86"/>
    <w:rsid w:val="008C1EC5"/>
    <w:rsid w:val="008C2046"/>
    <w:rsid w:val="008C2B0E"/>
    <w:rsid w:val="008C2D63"/>
    <w:rsid w:val="008C2E1E"/>
    <w:rsid w:val="008C2E96"/>
    <w:rsid w:val="008C3E18"/>
    <w:rsid w:val="008C4A99"/>
    <w:rsid w:val="008C50C9"/>
    <w:rsid w:val="008C5CA0"/>
    <w:rsid w:val="008C5F1D"/>
    <w:rsid w:val="008C630D"/>
    <w:rsid w:val="008C63D1"/>
    <w:rsid w:val="008C6893"/>
    <w:rsid w:val="008C7A03"/>
    <w:rsid w:val="008D009A"/>
    <w:rsid w:val="008D0FDA"/>
    <w:rsid w:val="008D13B5"/>
    <w:rsid w:val="008D1559"/>
    <w:rsid w:val="008D17E9"/>
    <w:rsid w:val="008D182A"/>
    <w:rsid w:val="008D18A1"/>
    <w:rsid w:val="008D1CC9"/>
    <w:rsid w:val="008D2079"/>
    <w:rsid w:val="008D397B"/>
    <w:rsid w:val="008D3BCA"/>
    <w:rsid w:val="008D3EF5"/>
    <w:rsid w:val="008D4221"/>
    <w:rsid w:val="008D5182"/>
    <w:rsid w:val="008D572B"/>
    <w:rsid w:val="008D595F"/>
    <w:rsid w:val="008D6612"/>
    <w:rsid w:val="008D6CD9"/>
    <w:rsid w:val="008D6E1B"/>
    <w:rsid w:val="008D6E9B"/>
    <w:rsid w:val="008D71E1"/>
    <w:rsid w:val="008E066B"/>
    <w:rsid w:val="008E078A"/>
    <w:rsid w:val="008E132D"/>
    <w:rsid w:val="008E1568"/>
    <w:rsid w:val="008E1D0E"/>
    <w:rsid w:val="008E2C69"/>
    <w:rsid w:val="008E2F89"/>
    <w:rsid w:val="008E309F"/>
    <w:rsid w:val="008E39F4"/>
    <w:rsid w:val="008E5272"/>
    <w:rsid w:val="008E5641"/>
    <w:rsid w:val="008E56FB"/>
    <w:rsid w:val="008E5920"/>
    <w:rsid w:val="008E5AAB"/>
    <w:rsid w:val="008E5E44"/>
    <w:rsid w:val="008E624C"/>
    <w:rsid w:val="008E63BD"/>
    <w:rsid w:val="008E6D21"/>
    <w:rsid w:val="008E6D66"/>
    <w:rsid w:val="008E747B"/>
    <w:rsid w:val="008E7778"/>
    <w:rsid w:val="008E7AF7"/>
    <w:rsid w:val="008E7B28"/>
    <w:rsid w:val="008E7C7D"/>
    <w:rsid w:val="008E7F73"/>
    <w:rsid w:val="008F1869"/>
    <w:rsid w:val="008F1AC1"/>
    <w:rsid w:val="008F1D74"/>
    <w:rsid w:val="008F2123"/>
    <w:rsid w:val="008F2452"/>
    <w:rsid w:val="008F2DBD"/>
    <w:rsid w:val="008F30BF"/>
    <w:rsid w:val="008F3462"/>
    <w:rsid w:val="008F3749"/>
    <w:rsid w:val="008F38B7"/>
    <w:rsid w:val="008F3EBA"/>
    <w:rsid w:val="008F43C3"/>
    <w:rsid w:val="008F4B48"/>
    <w:rsid w:val="008F4C3F"/>
    <w:rsid w:val="008F4E41"/>
    <w:rsid w:val="008F4F30"/>
    <w:rsid w:val="008F50EF"/>
    <w:rsid w:val="008F529E"/>
    <w:rsid w:val="008F5A31"/>
    <w:rsid w:val="008F61E0"/>
    <w:rsid w:val="008F61EC"/>
    <w:rsid w:val="008F65DD"/>
    <w:rsid w:val="008F76A3"/>
    <w:rsid w:val="008F7804"/>
    <w:rsid w:val="008F7BB6"/>
    <w:rsid w:val="00900119"/>
    <w:rsid w:val="0090014E"/>
    <w:rsid w:val="009004EE"/>
    <w:rsid w:val="00901187"/>
    <w:rsid w:val="009021F2"/>
    <w:rsid w:val="00903336"/>
    <w:rsid w:val="00903B9C"/>
    <w:rsid w:val="009040CE"/>
    <w:rsid w:val="009048FB"/>
    <w:rsid w:val="00904BAD"/>
    <w:rsid w:val="00904E3B"/>
    <w:rsid w:val="0090520A"/>
    <w:rsid w:val="009059EF"/>
    <w:rsid w:val="00905C2E"/>
    <w:rsid w:val="00906FB5"/>
    <w:rsid w:val="00907A0C"/>
    <w:rsid w:val="0091087B"/>
    <w:rsid w:val="00910FD9"/>
    <w:rsid w:val="00911363"/>
    <w:rsid w:val="009115ED"/>
    <w:rsid w:val="009118DD"/>
    <w:rsid w:val="009118E4"/>
    <w:rsid w:val="00911B69"/>
    <w:rsid w:val="00912A2D"/>
    <w:rsid w:val="00912A77"/>
    <w:rsid w:val="00912BE1"/>
    <w:rsid w:val="009136FF"/>
    <w:rsid w:val="009139B2"/>
    <w:rsid w:val="00914532"/>
    <w:rsid w:val="00914630"/>
    <w:rsid w:val="00914973"/>
    <w:rsid w:val="00914B85"/>
    <w:rsid w:val="00915233"/>
    <w:rsid w:val="00915BFD"/>
    <w:rsid w:val="00915CD9"/>
    <w:rsid w:val="009175B1"/>
    <w:rsid w:val="00917694"/>
    <w:rsid w:val="0091782B"/>
    <w:rsid w:val="00917B11"/>
    <w:rsid w:val="00917B3A"/>
    <w:rsid w:val="009204FE"/>
    <w:rsid w:val="00920663"/>
    <w:rsid w:val="00920A70"/>
    <w:rsid w:val="00920D49"/>
    <w:rsid w:val="00921173"/>
    <w:rsid w:val="0092142E"/>
    <w:rsid w:val="009220BF"/>
    <w:rsid w:val="009221B8"/>
    <w:rsid w:val="00922BFB"/>
    <w:rsid w:val="00922C6B"/>
    <w:rsid w:val="009237E7"/>
    <w:rsid w:val="00923A4D"/>
    <w:rsid w:val="0092449A"/>
    <w:rsid w:val="009245E6"/>
    <w:rsid w:val="009247A3"/>
    <w:rsid w:val="00924BC6"/>
    <w:rsid w:val="0092513E"/>
    <w:rsid w:val="00925F90"/>
    <w:rsid w:val="0092636E"/>
    <w:rsid w:val="00926573"/>
    <w:rsid w:val="00927448"/>
    <w:rsid w:val="00927837"/>
    <w:rsid w:val="00927AE5"/>
    <w:rsid w:val="0093025E"/>
    <w:rsid w:val="00930558"/>
    <w:rsid w:val="009306A8"/>
    <w:rsid w:val="009308C5"/>
    <w:rsid w:val="00930DFE"/>
    <w:rsid w:val="00930FB1"/>
    <w:rsid w:val="00931299"/>
    <w:rsid w:val="0093198E"/>
    <w:rsid w:val="00931A92"/>
    <w:rsid w:val="00931E3F"/>
    <w:rsid w:val="00931EDF"/>
    <w:rsid w:val="00932042"/>
    <w:rsid w:val="0093258B"/>
    <w:rsid w:val="00932A3F"/>
    <w:rsid w:val="00932E5C"/>
    <w:rsid w:val="00933008"/>
    <w:rsid w:val="0093462B"/>
    <w:rsid w:val="009347BB"/>
    <w:rsid w:val="00934E06"/>
    <w:rsid w:val="00934EB3"/>
    <w:rsid w:val="00934F41"/>
    <w:rsid w:val="0093512F"/>
    <w:rsid w:val="00935144"/>
    <w:rsid w:val="009357B6"/>
    <w:rsid w:val="00935CD9"/>
    <w:rsid w:val="009360E2"/>
    <w:rsid w:val="0093623D"/>
    <w:rsid w:val="00936404"/>
    <w:rsid w:val="00936C3C"/>
    <w:rsid w:val="00937696"/>
    <w:rsid w:val="00937831"/>
    <w:rsid w:val="00937938"/>
    <w:rsid w:val="009379EC"/>
    <w:rsid w:val="00937C85"/>
    <w:rsid w:val="00937E3F"/>
    <w:rsid w:val="009402D2"/>
    <w:rsid w:val="00940872"/>
    <w:rsid w:val="00940969"/>
    <w:rsid w:val="00940C9E"/>
    <w:rsid w:val="009411BA"/>
    <w:rsid w:val="00941C80"/>
    <w:rsid w:val="00942B7E"/>
    <w:rsid w:val="009434EE"/>
    <w:rsid w:val="00943F50"/>
    <w:rsid w:val="009441F1"/>
    <w:rsid w:val="009447FE"/>
    <w:rsid w:val="0094484A"/>
    <w:rsid w:val="00944ADB"/>
    <w:rsid w:val="00944BC6"/>
    <w:rsid w:val="00944C64"/>
    <w:rsid w:val="009452AF"/>
    <w:rsid w:val="00945B0E"/>
    <w:rsid w:val="00945CEE"/>
    <w:rsid w:val="00945F99"/>
    <w:rsid w:val="009461C0"/>
    <w:rsid w:val="0094625F"/>
    <w:rsid w:val="00946B0B"/>
    <w:rsid w:val="00946D58"/>
    <w:rsid w:val="009475FE"/>
    <w:rsid w:val="00947D0C"/>
    <w:rsid w:val="00947E2B"/>
    <w:rsid w:val="00947F96"/>
    <w:rsid w:val="009500BD"/>
    <w:rsid w:val="00950134"/>
    <w:rsid w:val="00950384"/>
    <w:rsid w:val="009505AB"/>
    <w:rsid w:val="00950A5A"/>
    <w:rsid w:val="00950BC5"/>
    <w:rsid w:val="00950C36"/>
    <w:rsid w:val="00950E8D"/>
    <w:rsid w:val="0095131D"/>
    <w:rsid w:val="009533E2"/>
    <w:rsid w:val="009535C7"/>
    <w:rsid w:val="00953825"/>
    <w:rsid w:val="00953F10"/>
    <w:rsid w:val="0095479B"/>
    <w:rsid w:val="009549C4"/>
    <w:rsid w:val="009560FB"/>
    <w:rsid w:val="00957489"/>
    <w:rsid w:val="009578E0"/>
    <w:rsid w:val="009606F5"/>
    <w:rsid w:val="00960C75"/>
    <w:rsid w:val="00960DEB"/>
    <w:rsid w:val="00960F81"/>
    <w:rsid w:val="0096111C"/>
    <w:rsid w:val="00961364"/>
    <w:rsid w:val="009614BC"/>
    <w:rsid w:val="00961CA9"/>
    <w:rsid w:val="00961DA1"/>
    <w:rsid w:val="00962480"/>
    <w:rsid w:val="00962720"/>
    <w:rsid w:val="0096279A"/>
    <w:rsid w:val="00962E1F"/>
    <w:rsid w:val="00963460"/>
    <w:rsid w:val="00963987"/>
    <w:rsid w:val="00963F6F"/>
    <w:rsid w:val="009642BC"/>
    <w:rsid w:val="00964555"/>
    <w:rsid w:val="00964B41"/>
    <w:rsid w:val="00964C78"/>
    <w:rsid w:val="00964DE9"/>
    <w:rsid w:val="00965041"/>
    <w:rsid w:val="0096536F"/>
    <w:rsid w:val="009653D4"/>
    <w:rsid w:val="00966495"/>
    <w:rsid w:val="00966F6C"/>
    <w:rsid w:val="00966FC3"/>
    <w:rsid w:val="0096782D"/>
    <w:rsid w:val="00967AAD"/>
    <w:rsid w:val="00967D87"/>
    <w:rsid w:val="0097089F"/>
    <w:rsid w:val="009713D1"/>
    <w:rsid w:val="009718FF"/>
    <w:rsid w:val="009730F0"/>
    <w:rsid w:val="00973529"/>
    <w:rsid w:val="00974E9D"/>
    <w:rsid w:val="00976CE3"/>
    <w:rsid w:val="00977398"/>
    <w:rsid w:val="00977A17"/>
    <w:rsid w:val="00977D70"/>
    <w:rsid w:val="00977EC9"/>
    <w:rsid w:val="00977FCC"/>
    <w:rsid w:val="009801B4"/>
    <w:rsid w:val="009808FE"/>
    <w:rsid w:val="00980981"/>
    <w:rsid w:val="009809F3"/>
    <w:rsid w:val="009817B4"/>
    <w:rsid w:val="00982115"/>
    <w:rsid w:val="00982951"/>
    <w:rsid w:val="00982A3B"/>
    <w:rsid w:val="00982BBC"/>
    <w:rsid w:val="00982ED4"/>
    <w:rsid w:val="00983196"/>
    <w:rsid w:val="00983536"/>
    <w:rsid w:val="009837ED"/>
    <w:rsid w:val="00983BC3"/>
    <w:rsid w:val="00983D08"/>
    <w:rsid w:val="009844BB"/>
    <w:rsid w:val="00984E3E"/>
    <w:rsid w:val="00985218"/>
    <w:rsid w:val="009852C2"/>
    <w:rsid w:val="009854D7"/>
    <w:rsid w:val="00985767"/>
    <w:rsid w:val="009862B6"/>
    <w:rsid w:val="009868B0"/>
    <w:rsid w:val="009868E0"/>
    <w:rsid w:val="00986A28"/>
    <w:rsid w:val="00986D2B"/>
    <w:rsid w:val="0098702D"/>
    <w:rsid w:val="00987FF9"/>
    <w:rsid w:val="00990128"/>
    <w:rsid w:val="00990679"/>
    <w:rsid w:val="00990C21"/>
    <w:rsid w:val="00990D6B"/>
    <w:rsid w:val="00991071"/>
    <w:rsid w:val="0099110C"/>
    <w:rsid w:val="009925BA"/>
    <w:rsid w:val="0099280F"/>
    <w:rsid w:val="00992B94"/>
    <w:rsid w:val="00992E97"/>
    <w:rsid w:val="009935BF"/>
    <w:rsid w:val="0099459B"/>
    <w:rsid w:val="00994CF0"/>
    <w:rsid w:val="00994D63"/>
    <w:rsid w:val="0099501A"/>
    <w:rsid w:val="009953C4"/>
    <w:rsid w:val="00995751"/>
    <w:rsid w:val="00995AA4"/>
    <w:rsid w:val="00995BB4"/>
    <w:rsid w:val="00996B37"/>
    <w:rsid w:val="00996D70"/>
    <w:rsid w:val="0099786B"/>
    <w:rsid w:val="00997B56"/>
    <w:rsid w:val="00997CF8"/>
    <w:rsid w:val="009A0103"/>
    <w:rsid w:val="009A03E7"/>
    <w:rsid w:val="009A140B"/>
    <w:rsid w:val="009A20F4"/>
    <w:rsid w:val="009A23E2"/>
    <w:rsid w:val="009A29A1"/>
    <w:rsid w:val="009A3199"/>
    <w:rsid w:val="009A367B"/>
    <w:rsid w:val="009A3781"/>
    <w:rsid w:val="009A3AFC"/>
    <w:rsid w:val="009A3B53"/>
    <w:rsid w:val="009A4196"/>
    <w:rsid w:val="009A44FD"/>
    <w:rsid w:val="009A4BA9"/>
    <w:rsid w:val="009A5D69"/>
    <w:rsid w:val="009A5FC2"/>
    <w:rsid w:val="009A6327"/>
    <w:rsid w:val="009A6610"/>
    <w:rsid w:val="009A68DF"/>
    <w:rsid w:val="009A6D8E"/>
    <w:rsid w:val="009B02E6"/>
    <w:rsid w:val="009B0833"/>
    <w:rsid w:val="009B106C"/>
    <w:rsid w:val="009B10F4"/>
    <w:rsid w:val="009B195E"/>
    <w:rsid w:val="009B2559"/>
    <w:rsid w:val="009B2634"/>
    <w:rsid w:val="009B3311"/>
    <w:rsid w:val="009B3E01"/>
    <w:rsid w:val="009B3F34"/>
    <w:rsid w:val="009B48B1"/>
    <w:rsid w:val="009B4EAA"/>
    <w:rsid w:val="009B50F1"/>
    <w:rsid w:val="009B5373"/>
    <w:rsid w:val="009B5B62"/>
    <w:rsid w:val="009B5DA4"/>
    <w:rsid w:val="009B5F2B"/>
    <w:rsid w:val="009B6211"/>
    <w:rsid w:val="009B6B01"/>
    <w:rsid w:val="009B6D0A"/>
    <w:rsid w:val="009B6D89"/>
    <w:rsid w:val="009B6DE9"/>
    <w:rsid w:val="009B79E6"/>
    <w:rsid w:val="009B7CC9"/>
    <w:rsid w:val="009B7FCA"/>
    <w:rsid w:val="009C0047"/>
    <w:rsid w:val="009C0051"/>
    <w:rsid w:val="009C013A"/>
    <w:rsid w:val="009C0966"/>
    <w:rsid w:val="009C0D89"/>
    <w:rsid w:val="009C0E5C"/>
    <w:rsid w:val="009C15B7"/>
    <w:rsid w:val="009C1A7A"/>
    <w:rsid w:val="009C1D68"/>
    <w:rsid w:val="009C1F2D"/>
    <w:rsid w:val="009C201E"/>
    <w:rsid w:val="009C225B"/>
    <w:rsid w:val="009C287B"/>
    <w:rsid w:val="009C2A3D"/>
    <w:rsid w:val="009C2C1D"/>
    <w:rsid w:val="009C348D"/>
    <w:rsid w:val="009C3601"/>
    <w:rsid w:val="009C5415"/>
    <w:rsid w:val="009C5477"/>
    <w:rsid w:val="009C5546"/>
    <w:rsid w:val="009C5D61"/>
    <w:rsid w:val="009C5EC2"/>
    <w:rsid w:val="009C6485"/>
    <w:rsid w:val="009C6565"/>
    <w:rsid w:val="009C683F"/>
    <w:rsid w:val="009C709E"/>
    <w:rsid w:val="009C777F"/>
    <w:rsid w:val="009C7FA4"/>
    <w:rsid w:val="009D019F"/>
    <w:rsid w:val="009D0EDA"/>
    <w:rsid w:val="009D2592"/>
    <w:rsid w:val="009D26F5"/>
    <w:rsid w:val="009D2941"/>
    <w:rsid w:val="009D2E8B"/>
    <w:rsid w:val="009D3219"/>
    <w:rsid w:val="009D328C"/>
    <w:rsid w:val="009D3633"/>
    <w:rsid w:val="009D379D"/>
    <w:rsid w:val="009D3A04"/>
    <w:rsid w:val="009D3D5A"/>
    <w:rsid w:val="009D4109"/>
    <w:rsid w:val="009D4933"/>
    <w:rsid w:val="009D5E00"/>
    <w:rsid w:val="009D5FA0"/>
    <w:rsid w:val="009D7427"/>
    <w:rsid w:val="009D78F0"/>
    <w:rsid w:val="009D7D50"/>
    <w:rsid w:val="009D7D6C"/>
    <w:rsid w:val="009E014C"/>
    <w:rsid w:val="009E086B"/>
    <w:rsid w:val="009E0F22"/>
    <w:rsid w:val="009E250C"/>
    <w:rsid w:val="009E3AD7"/>
    <w:rsid w:val="009E3E03"/>
    <w:rsid w:val="009E4126"/>
    <w:rsid w:val="009E44DF"/>
    <w:rsid w:val="009E4729"/>
    <w:rsid w:val="009E4BA6"/>
    <w:rsid w:val="009E577B"/>
    <w:rsid w:val="009E58EB"/>
    <w:rsid w:val="009E5F5A"/>
    <w:rsid w:val="009E68AE"/>
    <w:rsid w:val="009E6A96"/>
    <w:rsid w:val="009E6C8C"/>
    <w:rsid w:val="009E74A3"/>
    <w:rsid w:val="009E7A6A"/>
    <w:rsid w:val="009E7CF1"/>
    <w:rsid w:val="009F0033"/>
    <w:rsid w:val="009F054D"/>
    <w:rsid w:val="009F05CE"/>
    <w:rsid w:val="009F08C3"/>
    <w:rsid w:val="009F0D05"/>
    <w:rsid w:val="009F15AF"/>
    <w:rsid w:val="009F2002"/>
    <w:rsid w:val="009F21A8"/>
    <w:rsid w:val="009F2339"/>
    <w:rsid w:val="009F2549"/>
    <w:rsid w:val="009F2719"/>
    <w:rsid w:val="009F370D"/>
    <w:rsid w:val="009F4B79"/>
    <w:rsid w:val="009F4D19"/>
    <w:rsid w:val="009F4DB0"/>
    <w:rsid w:val="009F4EF9"/>
    <w:rsid w:val="009F537F"/>
    <w:rsid w:val="009F5402"/>
    <w:rsid w:val="009F55EC"/>
    <w:rsid w:val="009F5649"/>
    <w:rsid w:val="009F5EF8"/>
    <w:rsid w:val="009F6604"/>
    <w:rsid w:val="009F66E5"/>
    <w:rsid w:val="009F67DA"/>
    <w:rsid w:val="009F6D77"/>
    <w:rsid w:val="009F7452"/>
    <w:rsid w:val="009F79B0"/>
    <w:rsid w:val="00A000DB"/>
    <w:rsid w:val="00A002D4"/>
    <w:rsid w:val="00A00537"/>
    <w:rsid w:val="00A00576"/>
    <w:rsid w:val="00A00625"/>
    <w:rsid w:val="00A01401"/>
    <w:rsid w:val="00A01611"/>
    <w:rsid w:val="00A0208F"/>
    <w:rsid w:val="00A02261"/>
    <w:rsid w:val="00A023CD"/>
    <w:rsid w:val="00A024DE"/>
    <w:rsid w:val="00A0252C"/>
    <w:rsid w:val="00A02605"/>
    <w:rsid w:val="00A02A92"/>
    <w:rsid w:val="00A034F1"/>
    <w:rsid w:val="00A03772"/>
    <w:rsid w:val="00A03D2E"/>
    <w:rsid w:val="00A03F35"/>
    <w:rsid w:val="00A043D0"/>
    <w:rsid w:val="00A04BD6"/>
    <w:rsid w:val="00A04E80"/>
    <w:rsid w:val="00A05AA3"/>
    <w:rsid w:val="00A06F77"/>
    <w:rsid w:val="00A07020"/>
    <w:rsid w:val="00A073DA"/>
    <w:rsid w:val="00A07520"/>
    <w:rsid w:val="00A07A6F"/>
    <w:rsid w:val="00A07CE1"/>
    <w:rsid w:val="00A1028A"/>
    <w:rsid w:val="00A10D6C"/>
    <w:rsid w:val="00A10FC1"/>
    <w:rsid w:val="00A1109C"/>
    <w:rsid w:val="00A11616"/>
    <w:rsid w:val="00A117DE"/>
    <w:rsid w:val="00A12D58"/>
    <w:rsid w:val="00A1302C"/>
    <w:rsid w:val="00A1338E"/>
    <w:rsid w:val="00A13B80"/>
    <w:rsid w:val="00A142C6"/>
    <w:rsid w:val="00A145FA"/>
    <w:rsid w:val="00A14BBB"/>
    <w:rsid w:val="00A14F09"/>
    <w:rsid w:val="00A15045"/>
    <w:rsid w:val="00A1527D"/>
    <w:rsid w:val="00A154BF"/>
    <w:rsid w:val="00A15580"/>
    <w:rsid w:val="00A1562C"/>
    <w:rsid w:val="00A15E82"/>
    <w:rsid w:val="00A160B0"/>
    <w:rsid w:val="00A163F8"/>
    <w:rsid w:val="00A16426"/>
    <w:rsid w:val="00A1662E"/>
    <w:rsid w:val="00A16C4B"/>
    <w:rsid w:val="00A16DD5"/>
    <w:rsid w:val="00A16FB9"/>
    <w:rsid w:val="00A1726A"/>
    <w:rsid w:val="00A17FE6"/>
    <w:rsid w:val="00A20459"/>
    <w:rsid w:val="00A20689"/>
    <w:rsid w:val="00A20E1B"/>
    <w:rsid w:val="00A216C4"/>
    <w:rsid w:val="00A217FD"/>
    <w:rsid w:val="00A219D1"/>
    <w:rsid w:val="00A21A86"/>
    <w:rsid w:val="00A21C04"/>
    <w:rsid w:val="00A21D86"/>
    <w:rsid w:val="00A2208D"/>
    <w:rsid w:val="00A2209C"/>
    <w:rsid w:val="00A22972"/>
    <w:rsid w:val="00A22BF9"/>
    <w:rsid w:val="00A23116"/>
    <w:rsid w:val="00A23653"/>
    <w:rsid w:val="00A24173"/>
    <w:rsid w:val="00A24324"/>
    <w:rsid w:val="00A24325"/>
    <w:rsid w:val="00A24D76"/>
    <w:rsid w:val="00A24FEB"/>
    <w:rsid w:val="00A25009"/>
    <w:rsid w:val="00A25196"/>
    <w:rsid w:val="00A262A5"/>
    <w:rsid w:val="00A2683A"/>
    <w:rsid w:val="00A2699A"/>
    <w:rsid w:val="00A27DE2"/>
    <w:rsid w:val="00A30CE2"/>
    <w:rsid w:val="00A318C9"/>
    <w:rsid w:val="00A31E00"/>
    <w:rsid w:val="00A31FD6"/>
    <w:rsid w:val="00A32730"/>
    <w:rsid w:val="00A3282D"/>
    <w:rsid w:val="00A32C5E"/>
    <w:rsid w:val="00A3309B"/>
    <w:rsid w:val="00A331A6"/>
    <w:rsid w:val="00A336FD"/>
    <w:rsid w:val="00A33903"/>
    <w:rsid w:val="00A339C9"/>
    <w:rsid w:val="00A33D29"/>
    <w:rsid w:val="00A3432A"/>
    <w:rsid w:val="00A3451B"/>
    <w:rsid w:val="00A3458C"/>
    <w:rsid w:val="00A34740"/>
    <w:rsid w:val="00A34AC2"/>
    <w:rsid w:val="00A35411"/>
    <w:rsid w:val="00A3576F"/>
    <w:rsid w:val="00A35B56"/>
    <w:rsid w:val="00A35DDF"/>
    <w:rsid w:val="00A3608B"/>
    <w:rsid w:val="00A36252"/>
    <w:rsid w:val="00A40592"/>
    <w:rsid w:val="00A408F8"/>
    <w:rsid w:val="00A41592"/>
    <w:rsid w:val="00A41A24"/>
    <w:rsid w:val="00A41E44"/>
    <w:rsid w:val="00A41FCB"/>
    <w:rsid w:val="00A41FF4"/>
    <w:rsid w:val="00A4214C"/>
    <w:rsid w:val="00A434F6"/>
    <w:rsid w:val="00A43697"/>
    <w:rsid w:val="00A43984"/>
    <w:rsid w:val="00A43A54"/>
    <w:rsid w:val="00A4453C"/>
    <w:rsid w:val="00A44617"/>
    <w:rsid w:val="00A449B1"/>
    <w:rsid w:val="00A44AD3"/>
    <w:rsid w:val="00A44B8C"/>
    <w:rsid w:val="00A44D04"/>
    <w:rsid w:val="00A451AF"/>
    <w:rsid w:val="00A4636A"/>
    <w:rsid w:val="00A47332"/>
    <w:rsid w:val="00A47B0A"/>
    <w:rsid w:val="00A47B6A"/>
    <w:rsid w:val="00A47F92"/>
    <w:rsid w:val="00A47FDE"/>
    <w:rsid w:val="00A504BD"/>
    <w:rsid w:val="00A50597"/>
    <w:rsid w:val="00A505A1"/>
    <w:rsid w:val="00A52034"/>
    <w:rsid w:val="00A5218F"/>
    <w:rsid w:val="00A5242A"/>
    <w:rsid w:val="00A526EC"/>
    <w:rsid w:val="00A527DB"/>
    <w:rsid w:val="00A529DB"/>
    <w:rsid w:val="00A52EA5"/>
    <w:rsid w:val="00A5315B"/>
    <w:rsid w:val="00A533BB"/>
    <w:rsid w:val="00A53753"/>
    <w:rsid w:val="00A53859"/>
    <w:rsid w:val="00A53C95"/>
    <w:rsid w:val="00A53D34"/>
    <w:rsid w:val="00A54181"/>
    <w:rsid w:val="00A54439"/>
    <w:rsid w:val="00A545E5"/>
    <w:rsid w:val="00A551D7"/>
    <w:rsid w:val="00A55B73"/>
    <w:rsid w:val="00A55B90"/>
    <w:rsid w:val="00A5600C"/>
    <w:rsid w:val="00A56400"/>
    <w:rsid w:val="00A57146"/>
    <w:rsid w:val="00A5759F"/>
    <w:rsid w:val="00A60101"/>
    <w:rsid w:val="00A60436"/>
    <w:rsid w:val="00A6067D"/>
    <w:rsid w:val="00A60D5B"/>
    <w:rsid w:val="00A61A96"/>
    <w:rsid w:val="00A61D3C"/>
    <w:rsid w:val="00A62462"/>
    <w:rsid w:val="00A62D4B"/>
    <w:rsid w:val="00A62F8D"/>
    <w:rsid w:val="00A6302C"/>
    <w:rsid w:val="00A63203"/>
    <w:rsid w:val="00A6320A"/>
    <w:rsid w:val="00A633D6"/>
    <w:rsid w:val="00A6381C"/>
    <w:rsid w:val="00A64291"/>
    <w:rsid w:val="00A64E84"/>
    <w:rsid w:val="00A652A5"/>
    <w:rsid w:val="00A65327"/>
    <w:rsid w:val="00A658CF"/>
    <w:rsid w:val="00A65A52"/>
    <w:rsid w:val="00A65A7D"/>
    <w:rsid w:val="00A65C95"/>
    <w:rsid w:val="00A65D0A"/>
    <w:rsid w:val="00A65E1D"/>
    <w:rsid w:val="00A669BC"/>
    <w:rsid w:val="00A66BE3"/>
    <w:rsid w:val="00A674CB"/>
    <w:rsid w:val="00A679AE"/>
    <w:rsid w:val="00A67AB5"/>
    <w:rsid w:val="00A70096"/>
    <w:rsid w:val="00A703AE"/>
    <w:rsid w:val="00A70BD6"/>
    <w:rsid w:val="00A70D02"/>
    <w:rsid w:val="00A71782"/>
    <w:rsid w:val="00A71844"/>
    <w:rsid w:val="00A73401"/>
    <w:rsid w:val="00A73447"/>
    <w:rsid w:val="00A73644"/>
    <w:rsid w:val="00A73A80"/>
    <w:rsid w:val="00A73DA2"/>
    <w:rsid w:val="00A7487F"/>
    <w:rsid w:val="00A753D2"/>
    <w:rsid w:val="00A76793"/>
    <w:rsid w:val="00A76E71"/>
    <w:rsid w:val="00A76FF3"/>
    <w:rsid w:val="00A77387"/>
    <w:rsid w:val="00A77F13"/>
    <w:rsid w:val="00A80157"/>
    <w:rsid w:val="00A80D86"/>
    <w:rsid w:val="00A810B4"/>
    <w:rsid w:val="00A816C3"/>
    <w:rsid w:val="00A81757"/>
    <w:rsid w:val="00A82C5C"/>
    <w:rsid w:val="00A82CA4"/>
    <w:rsid w:val="00A82FD8"/>
    <w:rsid w:val="00A834E2"/>
    <w:rsid w:val="00A837F7"/>
    <w:rsid w:val="00A83E20"/>
    <w:rsid w:val="00A841E9"/>
    <w:rsid w:val="00A847E9"/>
    <w:rsid w:val="00A848E2"/>
    <w:rsid w:val="00A8550B"/>
    <w:rsid w:val="00A8583F"/>
    <w:rsid w:val="00A85D98"/>
    <w:rsid w:val="00A85F1F"/>
    <w:rsid w:val="00A85FD9"/>
    <w:rsid w:val="00A86427"/>
    <w:rsid w:val="00A864EF"/>
    <w:rsid w:val="00A86A3E"/>
    <w:rsid w:val="00A907D3"/>
    <w:rsid w:val="00A90825"/>
    <w:rsid w:val="00A90F1E"/>
    <w:rsid w:val="00A90F22"/>
    <w:rsid w:val="00A91B42"/>
    <w:rsid w:val="00A92170"/>
    <w:rsid w:val="00A9245C"/>
    <w:rsid w:val="00A93476"/>
    <w:rsid w:val="00A937BD"/>
    <w:rsid w:val="00A9381E"/>
    <w:rsid w:val="00A93AD3"/>
    <w:rsid w:val="00A93E27"/>
    <w:rsid w:val="00A93E6F"/>
    <w:rsid w:val="00A93E8B"/>
    <w:rsid w:val="00A94613"/>
    <w:rsid w:val="00A94623"/>
    <w:rsid w:val="00A94628"/>
    <w:rsid w:val="00A94643"/>
    <w:rsid w:val="00A94CA0"/>
    <w:rsid w:val="00A9598B"/>
    <w:rsid w:val="00A95DA7"/>
    <w:rsid w:val="00A968A9"/>
    <w:rsid w:val="00A96AC6"/>
    <w:rsid w:val="00A96ED1"/>
    <w:rsid w:val="00A96EDD"/>
    <w:rsid w:val="00A97AEA"/>
    <w:rsid w:val="00A97D6B"/>
    <w:rsid w:val="00A97E21"/>
    <w:rsid w:val="00AA0229"/>
    <w:rsid w:val="00AA060D"/>
    <w:rsid w:val="00AA0FDA"/>
    <w:rsid w:val="00AA14D9"/>
    <w:rsid w:val="00AA1A00"/>
    <w:rsid w:val="00AA1ECE"/>
    <w:rsid w:val="00AA219C"/>
    <w:rsid w:val="00AA23C9"/>
    <w:rsid w:val="00AA2A05"/>
    <w:rsid w:val="00AA325F"/>
    <w:rsid w:val="00AA36CF"/>
    <w:rsid w:val="00AA37D7"/>
    <w:rsid w:val="00AA3FC0"/>
    <w:rsid w:val="00AA43C6"/>
    <w:rsid w:val="00AA48E0"/>
    <w:rsid w:val="00AA5565"/>
    <w:rsid w:val="00AA5872"/>
    <w:rsid w:val="00AA5C37"/>
    <w:rsid w:val="00AA6134"/>
    <w:rsid w:val="00AA695C"/>
    <w:rsid w:val="00AA6AEC"/>
    <w:rsid w:val="00AA6B94"/>
    <w:rsid w:val="00AA708C"/>
    <w:rsid w:val="00AA7AEE"/>
    <w:rsid w:val="00AA7DE1"/>
    <w:rsid w:val="00AA7F22"/>
    <w:rsid w:val="00AA7F4D"/>
    <w:rsid w:val="00AB0422"/>
    <w:rsid w:val="00AB055B"/>
    <w:rsid w:val="00AB06E3"/>
    <w:rsid w:val="00AB07B8"/>
    <w:rsid w:val="00AB0B2B"/>
    <w:rsid w:val="00AB1893"/>
    <w:rsid w:val="00AB22AB"/>
    <w:rsid w:val="00AB23FE"/>
    <w:rsid w:val="00AB2B11"/>
    <w:rsid w:val="00AB3338"/>
    <w:rsid w:val="00AB3373"/>
    <w:rsid w:val="00AB4343"/>
    <w:rsid w:val="00AB4469"/>
    <w:rsid w:val="00AB44F8"/>
    <w:rsid w:val="00AB4A5B"/>
    <w:rsid w:val="00AB4DF8"/>
    <w:rsid w:val="00AB502D"/>
    <w:rsid w:val="00AB5BFB"/>
    <w:rsid w:val="00AB5C43"/>
    <w:rsid w:val="00AB6383"/>
    <w:rsid w:val="00AB6415"/>
    <w:rsid w:val="00AB6B07"/>
    <w:rsid w:val="00AB6B5C"/>
    <w:rsid w:val="00AB751A"/>
    <w:rsid w:val="00AB7D59"/>
    <w:rsid w:val="00AC06FE"/>
    <w:rsid w:val="00AC09D1"/>
    <w:rsid w:val="00AC1D25"/>
    <w:rsid w:val="00AC2088"/>
    <w:rsid w:val="00AC22FD"/>
    <w:rsid w:val="00AC27A8"/>
    <w:rsid w:val="00AC2E6B"/>
    <w:rsid w:val="00AC3CA4"/>
    <w:rsid w:val="00AC45CB"/>
    <w:rsid w:val="00AC471D"/>
    <w:rsid w:val="00AC47BC"/>
    <w:rsid w:val="00AC54A1"/>
    <w:rsid w:val="00AC5E22"/>
    <w:rsid w:val="00AC5E7D"/>
    <w:rsid w:val="00AC5F8F"/>
    <w:rsid w:val="00AC622E"/>
    <w:rsid w:val="00AC63BF"/>
    <w:rsid w:val="00AC6A72"/>
    <w:rsid w:val="00AC6C7A"/>
    <w:rsid w:val="00AC6D9D"/>
    <w:rsid w:val="00AC719C"/>
    <w:rsid w:val="00AC7ABF"/>
    <w:rsid w:val="00AC7E09"/>
    <w:rsid w:val="00AD00DD"/>
    <w:rsid w:val="00AD04A9"/>
    <w:rsid w:val="00AD0794"/>
    <w:rsid w:val="00AD08AA"/>
    <w:rsid w:val="00AD0C95"/>
    <w:rsid w:val="00AD1065"/>
    <w:rsid w:val="00AD17CA"/>
    <w:rsid w:val="00AD1EE8"/>
    <w:rsid w:val="00AD31E5"/>
    <w:rsid w:val="00AD3970"/>
    <w:rsid w:val="00AD3DF4"/>
    <w:rsid w:val="00AD4108"/>
    <w:rsid w:val="00AD47B9"/>
    <w:rsid w:val="00AD531D"/>
    <w:rsid w:val="00AD5A5E"/>
    <w:rsid w:val="00AD60B8"/>
    <w:rsid w:val="00AD62B2"/>
    <w:rsid w:val="00AD63E9"/>
    <w:rsid w:val="00AD680E"/>
    <w:rsid w:val="00AD68CE"/>
    <w:rsid w:val="00AD7262"/>
    <w:rsid w:val="00AD7443"/>
    <w:rsid w:val="00AE04C1"/>
    <w:rsid w:val="00AE079F"/>
    <w:rsid w:val="00AE0FDF"/>
    <w:rsid w:val="00AE124C"/>
    <w:rsid w:val="00AE1E24"/>
    <w:rsid w:val="00AE30CA"/>
    <w:rsid w:val="00AE38FB"/>
    <w:rsid w:val="00AE3D95"/>
    <w:rsid w:val="00AE3E5F"/>
    <w:rsid w:val="00AE4CD1"/>
    <w:rsid w:val="00AE5236"/>
    <w:rsid w:val="00AE57A2"/>
    <w:rsid w:val="00AE5DAA"/>
    <w:rsid w:val="00AE62E4"/>
    <w:rsid w:val="00AE6AF4"/>
    <w:rsid w:val="00AE6D82"/>
    <w:rsid w:val="00AE6F8B"/>
    <w:rsid w:val="00AE6FEC"/>
    <w:rsid w:val="00AE7363"/>
    <w:rsid w:val="00AE7394"/>
    <w:rsid w:val="00AE7723"/>
    <w:rsid w:val="00AF07AF"/>
    <w:rsid w:val="00AF11B3"/>
    <w:rsid w:val="00AF19D6"/>
    <w:rsid w:val="00AF1A28"/>
    <w:rsid w:val="00AF1CB5"/>
    <w:rsid w:val="00AF1D1A"/>
    <w:rsid w:val="00AF1F5A"/>
    <w:rsid w:val="00AF1FB9"/>
    <w:rsid w:val="00AF203F"/>
    <w:rsid w:val="00AF2A49"/>
    <w:rsid w:val="00AF325B"/>
    <w:rsid w:val="00AF33DC"/>
    <w:rsid w:val="00AF491C"/>
    <w:rsid w:val="00AF4A64"/>
    <w:rsid w:val="00AF4D53"/>
    <w:rsid w:val="00AF52DA"/>
    <w:rsid w:val="00AF590C"/>
    <w:rsid w:val="00AF5B21"/>
    <w:rsid w:val="00AF5C6F"/>
    <w:rsid w:val="00AF6E49"/>
    <w:rsid w:val="00AF7106"/>
    <w:rsid w:val="00AF7698"/>
    <w:rsid w:val="00AF7A26"/>
    <w:rsid w:val="00AF7D5F"/>
    <w:rsid w:val="00B0027A"/>
    <w:rsid w:val="00B0114F"/>
    <w:rsid w:val="00B017DA"/>
    <w:rsid w:val="00B02862"/>
    <w:rsid w:val="00B02F3D"/>
    <w:rsid w:val="00B02FC3"/>
    <w:rsid w:val="00B0440C"/>
    <w:rsid w:val="00B04450"/>
    <w:rsid w:val="00B04629"/>
    <w:rsid w:val="00B04666"/>
    <w:rsid w:val="00B05027"/>
    <w:rsid w:val="00B05547"/>
    <w:rsid w:val="00B058BB"/>
    <w:rsid w:val="00B061A8"/>
    <w:rsid w:val="00B0636D"/>
    <w:rsid w:val="00B06E3E"/>
    <w:rsid w:val="00B07079"/>
    <w:rsid w:val="00B071E0"/>
    <w:rsid w:val="00B07955"/>
    <w:rsid w:val="00B079E1"/>
    <w:rsid w:val="00B122CA"/>
    <w:rsid w:val="00B1254E"/>
    <w:rsid w:val="00B12B5B"/>
    <w:rsid w:val="00B1318E"/>
    <w:rsid w:val="00B1320F"/>
    <w:rsid w:val="00B132E9"/>
    <w:rsid w:val="00B134D1"/>
    <w:rsid w:val="00B141DC"/>
    <w:rsid w:val="00B143E2"/>
    <w:rsid w:val="00B15319"/>
    <w:rsid w:val="00B15531"/>
    <w:rsid w:val="00B1606E"/>
    <w:rsid w:val="00B168CD"/>
    <w:rsid w:val="00B16ED7"/>
    <w:rsid w:val="00B17078"/>
    <w:rsid w:val="00B17AD9"/>
    <w:rsid w:val="00B17C67"/>
    <w:rsid w:val="00B20948"/>
    <w:rsid w:val="00B21211"/>
    <w:rsid w:val="00B21754"/>
    <w:rsid w:val="00B21D7A"/>
    <w:rsid w:val="00B22D04"/>
    <w:rsid w:val="00B22FFF"/>
    <w:rsid w:val="00B2327D"/>
    <w:rsid w:val="00B235EA"/>
    <w:rsid w:val="00B23B54"/>
    <w:rsid w:val="00B23CD0"/>
    <w:rsid w:val="00B240CE"/>
    <w:rsid w:val="00B24248"/>
    <w:rsid w:val="00B2438A"/>
    <w:rsid w:val="00B245F9"/>
    <w:rsid w:val="00B24C53"/>
    <w:rsid w:val="00B24EB4"/>
    <w:rsid w:val="00B258FE"/>
    <w:rsid w:val="00B25F58"/>
    <w:rsid w:val="00B2676B"/>
    <w:rsid w:val="00B26F00"/>
    <w:rsid w:val="00B274F8"/>
    <w:rsid w:val="00B27628"/>
    <w:rsid w:val="00B2764D"/>
    <w:rsid w:val="00B27AA1"/>
    <w:rsid w:val="00B27D07"/>
    <w:rsid w:val="00B3015A"/>
    <w:rsid w:val="00B302C6"/>
    <w:rsid w:val="00B303BF"/>
    <w:rsid w:val="00B3051C"/>
    <w:rsid w:val="00B3073E"/>
    <w:rsid w:val="00B307D8"/>
    <w:rsid w:val="00B3097A"/>
    <w:rsid w:val="00B30B1C"/>
    <w:rsid w:val="00B30D1A"/>
    <w:rsid w:val="00B30FE3"/>
    <w:rsid w:val="00B319A1"/>
    <w:rsid w:val="00B31B03"/>
    <w:rsid w:val="00B32165"/>
    <w:rsid w:val="00B322DB"/>
    <w:rsid w:val="00B326F0"/>
    <w:rsid w:val="00B32E83"/>
    <w:rsid w:val="00B32F1D"/>
    <w:rsid w:val="00B36288"/>
    <w:rsid w:val="00B36803"/>
    <w:rsid w:val="00B36FB7"/>
    <w:rsid w:val="00B3728D"/>
    <w:rsid w:val="00B403E8"/>
    <w:rsid w:val="00B40577"/>
    <w:rsid w:val="00B40CCD"/>
    <w:rsid w:val="00B412D4"/>
    <w:rsid w:val="00B415E6"/>
    <w:rsid w:val="00B421C5"/>
    <w:rsid w:val="00B4239B"/>
    <w:rsid w:val="00B42439"/>
    <w:rsid w:val="00B4258A"/>
    <w:rsid w:val="00B42787"/>
    <w:rsid w:val="00B42856"/>
    <w:rsid w:val="00B42F27"/>
    <w:rsid w:val="00B43901"/>
    <w:rsid w:val="00B43C1B"/>
    <w:rsid w:val="00B43CBB"/>
    <w:rsid w:val="00B44015"/>
    <w:rsid w:val="00B44B8B"/>
    <w:rsid w:val="00B4500E"/>
    <w:rsid w:val="00B45657"/>
    <w:rsid w:val="00B459EE"/>
    <w:rsid w:val="00B46192"/>
    <w:rsid w:val="00B461ED"/>
    <w:rsid w:val="00B4620C"/>
    <w:rsid w:val="00B4648C"/>
    <w:rsid w:val="00B46B24"/>
    <w:rsid w:val="00B46BC2"/>
    <w:rsid w:val="00B470B1"/>
    <w:rsid w:val="00B47127"/>
    <w:rsid w:val="00B47261"/>
    <w:rsid w:val="00B4746F"/>
    <w:rsid w:val="00B503FD"/>
    <w:rsid w:val="00B50946"/>
    <w:rsid w:val="00B50EE6"/>
    <w:rsid w:val="00B51405"/>
    <w:rsid w:val="00B514F0"/>
    <w:rsid w:val="00B5154A"/>
    <w:rsid w:val="00B52E40"/>
    <w:rsid w:val="00B53BAC"/>
    <w:rsid w:val="00B53FEB"/>
    <w:rsid w:val="00B540AE"/>
    <w:rsid w:val="00B541BA"/>
    <w:rsid w:val="00B547B1"/>
    <w:rsid w:val="00B5575C"/>
    <w:rsid w:val="00B56188"/>
    <w:rsid w:val="00B56326"/>
    <w:rsid w:val="00B56D6F"/>
    <w:rsid w:val="00B57D17"/>
    <w:rsid w:val="00B60687"/>
    <w:rsid w:val="00B606FB"/>
    <w:rsid w:val="00B60AA8"/>
    <w:rsid w:val="00B60B5A"/>
    <w:rsid w:val="00B6188B"/>
    <w:rsid w:val="00B62E2C"/>
    <w:rsid w:val="00B62ED6"/>
    <w:rsid w:val="00B638D6"/>
    <w:rsid w:val="00B63D45"/>
    <w:rsid w:val="00B63F4D"/>
    <w:rsid w:val="00B651F7"/>
    <w:rsid w:val="00B65246"/>
    <w:rsid w:val="00B655C3"/>
    <w:rsid w:val="00B65A93"/>
    <w:rsid w:val="00B65F16"/>
    <w:rsid w:val="00B660A7"/>
    <w:rsid w:val="00B67045"/>
    <w:rsid w:val="00B67457"/>
    <w:rsid w:val="00B6781A"/>
    <w:rsid w:val="00B6784C"/>
    <w:rsid w:val="00B67CDA"/>
    <w:rsid w:val="00B70D60"/>
    <w:rsid w:val="00B714FE"/>
    <w:rsid w:val="00B718C7"/>
    <w:rsid w:val="00B7266E"/>
    <w:rsid w:val="00B72A77"/>
    <w:rsid w:val="00B72AB3"/>
    <w:rsid w:val="00B72D60"/>
    <w:rsid w:val="00B72F08"/>
    <w:rsid w:val="00B73588"/>
    <w:rsid w:val="00B7361E"/>
    <w:rsid w:val="00B73711"/>
    <w:rsid w:val="00B74924"/>
    <w:rsid w:val="00B749A6"/>
    <w:rsid w:val="00B74A44"/>
    <w:rsid w:val="00B75354"/>
    <w:rsid w:val="00B75812"/>
    <w:rsid w:val="00B762FC"/>
    <w:rsid w:val="00B7633B"/>
    <w:rsid w:val="00B76582"/>
    <w:rsid w:val="00B76C13"/>
    <w:rsid w:val="00B76FD2"/>
    <w:rsid w:val="00B7745C"/>
    <w:rsid w:val="00B8001E"/>
    <w:rsid w:val="00B80051"/>
    <w:rsid w:val="00B80536"/>
    <w:rsid w:val="00B80A06"/>
    <w:rsid w:val="00B80C2A"/>
    <w:rsid w:val="00B80F55"/>
    <w:rsid w:val="00B810EE"/>
    <w:rsid w:val="00B81723"/>
    <w:rsid w:val="00B81C97"/>
    <w:rsid w:val="00B8238E"/>
    <w:rsid w:val="00B82675"/>
    <w:rsid w:val="00B83305"/>
    <w:rsid w:val="00B84058"/>
    <w:rsid w:val="00B8437D"/>
    <w:rsid w:val="00B84721"/>
    <w:rsid w:val="00B853FF"/>
    <w:rsid w:val="00B85B9A"/>
    <w:rsid w:val="00B85BF5"/>
    <w:rsid w:val="00B8604A"/>
    <w:rsid w:val="00B865A3"/>
    <w:rsid w:val="00B8673D"/>
    <w:rsid w:val="00B86BCF"/>
    <w:rsid w:val="00B87721"/>
    <w:rsid w:val="00B87C7B"/>
    <w:rsid w:val="00B9065C"/>
    <w:rsid w:val="00B90A2C"/>
    <w:rsid w:val="00B9117C"/>
    <w:rsid w:val="00B913DD"/>
    <w:rsid w:val="00B91C1A"/>
    <w:rsid w:val="00B9234E"/>
    <w:rsid w:val="00B92892"/>
    <w:rsid w:val="00B934E2"/>
    <w:rsid w:val="00B93D43"/>
    <w:rsid w:val="00B93EE3"/>
    <w:rsid w:val="00B9461F"/>
    <w:rsid w:val="00B9555C"/>
    <w:rsid w:val="00B957CD"/>
    <w:rsid w:val="00B95831"/>
    <w:rsid w:val="00B96AC0"/>
    <w:rsid w:val="00B96EE0"/>
    <w:rsid w:val="00B970C4"/>
    <w:rsid w:val="00B9769F"/>
    <w:rsid w:val="00B97B46"/>
    <w:rsid w:val="00B97DCD"/>
    <w:rsid w:val="00BA0037"/>
    <w:rsid w:val="00BA165E"/>
    <w:rsid w:val="00BA1CAF"/>
    <w:rsid w:val="00BA22F5"/>
    <w:rsid w:val="00BA2338"/>
    <w:rsid w:val="00BA2430"/>
    <w:rsid w:val="00BA3395"/>
    <w:rsid w:val="00BA39AA"/>
    <w:rsid w:val="00BA3AA5"/>
    <w:rsid w:val="00BA46EF"/>
    <w:rsid w:val="00BA551F"/>
    <w:rsid w:val="00BA59C6"/>
    <w:rsid w:val="00BA6099"/>
    <w:rsid w:val="00BA6403"/>
    <w:rsid w:val="00BA681E"/>
    <w:rsid w:val="00BA6901"/>
    <w:rsid w:val="00BA73A1"/>
    <w:rsid w:val="00BA7ACB"/>
    <w:rsid w:val="00BA7EC9"/>
    <w:rsid w:val="00BB0447"/>
    <w:rsid w:val="00BB0943"/>
    <w:rsid w:val="00BB0DD8"/>
    <w:rsid w:val="00BB16BF"/>
    <w:rsid w:val="00BB2471"/>
    <w:rsid w:val="00BB2537"/>
    <w:rsid w:val="00BB41AC"/>
    <w:rsid w:val="00BB433A"/>
    <w:rsid w:val="00BB47E8"/>
    <w:rsid w:val="00BB4987"/>
    <w:rsid w:val="00BB4C9C"/>
    <w:rsid w:val="00BB4EE9"/>
    <w:rsid w:val="00BB56C7"/>
    <w:rsid w:val="00BB7912"/>
    <w:rsid w:val="00BC0511"/>
    <w:rsid w:val="00BC1654"/>
    <w:rsid w:val="00BC1C3B"/>
    <w:rsid w:val="00BC1CFD"/>
    <w:rsid w:val="00BC2445"/>
    <w:rsid w:val="00BC2FB6"/>
    <w:rsid w:val="00BC47CE"/>
    <w:rsid w:val="00BC4937"/>
    <w:rsid w:val="00BC4BA1"/>
    <w:rsid w:val="00BC5595"/>
    <w:rsid w:val="00BC5776"/>
    <w:rsid w:val="00BC58DD"/>
    <w:rsid w:val="00BC5F72"/>
    <w:rsid w:val="00BC75DA"/>
    <w:rsid w:val="00BC7A99"/>
    <w:rsid w:val="00BC7D7D"/>
    <w:rsid w:val="00BC7F28"/>
    <w:rsid w:val="00BC7FAC"/>
    <w:rsid w:val="00BD045E"/>
    <w:rsid w:val="00BD139E"/>
    <w:rsid w:val="00BD142A"/>
    <w:rsid w:val="00BD1EC2"/>
    <w:rsid w:val="00BD20E8"/>
    <w:rsid w:val="00BD306A"/>
    <w:rsid w:val="00BD35B5"/>
    <w:rsid w:val="00BD3BF4"/>
    <w:rsid w:val="00BD3C12"/>
    <w:rsid w:val="00BD4276"/>
    <w:rsid w:val="00BD455A"/>
    <w:rsid w:val="00BD5743"/>
    <w:rsid w:val="00BD5D7E"/>
    <w:rsid w:val="00BD6DAD"/>
    <w:rsid w:val="00BD6F8E"/>
    <w:rsid w:val="00BD7300"/>
    <w:rsid w:val="00BD7798"/>
    <w:rsid w:val="00BD7E70"/>
    <w:rsid w:val="00BE0678"/>
    <w:rsid w:val="00BE0B45"/>
    <w:rsid w:val="00BE13E1"/>
    <w:rsid w:val="00BE168B"/>
    <w:rsid w:val="00BE24B3"/>
    <w:rsid w:val="00BE24B8"/>
    <w:rsid w:val="00BE2690"/>
    <w:rsid w:val="00BE31CA"/>
    <w:rsid w:val="00BE3AFE"/>
    <w:rsid w:val="00BE48E2"/>
    <w:rsid w:val="00BE4C57"/>
    <w:rsid w:val="00BE4F46"/>
    <w:rsid w:val="00BE54E7"/>
    <w:rsid w:val="00BE597B"/>
    <w:rsid w:val="00BE5AED"/>
    <w:rsid w:val="00BE6D5D"/>
    <w:rsid w:val="00BE6FF2"/>
    <w:rsid w:val="00BE7A98"/>
    <w:rsid w:val="00BE7CF8"/>
    <w:rsid w:val="00BE7F15"/>
    <w:rsid w:val="00BF052D"/>
    <w:rsid w:val="00BF0A34"/>
    <w:rsid w:val="00BF0D5E"/>
    <w:rsid w:val="00BF13CD"/>
    <w:rsid w:val="00BF1B84"/>
    <w:rsid w:val="00BF2DE9"/>
    <w:rsid w:val="00BF3749"/>
    <w:rsid w:val="00BF37D0"/>
    <w:rsid w:val="00BF3FE6"/>
    <w:rsid w:val="00BF4279"/>
    <w:rsid w:val="00BF4342"/>
    <w:rsid w:val="00BF4D1F"/>
    <w:rsid w:val="00BF5BD6"/>
    <w:rsid w:val="00BF5C94"/>
    <w:rsid w:val="00BF69D5"/>
    <w:rsid w:val="00BF72E8"/>
    <w:rsid w:val="00BF7708"/>
    <w:rsid w:val="00BF7A4F"/>
    <w:rsid w:val="00BF7DE2"/>
    <w:rsid w:val="00C00344"/>
    <w:rsid w:val="00C008F4"/>
    <w:rsid w:val="00C04155"/>
    <w:rsid w:val="00C04B8B"/>
    <w:rsid w:val="00C04B9E"/>
    <w:rsid w:val="00C04C09"/>
    <w:rsid w:val="00C04EAC"/>
    <w:rsid w:val="00C05DA8"/>
    <w:rsid w:val="00C05F5E"/>
    <w:rsid w:val="00C061E1"/>
    <w:rsid w:val="00C06697"/>
    <w:rsid w:val="00C06A4E"/>
    <w:rsid w:val="00C06B7B"/>
    <w:rsid w:val="00C06F6A"/>
    <w:rsid w:val="00C074BE"/>
    <w:rsid w:val="00C07825"/>
    <w:rsid w:val="00C078E8"/>
    <w:rsid w:val="00C07EAC"/>
    <w:rsid w:val="00C10509"/>
    <w:rsid w:val="00C10832"/>
    <w:rsid w:val="00C11151"/>
    <w:rsid w:val="00C12999"/>
    <w:rsid w:val="00C133C3"/>
    <w:rsid w:val="00C134A1"/>
    <w:rsid w:val="00C138B5"/>
    <w:rsid w:val="00C13C64"/>
    <w:rsid w:val="00C13F7A"/>
    <w:rsid w:val="00C14367"/>
    <w:rsid w:val="00C1491A"/>
    <w:rsid w:val="00C15112"/>
    <w:rsid w:val="00C1514F"/>
    <w:rsid w:val="00C153E4"/>
    <w:rsid w:val="00C15554"/>
    <w:rsid w:val="00C15A5D"/>
    <w:rsid w:val="00C15BD2"/>
    <w:rsid w:val="00C15DC9"/>
    <w:rsid w:val="00C161EE"/>
    <w:rsid w:val="00C162A6"/>
    <w:rsid w:val="00C1761F"/>
    <w:rsid w:val="00C17CF9"/>
    <w:rsid w:val="00C200B3"/>
    <w:rsid w:val="00C204CF"/>
    <w:rsid w:val="00C21552"/>
    <w:rsid w:val="00C218C8"/>
    <w:rsid w:val="00C21907"/>
    <w:rsid w:val="00C22159"/>
    <w:rsid w:val="00C22AAB"/>
    <w:rsid w:val="00C23527"/>
    <w:rsid w:val="00C249AD"/>
    <w:rsid w:val="00C24D78"/>
    <w:rsid w:val="00C24DE0"/>
    <w:rsid w:val="00C24F7D"/>
    <w:rsid w:val="00C25B23"/>
    <w:rsid w:val="00C25CB0"/>
    <w:rsid w:val="00C264C9"/>
    <w:rsid w:val="00C26805"/>
    <w:rsid w:val="00C2698F"/>
    <w:rsid w:val="00C26A3B"/>
    <w:rsid w:val="00C26A9F"/>
    <w:rsid w:val="00C26BA7"/>
    <w:rsid w:val="00C2772F"/>
    <w:rsid w:val="00C27B82"/>
    <w:rsid w:val="00C27CDC"/>
    <w:rsid w:val="00C27D5A"/>
    <w:rsid w:val="00C27F00"/>
    <w:rsid w:val="00C27FBF"/>
    <w:rsid w:val="00C30629"/>
    <w:rsid w:val="00C31632"/>
    <w:rsid w:val="00C317C7"/>
    <w:rsid w:val="00C3184C"/>
    <w:rsid w:val="00C324BD"/>
    <w:rsid w:val="00C32699"/>
    <w:rsid w:val="00C32DA4"/>
    <w:rsid w:val="00C331BB"/>
    <w:rsid w:val="00C33274"/>
    <w:rsid w:val="00C3385F"/>
    <w:rsid w:val="00C34255"/>
    <w:rsid w:val="00C34F12"/>
    <w:rsid w:val="00C35369"/>
    <w:rsid w:val="00C35812"/>
    <w:rsid w:val="00C35D2A"/>
    <w:rsid w:val="00C36350"/>
    <w:rsid w:val="00C36462"/>
    <w:rsid w:val="00C36A97"/>
    <w:rsid w:val="00C36B9F"/>
    <w:rsid w:val="00C36D35"/>
    <w:rsid w:val="00C37294"/>
    <w:rsid w:val="00C4016B"/>
    <w:rsid w:val="00C401C9"/>
    <w:rsid w:val="00C4054A"/>
    <w:rsid w:val="00C40A44"/>
    <w:rsid w:val="00C40F5C"/>
    <w:rsid w:val="00C414A7"/>
    <w:rsid w:val="00C41B6D"/>
    <w:rsid w:val="00C41CFC"/>
    <w:rsid w:val="00C42380"/>
    <w:rsid w:val="00C435F0"/>
    <w:rsid w:val="00C43BB9"/>
    <w:rsid w:val="00C43C79"/>
    <w:rsid w:val="00C43EEF"/>
    <w:rsid w:val="00C442AF"/>
    <w:rsid w:val="00C446E1"/>
    <w:rsid w:val="00C44BF9"/>
    <w:rsid w:val="00C44DB5"/>
    <w:rsid w:val="00C460A2"/>
    <w:rsid w:val="00C465E9"/>
    <w:rsid w:val="00C46E9E"/>
    <w:rsid w:val="00C47235"/>
    <w:rsid w:val="00C47750"/>
    <w:rsid w:val="00C47DD1"/>
    <w:rsid w:val="00C50C1D"/>
    <w:rsid w:val="00C5171E"/>
    <w:rsid w:val="00C5209E"/>
    <w:rsid w:val="00C5217A"/>
    <w:rsid w:val="00C52415"/>
    <w:rsid w:val="00C5262C"/>
    <w:rsid w:val="00C529BE"/>
    <w:rsid w:val="00C52C7A"/>
    <w:rsid w:val="00C52CBD"/>
    <w:rsid w:val="00C52EA6"/>
    <w:rsid w:val="00C5328E"/>
    <w:rsid w:val="00C5373F"/>
    <w:rsid w:val="00C54225"/>
    <w:rsid w:val="00C5485B"/>
    <w:rsid w:val="00C55897"/>
    <w:rsid w:val="00C55F7A"/>
    <w:rsid w:val="00C57475"/>
    <w:rsid w:val="00C5751C"/>
    <w:rsid w:val="00C5767B"/>
    <w:rsid w:val="00C57E7C"/>
    <w:rsid w:val="00C60394"/>
    <w:rsid w:val="00C6134B"/>
    <w:rsid w:val="00C61F63"/>
    <w:rsid w:val="00C6223B"/>
    <w:rsid w:val="00C6240F"/>
    <w:rsid w:val="00C629EC"/>
    <w:rsid w:val="00C62FB5"/>
    <w:rsid w:val="00C63101"/>
    <w:rsid w:val="00C6398B"/>
    <w:rsid w:val="00C63F47"/>
    <w:rsid w:val="00C643BF"/>
    <w:rsid w:val="00C64655"/>
    <w:rsid w:val="00C64963"/>
    <w:rsid w:val="00C64D8D"/>
    <w:rsid w:val="00C64F2A"/>
    <w:rsid w:val="00C64FF1"/>
    <w:rsid w:val="00C65054"/>
    <w:rsid w:val="00C65712"/>
    <w:rsid w:val="00C65759"/>
    <w:rsid w:val="00C66149"/>
    <w:rsid w:val="00C66443"/>
    <w:rsid w:val="00C66F26"/>
    <w:rsid w:val="00C66F45"/>
    <w:rsid w:val="00C67243"/>
    <w:rsid w:val="00C67C10"/>
    <w:rsid w:val="00C67D38"/>
    <w:rsid w:val="00C67F64"/>
    <w:rsid w:val="00C70971"/>
    <w:rsid w:val="00C709A7"/>
    <w:rsid w:val="00C715D6"/>
    <w:rsid w:val="00C71CBB"/>
    <w:rsid w:val="00C72191"/>
    <w:rsid w:val="00C7222E"/>
    <w:rsid w:val="00C723D0"/>
    <w:rsid w:val="00C7272B"/>
    <w:rsid w:val="00C72A24"/>
    <w:rsid w:val="00C72CF9"/>
    <w:rsid w:val="00C737C5"/>
    <w:rsid w:val="00C74520"/>
    <w:rsid w:val="00C745C2"/>
    <w:rsid w:val="00C74B16"/>
    <w:rsid w:val="00C751EE"/>
    <w:rsid w:val="00C7559B"/>
    <w:rsid w:val="00C76841"/>
    <w:rsid w:val="00C76AF0"/>
    <w:rsid w:val="00C777BA"/>
    <w:rsid w:val="00C8000C"/>
    <w:rsid w:val="00C80366"/>
    <w:rsid w:val="00C8094A"/>
    <w:rsid w:val="00C80B64"/>
    <w:rsid w:val="00C80C47"/>
    <w:rsid w:val="00C80EF7"/>
    <w:rsid w:val="00C80FBC"/>
    <w:rsid w:val="00C8123E"/>
    <w:rsid w:val="00C81881"/>
    <w:rsid w:val="00C81904"/>
    <w:rsid w:val="00C81C51"/>
    <w:rsid w:val="00C825A8"/>
    <w:rsid w:val="00C826E2"/>
    <w:rsid w:val="00C82A42"/>
    <w:rsid w:val="00C831D8"/>
    <w:rsid w:val="00C84053"/>
    <w:rsid w:val="00C84516"/>
    <w:rsid w:val="00C8463D"/>
    <w:rsid w:val="00C84AAA"/>
    <w:rsid w:val="00C84C03"/>
    <w:rsid w:val="00C84FAD"/>
    <w:rsid w:val="00C852C5"/>
    <w:rsid w:val="00C85A29"/>
    <w:rsid w:val="00C86839"/>
    <w:rsid w:val="00C86A92"/>
    <w:rsid w:val="00C86CF3"/>
    <w:rsid w:val="00C876B2"/>
    <w:rsid w:val="00C878A0"/>
    <w:rsid w:val="00C878EF"/>
    <w:rsid w:val="00C87991"/>
    <w:rsid w:val="00C90A46"/>
    <w:rsid w:val="00C90EC1"/>
    <w:rsid w:val="00C90EC3"/>
    <w:rsid w:val="00C90F0B"/>
    <w:rsid w:val="00C91583"/>
    <w:rsid w:val="00C91771"/>
    <w:rsid w:val="00C92086"/>
    <w:rsid w:val="00C926DD"/>
    <w:rsid w:val="00C92B3F"/>
    <w:rsid w:val="00C92F62"/>
    <w:rsid w:val="00C9312D"/>
    <w:rsid w:val="00C931CC"/>
    <w:rsid w:val="00C93322"/>
    <w:rsid w:val="00C93779"/>
    <w:rsid w:val="00C93AF0"/>
    <w:rsid w:val="00C9405A"/>
    <w:rsid w:val="00C94B8B"/>
    <w:rsid w:val="00C9507D"/>
    <w:rsid w:val="00C955D3"/>
    <w:rsid w:val="00C95B9B"/>
    <w:rsid w:val="00C95ED4"/>
    <w:rsid w:val="00CA0A12"/>
    <w:rsid w:val="00CA0F60"/>
    <w:rsid w:val="00CA114A"/>
    <w:rsid w:val="00CA14E3"/>
    <w:rsid w:val="00CA17D8"/>
    <w:rsid w:val="00CA1E50"/>
    <w:rsid w:val="00CA2316"/>
    <w:rsid w:val="00CA2379"/>
    <w:rsid w:val="00CA27CA"/>
    <w:rsid w:val="00CA282D"/>
    <w:rsid w:val="00CA2889"/>
    <w:rsid w:val="00CA2F80"/>
    <w:rsid w:val="00CA3014"/>
    <w:rsid w:val="00CA36F8"/>
    <w:rsid w:val="00CA371F"/>
    <w:rsid w:val="00CA3A26"/>
    <w:rsid w:val="00CA3CC5"/>
    <w:rsid w:val="00CA403E"/>
    <w:rsid w:val="00CA4523"/>
    <w:rsid w:val="00CA45A4"/>
    <w:rsid w:val="00CA498D"/>
    <w:rsid w:val="00CA4F41"/>
    <w:rsid w:val="00CA50E4"/>
    <w:rsid w:val="00CA62BF"/>
    <w:rsid w:val="00CA637B"/>
    <w:rsid w:val="00CA6C48"/>
    <w:rsid w:val="00CA7507"/>
    <w:rsid w:val="00CA793F"/>
    <w:rsid w:val="00CB016B"/>
    <w:rsid w:val="00CB03D0"/>
    <w:rsid w:val="00CB077C"/>
    <w:rsid w:val="00CB0E46"/>
    <w:rsid w:val="00CB10E5"/>
    <w:rsid w:val="00CB1441"/>
    <w:rsid w:val="00CB1987"/>
    <w:rsid w:val="00CB1A51"/>
    <w:rsid w:val="00CB1C60"/>
    <w:rsid w:val="00CB215A"/>
    <w:rsid w:val="00CB2486"/>
    <w:rsid w:val="00CB256D"/>
    <w:rsid w:val="00CB2A5D"/>
    <w:rsid w:val="00CB2AC4"/>
    <w:rsid w:val="00CB2B45"/>
    <w:rsid w:val="00CB2BF7"/>
    <w:rsid w:val="00CB2F79"/>
    <w:rsid w:val="00CB312D"/>
    <w:rsid w:val="00CB3468"/>
    <w:rsid w:val="00CB3AAF"/>
    <w:rsid w:val="00CB3E1C"/>
    <w:rsid w:val="00CB48B5"/>
    <w:rsid w:val="00CB5150"/>
    <w:rsid w:val="00CB5172"/>
    <w:rsid w:val="00CB5282"/>
    <w:rsid w:val="00CB5677"/>
    <w:rsid w:val="00CB5C65"/>
    <w:rsid w:val="00CB6223"/>
    <w:rsid w:val="00CB6305"/>
    <w:rsid w:val="00CB7251"/>
    <w:rsid w:val="00CB73A9"/>
    <w:rsid w:val="00CC1A7D"/>
    <w:rsid w:val="00CC1FC8"/>
    <w:rsid w:val="00CC2181"/>
    <w:rsid w:val="00CC2AB6"/>
    <w:rsid w:val="00CC2FB2"/>
    <w:rsid w:val="00CC317F"/>
    <w:rsid w:val="00CC3390"/>
    <w:rsid w:val="00CC3487"/>
    <w:rsid w:val="00CC4F93"/>
    <w:rsid w:val="00CC6239"/>
    <w:rsid w:val="00CC692D"/>
    <w:rsid w:val="00CC6DC2"/>
    <w:rsid w:val="00CC75C9"/>
    <w:rsid w:val="00CC7CD1"/>
    <w:rsid w:val="00CD054C"/>
    <w:rsid w:val="00CD08B0"/>
    <w:rsid w:val="00CD1259"/>
    <w:rsid w:val="00CD1654"/>
    <w:rsid w:val="00CD178A"/>
    <w:rsid w:val="00CD178B"/>
    <w:rsid w:val="00CD1E94"/>
    <w:rsid w:val="00CD228D"/>
    <w:rsid w:val="00CD267C"/>
    <w:rsid w:val="00CD2DAA"/>
    <w:rsid w:val="00CD39EB"/>
    <w:rsid w:val="00CD400D"/>
    <w:rsid w:val="00CD43AC"/>
    <w:rsid w:val="00CD5E20"/>
    <w:rsid w:val="00CD6223"/>
    <w:rsid w:val="00CD63AB"/>
    <w:rsid w:val="00CD6522"/>
    <w:rsid w:val="00CD7DBD"/>
    <w:rsid w:val="00CD7DE7"/>
    <w:rsid w:val="00CE003C"/>
    <w:rsid w:val="00CE0152"/>
    <w:rsid w:val="00CE07C5"/>
    <w:rsid w:val="00CE0B18"/>
    <w:rsid w:val="00CE0E21"/>
    <w:rsid w:val="00CE0E4D"/>
    <w:rsid w:val="00CE1262"/>
    <w:rsid w:val="00CE23C5"/>
    <w:rsid w:val="00CE24A0"/>
    <w:rsid w:val="00CE3189"/>
    <w:rsid w:val="00CE337D"/>
    <w:rsid w:val="00CE366B"/>
    <w:rsid w:val="00CE390F"/>
    <w:rsid w:val="00CE3A80"/>
    <w:rsid w:val="00CE3C47"/>
    <w:rsid w:val="00CE4227"/>
    <w:rsid w:val="00CE45DF"/>
    <w:rsid w:val="00CE4795"/>
    <w:rsid w:val="00CE5743"/>
    <w:rsid w:val="00CE5C1B"/>
    <w:rsid w:val="00CE68A8"/>
    <w:rsid w:val="00CE69CC"/>
    <w:rsid w:val="00CE7056"/>
    <w:rsid w:val="00CE726E"/>
    <w:rsid w:val="00CE72C1"/>
    <w:rsid w:val="00CE795E"/>
    <w:rsid w:val="00CF0A4D"/>
    <w:rsid w:val="00CF1523"/>
    <w:rsid w:val="00CF1CB9"/>
    <w:rsid w:val="00CF1DF5"/>
    <w:rsid w:val="00CF2670"/>
    <w:rsid w:val="00CF2A9E"/>
    <w:rsid w:val="00CF2DCE"/>
    <w:rsid w:val="00CF2E61"/>
    <w:rsid w:val="00CF4655"/>
    <w:rsid w:val="00CF4CD0"/>
    <w:rsid w:val="00CF5281"/>
    <w:rsid w:val="00CF5407"/>
    <w:rsid w:val="00CF560C"/>
    <w:rsid w:val="00CF598E"/>
    <w:rsid w:val="00CF5BFD"/>
    <w:rsid w:val="00CF5FB2"/>
    <w:rsid w:val="00CF6327"/>
    <w:rsid w:val="00CF65C7"/>
    <w:rsid w:val="00CF68AB"/>
    <w:rsid w:val="00CF6A1D"/>
    <w:rsid w:val="00CF6A66"/>
    <w:rsid w:val="00CF7259"/>
    <w:rsid w:val="00CF7343"/>
    <w:rsid w:val="00CF7F91"/>
    <w:rsid w:val="00D00185"/>
    <w:rsid w:val="00D0088D"/>
    <w:rsid w:val="00D00A7A"/>
    <w:rsid w:val="00D019B8"/>
    <w:rsid w:val="00D01DBF"/>
    <w:rsid w:val="00D0246C"/>
    <w:rsid w:val="00D0250F"/>
    <w:rsid w:val="00D027DE"/>
    <w:rsid w:val="00D0323C"/>
    <w:rsid w:val="00D0339D"/>
    <w:rsid w:val="00D03FAD"/>
    <w:rsid w:val="00D04165"/>
    <w:rsid w:val="00D044FE"/>
    <w:rsid w:val="00D04912"/>
    <w:rsid w:val="00D04A72"/>
    <w:rsid w:val="00D04C62"/>
    <w:rsid w:val="00D0507C"/>
    <w:rsid w:val="00D050BF"/>
    <w:rsid w:val="00D0513A"/>
    <w:rsid w:val="00D05467"/>
    <w:rsid w:val="00D056A8"/>
    <w:rsid w:val="00D06A0F"/>
    <w:rsid w:val="00D073F9"/>
    <w:rsid w:val="00D10316"/>
    <w:rsid w:val="00D10A0B"/>
    <w:rsid w:val="00D116DD"/>
    <w:rsid w:val="00D11837"/>
    <w:rsid w:val="00D11C60"/>
    <w:rsid w:val="00D12382"/>
    <w:rsid w:val="00D1270C"/>
    <w:rsid w:val="00D13141"/>
    <w:rsid w:val="00D1315B"/>
    <w:rsid w:val="00D13276"/>
    <w:rsid w:val="00D13887"/>
    <w:rsid w:val="00D14946"/>
    <w:rsid w:val="00D1495E"/>
    <w:rsid w:val="00D15BB4"/>
    <w:rsid w:val="00D1647C"/>
    <w:rsid w:val="00D166D8"/>
    <w:rsid w:val="00D1675F"/>
    <w:rsid w:val="00D16A69"/>
    <w:rsid w:val="00D1726A"/>
    <w:rsid w:val="00D1727A"/>
    <w:rsid w:val="00D17B8F"/>
    <w:rsid w:val="00D17DF6"/>
    <w:rsid w:val="00D2012A"/>
    <w:rsid w:val="00D2043C"/>
    <w:rsid w:val="00D20CF7"/>
    <w:rsid w:val="00D227C3"/>
    <w:rsid w:val="00D22C76"/>
    <w:rsid w:val="00D22D9C"/>
    <w:rsid w:val="00D231BC"/>
    <w:rsid w:val="00D232A2"/>
    <w:rsid w:val="00D232CD"/>
    <w:rsid w:val="00D23CA5"/>
    <w:rsid w:val="00D23EC4"/>
    <w:rsid w:val="00D23F04"/>
    <w:rsid w:val="00D2459D"/>
    <w:rsid w:val="00D248E6"/>
    <w:rsid w:val="00D2494E"/>
    <w:rsid w:val="00D24C29"/>
    <w:rsid w:val="00D24FA5"/>
    <w:rsid w:val="00D25143"/>
    <w:rsid w:val="00D2540F"/>
    <w:rsid w:val="00D257B4"/>
    <w:rsid w:val="00D25E77"/>
    <w:rsid w:val="00D268EC"/>
    <w:rsid w:val="00D26DFF"/>
    <w:rsid w:val="00D27588"/>
    <w:rsid w:val="00D276BC"/>
    <w:rsid w:val="00D3041D"/>
    <w:rsid w:val="00D30DF5"/>
    <w:rsid w:val="00D31021"/>
    <w:rsid w:val="00D32A44"/>
    <w:rsid w:val="00D33203"/>
    <w:rsid w:val="00D33612"/>
    <w:rsid w:val="00D33642"/>
    <w:rsid w:val="00D336C6"/>
    <w:rsid w:val="00D336F4"/>
    <w:rsid w:val="00D337CB"/>
    <w:rsid w:val="00D33A99"/>
    <w:rsid w:val="00D34771"/>
    <w:rsid w:val="00D34EE2"/>
    <w:rsid w:val="00D35DC3"/>
    <w:rsid w:val="00D36165"/>
    <w:rsid w:val="00D36344"/>
    <w:rsid w:val="00D36E11"/>
    <w:rsid w:val="00D4037F"/>
    <w:rsid w:val="00D408F8"/>
    <w:rsid w:val="00D40B79"/>
    <w:rsid w:val="00D417FC"/>
    <w:rsid w:val="00D427EF"/>
    <w:rsid w:val="00D42ACF"/>
    <w:rsid w:val="00D43677"/>
    <w:rsid w:val="00D43734"/>
    <w:rsid w:val="00D43768"/>
    <w:rsid w:val="00D43B17"/>
    <w:rsid w:val="00D440A8"/>
    <w:rsid w:val="00D44145"/>
    <w:rsid w:val="00D4455E"/>
    <w:rsid w:val="00D45423"/>
    <w:rsid w:val="00D45876"/>
    <w:rsid w:val="00D46058"/>
    <w:rsid w:val="00D46343"/>
    <w:rsid w:val="00D471E8"/>
    <w:rsid w:val="00D47734"/>
    <w:rsid w:val="00D477EE"/>
    <w:rsid w:val="00D47989"/>
    <w:rsid w:val="00D47B83"/>
    <w:rsid w:val="00D5009F"/>
    <w:rsid w:val="00D50391"/>
    <w:rsid w:val="00D50901"/>
    <w:rsid w:val="00D50BF1"/>
    <w:rsid w:val="00D51053"/>
    <w:rsid w:val="00D5153E"/>
    <w:rsid w:val="00D51EE8"/>
    <w:rsid w:val="00D526E3"/>
    <w:rsid w:val="00D52722"/>
    <w:rsid w:val="00D53746"/>
    <w:rsid w:val="00D5392B"/>
    <w:rsid w:val="00D53E3A"/>
    <w:rsid w:val="00D54475"/>
    <w:rsid w:val="00D54DC5"/>
    <w:rsid w:val="00D54ED7"/>
    <w:rsid w:val="00D55550"/>
    <w:rsid w:val="00D556A0"/>
    <w:rsid w:val="00D55ED5"/>
    <w:rsid w:val="00D5654F"/>
    <w:rsid w:val="00D565FC"/>
    <w:rsid w:val="00D56CA1"/>
    <w:rsid w:val="00D57AC9"/>
    <w:rsid w:val="00D60043"/>
    <w:rsid w:val="00D60A1E"/>
    <w:rsid w:val="00D60C40"/>
    <w:rsid w:val="00D61986"/>
    <w:rsid w:val="00D61C9F"/>
    <w:rsid w:val="00D624DC"/>
    <w:rsid w:val="00D62541"/>
    <w:rsid w:val="00D62838"/>
    <w:rsid w:val="00D63183"/>
    <w:rsid w:val="00D63B95"/>
    <w:rsid w:val="00D643AB"/>
    <w:rsid w:val="00D64C70"/>
    <w:rsid w:val="00D65765"/>
    <w:rsid w:val="00D6616B"/>
    <w:rsid w:val="00D665B7"/>
    <w:rsid w:val="00D667B8"/>
    <w:rsid w:val="00D67248"/>
    <w:rsid w:val="00D67282"/>
    <w:rsid w:val="00D676F5"/>
    <w:rsid w:val="00D67FEA"/>
    <w:rsid w:val="00D703CF"/>
    <w:rsid w:val="00D706AE"/>
    <w:rsid w:val="00D70C0B"/>
    <w:rsid w:val="00D71175"/>
    <w:rsid w:val="00D711B5"/>
    <w:rsid w:val="00D718FF"/>
    <w:rsid w:val="00D71C1A"/>
    <w:rsid w:val="00D71CDA"/>
    <w:rsid w:val="00D727F9"/>
    <w:rsid w:val="00D72DEC"/>
    <w:rsid w:val="00D72E87"/>
    <w:rsid w:val="00D73BFA"/>
    <w:rsid w:val="00D73C02"/>
    <w:rsid w:val="00D73E28"/>
    <w:rsid w:val="00D73F61"/>
    <w:rsid w:val="00D74E33"/>
    <w:rsid w:val="00D74F3C"/>
    <w:rsid w:val="00D756EB"/>
    <w:rsid w:val="00D76B83"/>
    <w:rsid w:val="00D76FF0"/>
    <w:rsid w:val="00D7760D"/>
    <w:rsid w:val="00D77EBD"/>
    <w:rsid w:val="00D8011E"/>
    <w:rsid w:val="00D80301"/>
    <w:rsid w:val="00D810D5"/>
    <w:rsid w:val="00D81D7D"/>
    <w:rsid w:val="00D81FE9"/>
    <w:rsid w:val="00D8229D"/>
    <w:rsid w:val="00D82510"/>
    <w:rsid w:val="00D82775"/>
    <w:rsid w:val="00D83592"/>
    <w:rsid w:val="00D8372A"/>
    <w:rsid w:val="00D83A35"/>
    <w:rsid w:val="00D8510D"/>
    <w:rsid w:val="00D85299"/>
    <w:rsid w:val="00D85360"/>
    <w:rsid w:val="00D86695"/>
    <w:rsid w:val="00D86B15"/>
    <w:rsid w:val="00D874ED"/>
    <w:rsid w:val="00D876DF"/>
    <w:rsid w:val="00D87E3E"/>
    <w:rsid w:val="00D902A1"/>
    <w:rsid w:val="00D902C6"/>
    <w:rsid w:val="00D90868"/>
    <w:rsid w:val="00D908FF"/>
    <w:rsid w:val="00D90D00"/>
    <w:rsid w:val="00D90DB8"/>
    <w:rsid w:val="00D9184F"/>
    <w:rsid w:val="00D91931"/>
    <w:rsid w:val="00D91A04"/>
    <w:rsid w:val="00D91F29"/>
    <w:rsid w:val="00D92138"/>
    <w:rsid w:val="00D9246F"/>
    <w:rsid w:val="00D927E3"/>
    <w:rsid w:val="00D92FB3"/>
    <w:rsid w:val="00D93052"/>
    <w:rsid w:val="00D9311C"/>
    <w:rsid w:val="00D93264"/>
    <w:rsid w:val="00D937AE"/>
    <w:rsid w:val="00D93880"/>
    <w:rsid w:val="00D945A4"/>
    <w:rsid w:val="00D94A94"/>
    <w:rsid w:val="00D952C6"/>
    <w:rsid w:val="00D95968"/>
    <w:rsid w:val="00D95A9D"/>
    <w:rsid w:val="00D95AAC"/>
    <w:rsid w:val="00D95E15"/>
    <w:rsid w:val="00D965C6"/>
    <w:rsid w:val="00D96968"/>
    <w:rsid w:val="00D96FA0"/>
    <w:rsid w:val="00D97539"/>
    <w:rsid w:val="00D9767C"/>
    <w:rsid w:val="00DA0093"/>
    <w:rsid w:val="00DA0784"/>
    <w:rsid w:val="00DA10B2"/>
    <w:rsid w:val="00DA1434"/>
    <w:rsid w:val="00DA1510"/>
    <w:rsid w:val="00DA178B"/>
    <w:rsid w:val="00DA1A96"/>
    <w:rsid w:val="00DA2012"/>
    <w:rsid w:val="00DA21EA"/>
    <w:rsid w:val="00DA2CF3"/>
    <w:rsid w:val="00DA33CD"/>
    <w:rsid w:val="00DA36AE"/>
    <w:rsid w:val="00DA36EE"/>
    <w:rsid w:val="00DA3E0B"/>
    <w:rsid w:val="00DA414C"/>
    <w:rsid w:val="00DA417B"/>
    <w:rsid w:val="00DA4480"/>
    <w:rsid w:val="00DA4C25"/>
    <w:rsid w:val="00DA4C55"/>
    <w:rsid w:val="00DA4C95"/>
    <w:rsid w:val="00DA4E53"/>
    <w:rsid w:val="00DA5BD5"/>
    <w:rsid w:val="00DA6166"/>
    <w:rsid w:val="00DA73B3"/>
    <w:rsid w:val="00DA7913"/>
    <w:rsid w:val="00DA79BC"/>
    <w:rsid w:val="00DB0E15"/>
    <w:rsid w:val="00DB122C"/>
    <w:rsid w:val="00DB129A"/>
    <w:rsid w:val="00DB1816"/>
    <w:rsid w:val="00DB1962"/>
    <w:rsid w:val="00DB1B80"/>
    <w:rsid w:val="00DB1C9B"/>
    <w:rsid w:val="00DB1D2E"/>
    <w:rsid w:val="00DB2160"/>
    <w:rsid w:val="00DB21F4"/>
    <w:rsid w:val="00DB220C"/>
    <w:rsid w:val="00DB2CA6"/>
    <w:rsid w:val="00DB2D1F"/>
    <w:rsid w:val="00DB2DCE"/>
    <w:rsid w:val="00DB36D7"/>
    <w:rsid w:val="00DB3C58"/>
    <w:rsid w:val="00DB3D3A"/>
    <w:rsid w:val="00DB4836"/>
    <w:rsid w:val="00DB4EF5"/>
    <w:rsid w:val="00DB502B"/>
    <w:rsid w:val="00DB5270"/>
    <w:rsid w:val="00DB5BBD"/>
    <w:rsid w:val="00DB60F4"/>
    <w:rsid w:val="00DB611E"/>
    <w:rsid w:val="00DB6BF3"/>
    <w:rsid w:val="00DB6C13"/>
    <w:rsid w:val="00DB6E8F"/>
    <w:rsid w:val="00DB7471"/>
    <w:rsid w:val="00DB7AFF"/>
    <w:rsid w:val="00DC0088"/>
    <w:rsid w:val="00DC038B"/>
    <w:rsid w:val="00DC0CAC"/>
    <w:rsid w:val="00DC1611"/>
    <w:rsid w:val="00DC1632"/>
    <w:rsid w:val="00DC23A7"/>
    <w:rsid w:val="00DC265E"/>
    <w:rsid w:val="00DC2B3A"/>
    <w:rsid w:val="00DC2C01"/>
    <w:rsid w:val="00DC3BAD"/>
    <w:rsid w:val="00DC474B"/>
    <w:rsid w:val="00DC497D"/>
    <w:rsid w:val="00DC4B16"/>
    <w:rsid w:val="00DC4FAB"/>
    <w:rsid w:val="00DC5317"/>
    <w:rsid w:val="00DC5AB4"/>
    <w:rsid w:val="00DC5BBD"/>
    <w:rsid w:val="00DC6232"/>
    <w:rsid w:val="00DC6775"/>
    <w:rsid w:val="00DC6A23"/>
    <w:rsid w:val="00DC6BE6"/>
    <w:rsid w:val="00DC756E"/>
    <w:rsid w:val="00DC761D"/>
    <w:rsid w:val="00DC7884"/>
    <w:rsid w:val="00DC7B37"/>
    <w:rsid w:val="00DC7D32"/>
    <w:rsid w:val="00DD0448"/>
    <w:rsid w:val="00DD0635"/>
    <w:rsid w:val="00DD09B3"/>
    <w:rsid w:val="00DD0DEB"/>
    <w:rsid w:val="00DD10FE"/>
    <w:rsid w:val="00DD130A"/>
    <w:rsid w:val="00DD1897"/>
    <w:rsid w:val="00DD23B7"/>
    <w:rsid w:val="00DD2514"/>
    <w:rsid w:val="00DD251C"/>
    <w:rsid w:val="00DD2A66"/>
    <w:rsid w:val="00DD3147"/>
    <w:rsid w:val="00DD3292"/>
    <w:rsid w:val="00DD397D"/>
    <w:rsid w:val="00DD42B3"/>
    <w:rsid w:val="00DD67D5"/>
    <w:rsid w:val="00DD6805"/>
    <w:rsid w:val="00DD7047"/>
    <w:rsid w:val="00DD749A"/>
    <w:rsid w:val="00DD7BA0"/>
    <w:rsid w:val="00DD7CF8"/>
    <w:rsid w:val="00DD7D04"/>
    <w:rsid w:val="00DE0152"/>
    <w:rsid w:val="00DE058E"/>
    <w:rsid w:val="00DE0B6A"/>
    <w:rsid w:val="00DE0D09"/>
    <w:rsid w:val="00DE0DC7"/>
    <w:rsid w:val="00DE106E"/>
    <w:rsid w:val="00DE1CD3"/>
    <w:rsid w:val="00DE2E0D"/>
    <w:rsid w:val="00DE397E"/>
    <w:rsid w:val="00DE4134"/>
    <w:rsid w:val="00DE4536"/>
    <w:rsid w:val="00DE457E"/>
    <w:rsid w:val="00DE4582"/>
    <w:rsid w:val="00DE4FE3"/>
    <w:rsid w:val="00DE5157"/>
    <w:rsid w:val="00DE5556"/>
    <w:rsid w:val="00DE5775"/>
    <w:rsid w:val="00DE626C"/>
    <w:rsid w:val="00DE6425"/>
    <w:rsid w:val="00DE6F6A"/>
    <w:rsid w:val="00DE734F"/>
    <w:rsid w:val="00DE73C7"/>
    <w:rsid w:val="00DE7693"/>
    <w:rsid w:val="00DE79EA"/>
    <w:rsid w:val="00DF0261"/>
    <w:rsid w:val="00DF080E"/>
    <w:rsid w:val="00DF0A16"/>
    <w:rsid w:val="00DF0D10"/>
    <w:rsid w:val="00DF1663"/>
    <w:rsid w:val="00DF1C20"/>
    <w:rsid w:val="00DF1D18"/>
    <w:rsid w:val="00DF29D2"/>
    <w:rsid w:val="00DF33CF"/>
    <w:rsid w:val="00DF394D"/>
    <w:rsid w:val="00DF3C4C"/>
    <w:rsid w:val="00DF3E07"/>
    <w:rsid w:val="00DF4E3C"/>
    <w:rsid w:val="00DF50E9"/>
    <w:rsid w:val="00DF538E"/>
    <w:rsid w:val="00DF54EC"/>
    <w:rsid w:val="00DF5A9D"/>
    <w:rsid w:val="00DF64C8"/>
    <w:rsid w:val="00DF6716"/>
    <w:rsid w:val="00DF751B"/>
    <w:rsid w:val="00E004CD"/>
    <w:rsid w:val="00E00C9D"/>
    <w:rsid w:val="00E00E4E"/>
    <w:rsid w:val="00E00ED8"/>
    <w:rsid w:val="00E020DD"/>
    <w:rsid w:val="00E02694"/>
    <w:rsid w:val="00E0378D"/>
    <w:rsid w:val="00E03BEA"/>
    <w:rsid w:val="00E03D57"/>
    <w:rsid w:val="00E03F49"/>
    <w:rsid w:val="00E03F85"/>
    <w:rsid w:val="00E04746"/>
    <w:rsid w:val="00E04C90"/>
    <w:rsid w:val="00E05CAA"/>
    <w:rsid w:val="00E065E0"/>
    <w:rsid w:val="00E0689A"/>
    <w:rsid w:val="00E06C98"/>
    <w:rsid w:val="00E07224"/>
    <w:rsid w:val="00E0727E"/>
    <w:rsid w:val="00E079BA"/>
    <w:rsid w:val="00E07D23"/>
    <w:rsid w:val="00E10552"/>
    <w:rsid w:val="00E105E4"/>
    <w:rsid w:val="00E1095F"/>
    <w:rsid w:val="00E11672"/>
    <w:rsid w:val="00E126A7"/>
    <w:rsid w:val="00E12749"/>
    <w:rsid w:val="00E129DD"/>
    <w:rsid w:val="00E12B1E"/>
    <w:rsid w:val="00E12C49"/>
    <w:rsid w:val="00E132DA"/>
    <w:rsid w:val="00E13361"/>
    <w:rsid w:val="00E13ACE"/>
    <w:rsid w:val="00E13E09"/>
    <w:rsid w:val="00E140EE"/>
    <w:rsid w:val="00E143C1"/>
    <w:rsid w:val="00E14DFC"/>
    <w:rsid w:val="00E1525B"/>
    <w:rsid w:val="00E15B22"/>
    <w:rsid w:val="00E1663C"/>
    <w:rsid w:val="00E1666C"/>
    <w:rsid w:val="00E17A7C"/>
    <w:rsid w:val="00E2020C"/>
    <w:rsid w:val="00E20431"/>
    <w:rsid w:val="00E205B3"/>
    <w:rsid w:val="00E205F5"/>
    <w:rsid w:val="00E20B28"/>
    <w:rsid w:val="00E21F2F"/>
    <w:rsid w:val="00E22A6F"/>
    <w:rsid w:val="00E235FF"/>
    <w:rsid w:val="00E23A35"/>
    <w:rsid w:val="00E23B9B"/>
    <w:rsid w:val="00E24A75"/>
    <w:rsid w:val="00E257C2"/>
    <w:rsid w:val="00E25DEF"/>
    <w:rsid w:val="00E25E80"/>
    <w:rsid w:val="00E25F32"/>
    <w:rsid w:val="00E26BC1"/>
    <w:rsid w:val="00E26F22"/>
    <w:rsid w:val="00E270F7"/>
    <w:rsid w:val="00E27147"/>
    <w:rsid w:val="00E27632"/>
    <w:rsid w:val="00E27B0E"/>
    <w:rsid w:val="00E27EC7"/>
    <w:rsid w:val="00E308BA"/>
    <w:rsid w:val="00E313E2"/>
    <w:rsid w:val="00E315D0"/>
    <w:rsid w:val="00E317FF"/>
    <w:rsid w:val="00E31943"/>
    <w:rsid w:val="00E31BC7"/>
    <w:rsid w:val="00E31CE3"/>
    <w:rsid w:val="00E31E89"/>
    <w:rsid w:val="00E32313"/>
    <w:rsid w:val="00E326C1"/>
    <w:rsid w:val="00E3274D"/>
    <w:rsid w:val="00E32D26"/>
    <w:rsid w:val="00E32E28"/>
    <w:rsid w:val="00E3381F"/>
    <w:rsid w:val="00E34199"/>
    <w:rsid w:val="00E34558"/>
    <w:rsid w:val="00E3470B"/>
    <w:rsid w:val="00E34AB0"/>
    <w:rsid w:val="00E35506"/>
    <w:rsid w:val="00E35572"/>
    <w:rsid w:val="00E3646A"/>
    <w:rsid w:val="00E36C4D"/>
    <w:rsid w:val="00E378DD"/>
    <w:rsid w:val="00E37CA5"/>
    <w:rsid w:val="00E40457"/>
    <w:rsid w:val="00E406BC"/>
    <w:rsid w:val="00E4081C"/>
    <w:rsid w:val="00E40A2A"/>
    <w:rsid w:val="00E411ED"/>
    <w:rsid w:val="00E411F5"/>
    <w:rsid w:val="00E414C6"/>
    <w:rsid w:val="00E41D5A"/>
    <w:rsid w:val="00E41DDF"/>
    <w:rsid w:val="00E425F8"/>
    <w:rsid w:val="00E42928"/>
    <w:rsid w:val="00E430E9"/>
    <w:rsid w:val="00E432B9"/>
    <w:rsid w:val="00E43589"/>
    <w:rsid w:val="00E43E5B"/>
    <w:rsid w:val="00E44116"/>
    <w:rsid w:val="00E443F3"/>
    <w:rsid w:val="00E446B0"/>
    <w:rsid w:val="00E446F8"/>
    <w:rsid w:val="00E4529C"/>
    <w:rsid w:val="00E45610"/>
    <w:rsid w:val="00E45D28"/>
    <w:rsid w:val="00E45EA7"/>
    <w:rsid w:val="00E460E7"/>
    <w:rsid w:val="00E46735"/>
    <w:rsid w:val="00E4791A"/>
    <w:rsid w:val="00E47DDF"/>
    <w:rsid w:val="00E47E81"/>
    <w:rsid w:val="00E501B8"/>
    <w:rsid w:val="00E50471"/>
    <w:rsid w:val="00E50523"/>
    <w:rsid w:val="00E50602"/>
    <w:rsid w:val="00E510A8"/>
    <w:rsid w:val="00E514A4"/>
    <w:rsid w:val="00E528AF"/>
    <w:rsid w:val="00E52CD5"/>
    <w:rsid w:val="00E55992"/>
    <w:rsid w:val="00E57398"/>
    <w:rsid w:val="00E57703"/>
    <w:rsid w:val="00E577D0"/>
    <w:rsid w:val="00E57A0D"/>
    <w:rsid w:val="00E60137"/>
    <w:rsid w:val="00E6022C"/>
    <w:rsid w:val="00E61120"/>
    <w:rsid w:val="00E61D47"/>
    <w:rsid w:val="00E6225C"/>
    <w:rsid w:val="00E62F5D"/>
    <w:rsid w:val="00E6353D"/>
    <w:rsid w:val="00E635BB"/>
    <w:rsid w:val="00E636A0"/>
    <w:rsid w:val="00E6383D"/>
    <w:rsid w:val="00E63E1B"/>
    <w:rsid w:val="00E64189"/>
    <w:rsid w:val="00E649BE"/>
    <w:rsid w:val="00E64B2A"/>
    <w:rsid w:val="00E65B0A"/>
    <w:rsid w:val="00E65FDF"/>
    <w:rsid w:val="00E66339"/>
    <w:rsid w:val="00E668CD"/>
    <w:rsid w:val="00E670E4"/>
    <w:rsid w:val="00E67218"/>
    <w:rsid w:val="00E67334"/>
    <w:rsid w:val="00E673BD"/>
    <w:rsid w:val="00E67A16"/>
    <w:rsid w:val="00E67F26"/>
    <w:rsid w:val="00E70180"/>
    <w:rsid w:val="00E70734"/>
    <w:rsid w:val="00E70F0B"/>
    <w:rsid w:val="00E714F4"/>
    <w:rsid w:val="00E71C18"/>
    <w:rsid w:val="00E72A71"/>
    <w:rsid w:val="00E72BD8"/>
    <w:rsid w:val="00E7356E"/>
    <w:rsid w:val="00E7363C"/>
    <w:rsid w:val="00E73998"/>
    <w:rsid w:val="00E73B41"/>
    <w:rsid w:val="00E73E96"/>
    <w:rsid w:val="00E74529"/>
    <w:rsid w:val="00E74A06"/>
    <w:rsid w:val="00E74BF7"/>
    <w:rsid w:val="00E7519C"/>
    <w:rsid w:val="00E751AD"/>
    <w:rsid w:val="00E753FB"/>
    <w:rsid w:val="00E7546E"/>
    <w:rsid w:val="00E75495"/>
    <w:rsid w:val="00E7588E"/>
    <w:rsid w:val="00E7639A"/>
    <w:rsid w:val="00E76948"/>
    <w:rsid w:val="00E76ABB"/>
    <w:rsid w:val="00E77E52"/>
    <w:rsid w:val="00E80914"/>
    <w:rsid w:val="00E80BF8"/>
    <w:rsid w:val="00E810A2"/>
    <w:rsid w:val="00E811B8"/>
    <w:rsid w:val="00E81AF8"/>
    <w:rsid w:val="00E82280"/>
    <w:rsid w:val="00E826ED"/>
    <w:rsid w:val="00E8292D"/>
    <w:rsid w:val="00E82E23"/>
    <w:rsid w:val="00E82E8D"/>
    <w:rsid w:val="00E8341C"/>
    <w:rsid w:val="00E83DEE"/>
    <w:rsid w:val="00E83EEE"/>
    <w:rsid w:val="00E83F5B"/>
    <w:rsid w:val="00E84100"/>
    <w:rsid w:val="00E84643"/>
    <w:rsid w:val="00E848B8"/>
    <w:rsid w:val="00E849B9"/>
    <w:rsid w:val="00E84E75"/>
    <w:rsid w:val="00E85160"/>
    <w:rsid w:val="00E8529C"/>
    <w:rsid w:val="00E85350"/>
    <w:rsid w:val="00E856D9"/>
    <w:rsid w:val="00E85A42"/>
    <w:rsid w:val="00E85F1D"/>
    <w:rsid w:val="00E86036"/>
    <w:rsid w:val="00E86214"/>
    <w:rsid w:val="00E866A3"/>
    <w:rsid w:val="00E868BF"/>
    <w:rsid w:val="00E86D08"/>
    <w:rsid w:val="00E86FDD"/>
    <w:rsid w:val="00E87877"/>
    <w:rsid w:val="00E879A6"/>
    <w:rsid w:val="00E87FE5"/>
    <w:rsid w:val="00E90084"/>
    <w:rsid w:val="00E90203"/>
    <w:rsid w:val="00E913DF"/>
    <w:rsid w:val="00E91D0D"/>
    <w:rsid w:val="00E91F56"/>
    <w:rsid w:val="00E924F6"/>
    <w:rsid w:val="00E92CC2"/>
    <w:rsid w:val="00E944D8"/>
    <w:rsid w:val="00E94DF5"/>
    <w:rsid w:val="00E967C3"/>
    <w:rsid w:val="00E967D7"/>
    <w:rsid w:val="00E96D35"/>
    <w:rsid w:val="00E96F55"/>
    <w:rsid w:val="00E97A15"/>
    <w:rsid w:val="00E97A58"/>
    <w:rsid w:val="00EA03A9"/>
    <w:rsid w:val="00EA03E6"/>
    <w:rsid w:val="00EA0F3A"/>
    <w:rsid w:val="00EA1102"/>
    <w:rsid w:val="00EA15C9"/>
    <w:rsid w:val="00EA2003"/>
    <w:rsid w:val="00EA222B"/>
    <w:rsid w:val="00EA2296"/>
    <w:rsid w:val="00EA2700"/>
    <w:rsid w:val="00EA3106"/>
    <w:rsid w:val="00EA31F5"/>
    <w:rsid w:val="00EA34AB"/>
    <w:rsid w:val="00EA4217"/>
    <w:rsid w:val="00EA45D7"/>
    <w:rsid w:val="00EA4789"/>
    <w:rsid w:val="00EA4EFD"/>
    <w:rsid w:val="00EA5462"/>
    <w:rsid w:val="00EA6661"/>
    <w:rsid w:val="00EA6C52"/>
    <w:rsid w:val="00EA6F03"/>
    <w:rsid w:val="00EA77D7"/>
    <w:rsid w:val="00EA7C60"/>
    <w:rsid w:val="00EA7ED7"/>
    <w:rsid w:val="00EB158D"/>
    <w:rsid w:val="00EB1D9D"/>
    <w:rsid w:val="00EB1DF3"/>
    <w:rsid w:val="00EB1E4B"/>
    <w:rsid w:val="00EB2121"/>
    <w:rsid w:val="00EB2131"/>
    <w:rsid w:val="00EB2507"/>
    <w:rsid w:val="00EB2E62"/>
    <w:rsid w:val="00EB38A8"/>
    <w:rsid w:val="00EB3EC8"/>
    <w:rsid w:val="00EB3F43"/>
    <w:rsid w:val="00EB48D5"/>
    <w:rsid w:val="00EB4C59"/>
    <w:rsid w:val="00EB5750"/>
    <w:rsid w:val="00EB578C"/>
    <w:rsid w:val="00EB6717"/>
    <w:rsid w:val="00EB6731"/>
    <w:rsid w:val="00EB72D6"/>
    <w:rsid w:val="00EC0F57"/>
    <w:rsid w:val="00EC1259"/>
    <w:rsid w:val="00EC1570"/>
    <w:rsid w:val="00EC1DB0"/>
    <w:rsid w:val="00EC1E05"/>
    <w:rsid w:val="00EC1F5E"/>
    <w:rsid w:val="00EC200D"/>
    <w:rsid w:val="00EC2866"/>
    <w:rsid w:val="00EC3113"/>
    <w:rsid w:val="00EC33A5"/>
    <w:rsid w:val="00EC3B48"/>
    <w:rsid w:val="00EC3E92"/>
    <w:rsid w:val="00EC40AC"/>
    <w:rsid w:val="00EC44DB"/>
    <w:rsid w:val="00EC47C3"/>
    <w:rsid w:val="00EC47EB"/>
    <w:rsid w:val="00EC5AB2"/>
    <w:rsid w:val="00EC5F8D"/>
    <w:rsid w:val="00EC608F"/>
    <w:rsid w:val="00EC6C3B"/>
    <w:rsid w:val="00EC76AB"/>
    <w:rsid w:val="00EC7B85"/>
    <w:rsid w:val="00ED092F"/>
    <w:rsid w:val="00ED0A8A"/>
    <w:rsid w:val="00ED1116"/>
    <w:rsid w:val="00ED1CBE"/>
    <w:rsid w:val="00ED344C"/>
    <w:rsid w:val="00ED34FC"/>
    <w:rsid w:val="00ED3B03"/>
    <w:rsid w:val="00ED3CE1"/>
    <w:rsid w:val="00ED43D2"/>
    <w:rsid w:val="00ED6069"/>
    <w:rsid w:val="00ED6201"/>
    <w:rsid w:val="00ED76EC"/>
    <w:rsid w:val="00ED7CF7"/>
    <w:rsid w:val="00ED7DF3"/>
    <w:rsid w:val="00EE0CD0"/>
    <w:rsid w:val="00EE169C"/>
    <w:rsid w:val="00EE1A9B"/>
    <w:rsid w:val="00EE1DEC"/>
    <w:rsid w:val="00EE20B7"/>
    <w:rsid w:val="00EE27D9"/>
    <w:rsid w:val="00EE2887"/>
    <w:rsid w:val="00EE3697"/>
    <w:rsid w:val="00EE424A"/>
    <w:rsid w:val="00EE439D"/>
    <w:rsid w:val="00EE46BB"/>
    <w:rsid w:val="00EE5C82"/>
    <w:rsid w:val="00EE5CD2"/>
    <w:rsid w:val="00EE62F6"/>
    <w:rsid w:val="00EE6C87"/>
    <w:rsid w:val="00EE6D44"/>
    <w:rsid w:val="00EE726C"/>
    <w:rsid w:val="00EE755F"/>
    <w:rsid w:val="00EE7C8D"/>
    <w:rsid w:val="00EF03AE"/>
    <w:rsid w:val="00EF05D0"/>
    <w:rsid w:val="00EF0664"/>
    <w:rsid w:val="00EF0C4F"/>
    <w:rsid w:val="00EF0C82"/>
    <w:rsid w:val="00EF0D32"/>
    <w:rsid w:val="00EF0F71"/>
    <w:rsid w:val="00EF1A35"/>
    <w:rsid w:val="00EF22F4"/>
    <w:rsid w:val="00EF239F"/>
    <w:rsid w:val="00EF2D71"/>
    <w:rsid w:val="00EF2FB2"/>
    <w:rsid w:val="00EF352C"/>
    <w:rsid w:val="00EF384D"/>
    <w:rsid w:val="00EF3AD9"/>
    <w:rsid w:val="00EF3BCC"/>
    <w:rsid w:val="00EF4CB1"/>
    <w:rsid w:val="00EF6C92"/>
    <w:rsid w:val="00EF6D8C"/>
    <w:rsid w:val="00EF75DE"/>
    <w:rsid w:val="00EF78A1"/>
    <w:rsid w:val="00F00E8B"/>
    <w:rsid w:val="00F01636"/>
    <w:rsid w:val="00F017EF"/>
    <w:rsid w:val="00F0195A"/>
    <w:rsid w:val="00F01B62"/>
    <w:rsid w:val="00F01C58"/>
    <w:rsid w:val="00F01DDC"/>
    <w:rsid w:val="00F01DFB"/>
    <w:rsid w:val="00F01E95"/>
    <w:rsid w:val="00F0240A"/>
    <w:rsid w:val="00F02899"/>
    <w:rsid w:val="00F02B62"/>
    <w:rsid w:val="00F03A19"/>
    <w:rsid w:val="00F04758"/>
    <w:rsid w:val="00F052A9"/>
    <w:rsid w:val="00F05ECD"/>
    <w:rsid w:val="00F0614A"/>
    <w:rsid w:val="00F06BF0"/>
    <w:rsid w:val="00F0755A"/>
    <w:rsid w:val="00F0791F"/>
    <w:rsid w:val="00F07B22"/>
    <w:rsid w:val="00F07E77"/>
    <w:rsid w:val="00F07EF6"/>
    <w:rsid w:val="00F10084"/>
    <w:rsid w:val="00F10433"/>
    <w:rsid w:val="00F10E71"/>
    <w:rsid w:val="00F1101E"/>
    <w:rsid w:val="00F11DD1"/>
    <w:rsid w:val="00F11E7C"/>
    <w:rsid w:val="00F1214E"/>
    <w:rsid w:val="00F12749"/>
    <w:rsid w:val="00F12E81"/>
    <w:rsid w:val="00F13031"/>
    <w:rsid w:val="00F135E0"/>
    <w:rsid w:val="00F13855"/>
    <w:rsid w:val="00F13875"/>
    <w:rsid w:val="00F13A91"/>
    <w:rsid w:val="00F1412A"/>
    <w:rsid w:val="00F14C5B"/>
    <w:rsid w:val="00F1533E"/>
    <w:rsid w:val="00F15A7B"/>
    <w:rsid w:val="00F1607D"/>
    <w:rsid w:val="00F16663"/>
    <w:rsid w:val="00F16899"/>
    <w:rsid w:val="00F16BB9"/>
    <w:rsid w:val="00F17166"/>
    <w:rsid w:val="00F20427"/>
    <w:rsid w:val="00F2136D"/>
    <w:rsid w:val="00F21739"/>
    <w:rsid w:val="00F22212"/>
    <w:rsid w:val="00F2264D"/>
    <w:rsid w:val="00F22A22"/>
    <w:rsid w:val="00F22F3C"/>
    <w:rsid w:val="00F230F8"/>
    <w:rsid w:val="00F23ACB"/>
    <w:rsid w:val="00F24C74"/>
    <w:rsid w:val="00F2506C"/>
    <w:rsid w:val="00F255A6"/>
    <w:rsid w:val="00F2586B"/>
    <w:rsid w:val="00F2634E"/>
    <w:rsid w:val="00F276FF"/>
    <w:rsid w:val="00F2783A"/>
    <w:rsid w:val="00F27D07"/>
    <w:rsid w:val="00F304B3"/>
    <w:rsid w:val="00F30539"/>
    <w:rsid w:val="00F307BC"/>
    <w:rsid w:val="00F30D88"/>
    <w:rsid w:val="00F30D97"/>
    <w:rsid w:val="00F311EB"/>
    <w:rsid w:val="00F31294"/>
    <w:rsid w:val="00F324DB"/>
    <w:rsid w:val="00F32E85"/>
    <w:rsid w:val="00F32EE0"/>
    <w:rsid w:val="00F32FF1"/>
    <w:rsid w:val="00F33136"/>
    <w:rsid w:val="00F341E3"/>
    <w:rsid w:val="00F343B5"/>
    <w:rsid w:val="00F34D41"/>
    <w:rsid w:val="00F364AC"/>
    <w:rsid w:val="00F364ED"/>
    <w:rsid w:val="00F3687F"/>
    <w:rsid w:val="00F36A09"/>
    <w:rsid w:val="00F36D7F"/>
    <w:rsid w:val="00F36EF5"/>
    <w:rsid w:val="00F37206"/>
    <w:rsid w:val="00F374F4"/>
    <w:rsid w:val="00F375CA"/>
    <w:rsid w:val="00F37D8B"/>
    <w:rsid w:val="00F37E0E"/>
    <w:rsid w:val="00F401EA"/>
    <w:rsid w:val="00F4045F"/>
    <w:rsid w:val="00F40C96"/>
    <w:rsid w:val="00F41011"/>
    <w:rsid w:val="00F41B81"/>
    <w:rsid w:val="00F42087"/>
    <w:rsid w:val="00F42A1C"/>
    <w:rsid w:val="00F42F70"/>
    <w:rsid w:val="00F438F5"/>
    <w:rsid w:val="00F443CA"/>
    <w:rsid w:val="00F44AA2"/>
    <w:rsid w:val="00F44CA9"/>
    <w:rsid w:val="00F453CD"/>
    <w:rsid w:val="00F45479"/>
    <w:rsid w:val="00F457F6"/>
    <w:rsid w:val="00F4594B"/>
    <w:rsid w:val="00F45BCC"/>
    <w:rsid w:val="00F45CEA"/>
    <w:rsid w:val="00F45ED0"/>
    <w:rsid w:val="00F4651E"/>
    <w:rsid w:val="00F46A4B"/>
    <w:rsid w:val="00F46D85"/>
    <w:rsid w:val="00F46F2C"/>
    <w:rsid w:val="00F4724C"/>
    <w:rsid w:val="00F47361"/>
    <w:rsid w:val="00F47AA6"/>
    <w:rsid w:val="00F50772"/>
    <w:rsid w:val="00F51B09"/>
    <w:rsid w:val="00F51D38"/>
    <w:rsid w:val="00F51DEA"/>
    <w:rsid w:val="00F51F24"/>
    <w:rsid w:val="00F51F8F"/>
    <w:rsid w:val="00F5232C"/>
    <w:rsid w:val="00F52475"/>
    <w:rsid w:val="00F52B96"/>
    <w:rsid w:val="00F52DE7"/>
    <w:rsid w:val="00F52ED9"/>
    <w:rsid w:val="00F532DC"/>
    <w:rsid w:val="00F53326"/>
    <w:rsid w:val="00F5347A"/>
    <w:rsid w:val="00F534E7"/>
    <w:rsid w:val="00F534F9"/>
    <w:rsid w:val="00F53BBD"/>
    <w:rsid w:val="00F53C9E"/>
    <w:rsid w:val="00F54B33"/>
    <w:rsid w:val="00F552D8"/>
    <w:rsid w:val="00F5547F"/>
    <w:rsid w:val="00F5557F"/>
    <w:rsid w:val="00F555F9"/>
    <w:rsid w:val="00F556F3"/>
    <w:rsid w:val="00F56945"/>
    <w:rsid w:val="00F56E23"/>
    <w:rsid w:val="00F57C3F"/>
    <w:rsid w:val="00F57E24"/>
    <w:rsid w:val="00F57EAF"/>
    <w:rsid w:val="00F602D6"/>
    <w:rsid w:val="00F6051C"/>
    <w:rsid w:val="00F60BD6"/>
    <w:rsid w:val="00F60BDF"/>
    <w:rsid w:val="00F61075"/>
    <w:rsid w:val="00F61114"/>
    <w:rsid w:val="00F61C1A"/>
    <w:rsid w:val="00F61CA2"/>
    <w:rsid w:val="00F62A24"/>
    <w:rsid w:val="00F62E4E"/>
    <w:rsid w:val="00F639B3"/>
    <w:rsid w:val="00F63BC6"/>
    <w:rsid w:val="00F63BF7"/>
    <w:rsid w:val="00F63D08"/>
    <w:rsid w:val="00F6418C"/>
    <w:rsid w:val="00F64D3F"/>
    <w:rsid w:val="00F64F0B"/>
    <w:rsid w:val="00F65547"/>
    <w:rsid w:val="00F66154"/>
    <w:rsid w:val="00F66C81"/>
    <w:rsid w:val="00F66D44"/>
    <w:rsid w:val="00F67898"/>
    <w:rsid w:val="00F6794D"/>
    <w:rsid w:val="00F707B5"/>
    <w:rsid w:val="00F70828"/>
    <w:rsid w:val="00F708EA"/>
    <w:rsid w:val="00F7174C"/>
    <w:rsid w:val="00F718A7"/>
    <w:rsid w:val="00F71B13"/>
    <w:rsid w:val="00F71F05"/>
    <w:rsid w:val="00F7260D"/>
    <w:rsid w:val="00F72E2A"/>
    <w:rsid w:val="00F73859"/>
    <w:rsid w:val="00F73B56"/>
    <w:rsid w:val="00F73B5D"/>
    <w:rsid w:val="00F73B97"/>
    <w:rsid w:val="00F73EBE"/>
    <w:rsid w:val="00F743E6"/>
    <w:rsid w:val="00F749BC"/>
    <w:rsid w:val="00F749D3"/>
    <w:rsid w:val="00F74CDF"/>
    <w:rsid w:val="00F74D0C"/>
    <w:rsid w:val="00F74D85"/>
    <w:rsid w:val="00F75004"/>
    <w:rsid w:val="00F755D1"/>
    <w:rsid w:val="00F75766"/>
    <w:rsid w:val="00F760C4"/>
    <w:rsid w:val="00F776D7"/>
    <w:rsid w:val="00F7784E"/>
    <w:rsid w:val="00F77D84"/>
    <w:rsid w:val="00F80FC8"/>
    <w:rsid w:val="00F811F7"/>
    <w:rsid w:val="00F81252"/>
    <w:rsid w:val="00F81952"/>
    <w:rsid w:val="00F81EF5"/>
    <w:rsid w:val="00F81FAD"/>
    <w:rsid w:val="00F82A31"/>
    <w:rsid w:val="00F831B7"/>
    <w:rsid w:val="00F8377A"/>
    <w:rsid w:val="00F839C3"/>
    <w:rsid w:val="00F841C9"/>
    <w:rsid w:val="00F8458D"/>
    <w:rsid w:val="00F84D61"/>
    <w:rsid w:val="00F852CD"/>
    <w:rsid w:val="00F86A35"/>
    <w:rsid w:val="00F8701A"/>
    <w:rsid w:val="00F876AC"/>
    <w:rsid w:val="00F87FEA"/>
    <w:rsid w:val="00F9102D"/>
    <w:rsid w:val="00F914CF"/>
    <w:rsid w:val="00F915A1"/>
    <w:rsid w:val="00F918D6"/>
    <w:rsid w:val="00F91C25"/>
    <w:rsid w:val="00F92C34"/>
    <w:rsid w:val="00F93360"/>
    <w:rsid w:val="00F94938"/>
    <w:rsid w:val="00F94D11"/>
    <w:rsid w:val="00F94E11"/>
    <w:rsid w:val="00F95121"/>
    <w:rsid w:val="00F9526F"/>
    <w:rsid w:val="00F957A8"/>
    <w:rsid w:val="00F95A10"/>
    <w:rsid w:val="00F962E0"/>
    <w:rsid w:val="00F963AF"/>
    <w:rsid w:val="00F964DC"/>
    <w:rsid w:val="00F96661"/>
    <w:rsid w:val="00F96987"/>
    <w:rsid w:val="00F96CBA"/>
    <w:rsid w:val="00F97297"/>
    <w:rsid w:val="00F97510"/>
    <w:rsid w:val="00F978F1"/>
    <w:rsid w:val="00F97A78"/>
    <w:rsid w:val="00F97AE1"/>
    <w:rsid w:val="00FA06B1"/>
    <w:rsid w:val="00FA09B4"/>
    <w:rsid w:val="00FA1213"/>
    <w:rsid w:val="00FA1257"/>
    <w:rsid w:val="00FA1933"/>
    <w:rsid w:val="00FA1A02"/>
    <w:rsid w:val="00FA2452"/>
    <w:rsid w:val="00FA24F5"/>
    <w:rsid w:val="00FA25EA"/>
    <w:rsid w:val="00FA2D81"/>
    <w:rsid w:val="00FA3165"/>
    <w:rsid w:val="00FA32FA"/>
    <w:rsid w:val="00FA358E"/>
    <w:rsid w:val="00FA40C6"/>
    <w:rsid w:val="00FA442C"/>
    <w:rsid w:val="00FA469C"/>
    <w:rsid w:val="00FA55A3"/>
    <w:rsid w:val="00FA6C3E"/>
    <w:rsid w:val="00FA7455"/>
    <w:rsid w:val="00FA768F"/>
    <w:rsid w:val="00FB013B"/>
    <w:rsid w:val="00FB0173"/>
    <w:rsid w:val="00FB021F"/>
    <w:rsid w:val="00FB06DA"/>
    <w:rsid w:val="00FB11D8"/>
    <w:rsid w:val="00FB1BA7"/>
    <w:rsid w:val="00FB1CBC"/>
    <w:rsid w:val="00FB1EA3"/>
    <w:rsid w:val="00FB23A8"/>
    <w:rsid w:val="00FB23CE"/>
    <w:rsid w:val="00FB2796"/>
    <w:rsid w:val="00FB2E33"/>
    <w:rsid w:val="00FB3224"/>
    <w:rsid w:val="00FB34A0"/>
    <w:rsid w:val="00FB37F7"/>
    <w:rsid w:val="00FB3FD3"/>
    <w:rsid w:val="00FB4355"/>
    <w:rsid w:val="00FB483E"/>
    <w:rsid w:val="00FB48B1"/>
    <w:rsid w:val="00FB4BA3"/>
    <w:rsid w:val="00FB501A"/>
    <w:rsid w:val="00FB5384"/>
    <w:rsid w:val="00FB5AFA"/>
    <w:rsid w:val="00FB5B1E"/>
    <w:rsid w:val="00FB63F2"/>
    <w:rsid w:val="00FC0509"/>
    <w:rsid w:val="00FC0750"/>
    <w:rsid w:val="00FC098D"/>
    <w:rsid w:val="00FC0A43"/>
    <w:rsid w:val="00FC0A86"/>
    <w:rsid w:val="00FC0E21"/>
    <w:rsid w:val="00FC0FDE"/>
    <w:rsid w:val="00FC1269"/>
    <w:rsid w:val="00FC154B"/>
    <w:rsid w:val="00FC1E6C"/>
    <w:rsid w:val="00FC222E"/>
    <w:rsid w:val="00FC2AAE"/>
    <w:rsid w:val="00FC2C03"/>
    <w:rsid w:val="00FC2D02"/>
    <w:rsid w:val="00FC30B4"/>
    <w:rsid w:val="00FC39FD"/>
    <w:rsid w:val="00FC3C25"/>
    <w:rsid w:val="00FC3DFC"/>
    <w:rsid w:val="00FC4462"/>
    <w:rsid w:val="00FC4485"/>
    <w:rsid w:val="00FC4D15"/>
    <w:rsid w:val="00FC5F90"/>
    <w:rsid w:val="00FC5FED"/>
    <w:rsid w:val="00FC60F7"/>
    <w:rsid w:val="00FC6108"/>
    <w:rsid w:val="00FC641A"/>
    <w:rsid w:val="00FC66EB"/>
    <w:rsid w:val="00FC778D"/>
    <w:rsid w:val="00FC7C5F"/>
    <w:rsid w:val="00FD0583"/>
    <w:rsid w:val="00FD0705"/>
    <w:rsid w:val="00FD07BF"/>
    <w:rsid w:val="00FD0DA7"/>
    <w:rsid w:val="00FD12C6"/>
    <w:rsid w:val="00FD149F"/>
    <w:rsid w:val="00FD1810"/>
    <w:rsid w:val="00FD1B69"/>
    <w:rsid w:val="00FD1EA7"/>
    <w:rsid w:val="00FD1EF8"/>
    <w:rsid w:val="00FD2183"/>
    <w:rsid w:val="00FD21B8"/>
    <w:rsid w:val="00FD2CAF"/>
    <w:rsid w:val="00FD30DA"/>
    <w:rsid w:val="00FD416F"/>
    <w:rsid w:val="00FD4F9B"/>
    <w:rsid w:val="00FD50F9"/>
    <w:rsid w:val="00FD50FE"/>
    <w:rsid w:val="00FD511B"/>
    <w:rsid w:val="00FD58BC"/>
    <w:rsid w:val="00FD5FD0"/>
    <w:rsid w:val="00FD641F"/>
    <w:rsid w:val="00FD64D7"/>
    <w:rsid w:val="00FD67AB"/>
    <w:rsid w:val="00FD6A46"/>
    <w:rsid w:val="00FD7BFF"/>
    <w:rsid w:val="00FE03B6"/>
    <w:rsid w:val="00FE042F"/>
    <w:rsid w:val="00FE05E6"/>
    <w:rsid w:val="00FE0E9A"/>
    <w:rsid w:val="00FE12EA"/>
    <w:rsid w:val="00FE18BF"/>
    <w:rsid w:val="00FE3723"/>
    <w:rsid w:val="00FE3B4C"/>
    <w:rsid w:val="00FE404E"/>
    <w:rsid w:val="00FE43D8"/>
    <w:rsid w:val="00FE44CB"/>
    <w:rsid w:val="00FE4658"/>
    <w:rsid w:val="00FE4BEF"/>
    <w:rsid w:val="00FE647F"/>
    <w:rsid w:val="00FE68B6"/>
    <w:rsid w:val="00FE6B1F"/>
    <w:rsid w:val="00FE6CFC"/>
    <w:rsid w:val="00FE7C83"/>
    <w:rsid w:val="00FF0EF7"/>
    <w:rsid w:val="00FF0FCD"/>
    <w:rsid w:val="00FF1080"/>
    <w:rsid w:val="00FF30DC"/>
    <w:rsid w:val="00FF330F"/>
    <w:rsid w:val="00FF36C0"/>
    <w:rsid w:val="00FF3F9D"/>
    <w:rsid w:val="00FF430F"/>
    <w:rsid w:val="00FF43D3"/>
    <w:rsid w:val="00FF48ED"/>
    <w:rsid w:val="00FF4E4B"/>
    <w:rsid w:val="00FF4F3A"/>
    <w:rsid w:val="00FF505E"/>
    <w:rsid w:val="00FF5091"/>
    <w:rsid w:val="00FF50ED"/>
    <w:rsid w:val="00FF5AE1"/>
    <w:rsid w:val="00FF5B4A"/>
    <w:rsid w:val="00FF5DC5"/>
    <w:rsid w:val="00FF608F"/>
    <w:rsid w:val="00FF6666"/>
    <w:rsid w:val="00FF68DA"/>
    <w:rsid w:val="00FF6DD4"/>
    <w:rsid w:val="00FF6E7B"/>
    <w:rsid w:val="00FF768B"/>
    <w:rsid w:val="00FF7CBE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32B6C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EB"/>
    <w:rPr>
      <w:sz w:val="24"/>
      <w:szCs w:val="24"/>
    </w:rPr>
  </w:style>
  <w:style w:type="paragraph" w:styleId="Ttulo1">
    <w:name w:val="heading 1"/>
    <w:basedOn w:val="Normal"/>
    <w:next w:val="Normal"/>
    <w:qFormat/>
    <w:rsid w:val="005837EB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73C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837EB"/>
    <w:pPr>
      <w:jc w:val="center"/>
    </w:pPr>
    <w:rPr>
      <w:b/>
      <w:bCs/>
    </w:rPr>
  </w:style>
  <w:style w:type="paragraph" w:styleId="Cabealho">
    <w:name w:val="header"/>
    <w:basedOn w:val="Normal"/>
    <w:unhideWhenUsed/>
    <w:rsid w:val="005837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semiHidden/>
    <w:rsid w:val="005837EB"/>
    <w:rPr>
      <w:sz w:val="24"/>
      <w:szCs w:val="24"/>
    </w:rPr>
  </w:style>
  <w:style w:type="paragraph" w:styleId="Rodap">
    <w:name w:val="footer"/>
    <w:basedOn w:val="Normal"/>
    <w:unhideWhenUsed/>
    <w:rsid w:val="005837EB"/>
    <w:pPr>
      <w:tabs>
        <w:tab w:val="center" w:pos="4252"/>
        <w:tab w:val="right" w:pos="8504"/>
      </w:tabs>
    </w:pPr>
  </w:style>
  <w:style w:type="character" w:customStyle="1" w:styleId="RodapChar">
    <w:name w:val="Rodapé Char"/>
    <w:semiHidden/>
    <w:rsid w:val="005837EB"/>
    <w:rPr>
      <w:sz w:val="24"/>
      <w:szCs w:val="24"/>
    </w:rPr>
  </w:style>
  <w:style w:type="character" w:customStyle="1" w:styleId="Ttulo1Char">
    <w:name w:val="Título 1 Char"/>
    <w:rsid w:val="005837EB"/>
    <w:rPr>
      <w:b/>
      <w:bCs/>
      <w:sz w:val="24"/>
      <w:szCs w:val="24"/>
    </w:rPr>
  </w:style>
  <w:style w:type="character" w:styleId="Nmerodelinha">
    <w:name w:val="line number"/>
    <w:basedOn w:val="Fontepargpadro"/>
    <w:unhideWhenUsed/>
    <w:rsid w:val="005837EB"/>
  </w:style>
  <w:style w:type="character" w:styleId="Nmerodepgina">
    <w:name w:val="page number"/>
    <w:basedOn w:val="Fontepargpadro"/>
    <w:rsid w:val="005837EB"/>
  </w:style>
  <w:style w:type="paragraph" w:styleId="Corpodetexto">
    <w:name w:val="Body Text"/>
    <w:basedOn w:val="Normal"/>
    <w:rsid w:val="005837EB"/>
    <w:pPr>
      <w:jc w:val="both"/>
    </w:pPr>
  </w:style>
  <w:style w:type="character" w:styleId="Hyperlink">
    <w:name w:val="Hyperlink"/>
    <w:rsid w:val="005520E1"/>
    <w:rPr>
      <w:color w:val="0000FF"/>
      <w:u w:val="single"/>
    </w:rPr>
  </w:style>
  <w:style w:type="paragraph" w:customStyle="1" w:styleId="ecmsonormal">
    <w:name w:val="ec_msonormal"/>
    <w:basedOn w:val="Normal"/>
    <w:rsid w:val="005520E1"/>
    <w:pPr>
      <w:spacing w:after="324"/>
    </w:pPr>
  </w:style>
  <w:style w:type="paragraph" w:customStyle="1" w:styleId="PargrafodaLista1">
    <w:name w:val="Parágrafo da Lista1"/>
    <w:basedOn w:val="Normal"/>
    <w:qFormat/>
    <w:rsid w:val="005520E1"/>
    <w:pPr>
      <w:autoSpaceDE w:val="0"/>
      <w:autoSpaceDN w:val="0"/>
      <w:adjustRightInd w:val="0"/>
      <w:ind w:left="720"/>
      <w:contextualSpacing/>
    </w:pPr>
    <w:rPr>
      <w:rFonts w:ascii="Arial" w:hAnsi="Arial" w:cs="Arial"/>
      <w:sz w:val="22"/>
      <w:szCs w:val="22"/>
    </w:rPr>
  </w:style>
  <w:style w:type="paragraph" w:styleId="Textodebalo">
    <w:name w:val="Balloon Text"/>
    <w:basedOn w:val="Normal"/>
    <w:semiHidden/>
    <w:rsid w:val="009360E2"/>
    <w:rPr>
      <w:rFonts w:ascii="Tahoma" w:hAnsi="Tahoma" w:cs="Tahoma"/>
      <w:sz w:val="16"/>
      <w:szCs w:val="16"/>
    </w:rPr>
  </w:style>
  <w:style w:type="character" w:customStyle="1" w:styleId="desc">
    <w:name w:val="desc"/>
    <w:basedOn w:val="Fontepargpadro"/>
    <w:rsid w:val="00A43984"/>
  </w:style>
  <w:style w:type="paragraph" w:customStyle="1" w:styleId="NormalCalibri">
    <w:name w:val="Normal + Calibri"/>
    <w:basedOn w:val="Normal"/>
    <w:rsid w:val="00F64D3F"/>
    <w:pPr>
      <w:spacing w:line="360" w:lineRule="auto"/>
      <w:jc w:val="both"/>
    </w:pPr>
    <w:rPr>
      <w:rFonts w:ascii="Calibri" w:hAnsi="Calibri"/>
    </w:rPr>
  </w:style>
  <w:style w:type="character" w:styleId="Forte">
    <w:name w:val="Strong"/>
    <w:uiPriority w:val="22"/>
    <w:qFormat/>
    <w:rsid w:val="000034A8"/>
    <w:rPr>
      <w:b/>
      <w:bCs/>
    </w:rPr>
  </w:style>
  <w:style w:type="character" w:customStyle="1" w:styleId="apple-style-span">
    <w:name w:val="apple-style-span"/>
    <w:basedOn w:val="Fontepargpadro"/>
    <w:rsid w:val="00843C03"/>
  </w:style>
  <w:style w:type="character" w:customStyle="1" w:styleId="apple-converted-space">
    <w:name w:val="apple-converted-space"/>
    <w:basedOn w:val="Fontepargpadro"/>
    <w:rsid w:val="00843C03"/>
  </w:style>
  <w:style w:type="character" w:styleId="nfase">
    <w:name w:val="Emphasis"/>
    <w:uiPriority w:val="20"/>
    <w:qFormat/>
    <w:rsid w:val="0006783E"/>
    <w:rPr>
      <w:i/>
      <w:iCs/>
    </w:rPr>
  </w:style>
  <w:style w:type="paragraph" w:styleId="PargrafodaLista">
    <w:name w:val="List Paragraph"/>
    <w:basedOn w:val="Normal"/>
    <w:uiPriority w:val="34"/>
    <w:qFormat/>
    <w:rsid w:val="00E85F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so">
    <w:name w:val="Revision"/>
    <w:hidden/>
    <w:uiPriority w:val="99"/>
    <w:semiHidden/>
    <w:rsid w:val="00497BD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07A10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semiHidden/>
    <w:unhideWhenUsed/>
    <w:rsid w:val="004A394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4A39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A394B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A39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4A394B"/>
    <w:rPr>
      <w:b/>
      <w:bCs/>
    </w:rPr>
  </w:style>
  <w:style w:type="character" w:customStyle="1" w:styleId="Ttulo2Char">
    <w:name w:val="Título 2 Char"/>
    <w:basedOn w:val="Fontepargpadro"/>
    <w:link w:val="Ttulo2"/>
    <w:semiHidden/>
    <w:rsid w:val="00673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EB"/>
    <w:rPr>
      <w:sz w:val="24"/>
      <w:szCs w:val="24"/>
    </w:rPr>
  </w:style>
  <w:style w:type="paragraph" w:styleId="Ttulo1">
    <w:name w:val="heading 1"/>
    <w:basedOn w:val="Normal"/>
    <w:next w:val="Normal"/>
    <w:qFormat/>
    <w:rsid w:val="005837EB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73C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837EB"/>
    <w:pPr>
      <w:jc w:val="center"/>
    </w:pPr>
    <w:rPr>
      <w:b/>
      <w:bCs/>
    </w:rPr>
  </w:style>
  <w:style w:type="paragraph" w:styleId="Cabealho">
    <w:name w:val="header"/>
    <w:basedOn w:val="Normal"/>
    <w:unhideWhenUsed/>
    <w:rsid w:val="005837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semiHidden/>
    <w:rsid w:val="005837EB"/>
    <w:rPr>
      <w:sz w:val="24"/>
      <w:szCs w:val="24"/>
    </w:rPr>
  </w:style>
  <w:style w:type="paragraph" w:styleId="Rodap">
    <w:name w:val="footer"/>
    <w:basedOn w:val="Normal"/>
    <w:unhideWhenUsed/>
    <w:rsid w:val="005837EB"/>
    <w:pPr>
      <w:tabs>
        <w:tab w:val="center" w:pos="4252"/>
        <w:tab w:val="right" w:pos="8504"/>
      </w:tabs>
    </w:pPr>
  </w:style>
  <w:style w:type="character" w:customStyle="1" w:styleId="RodapChar">
    <w:name w:val="Rodapé Char"/>
    <w:semiHidden/>
    <w:rsid w:val="005837EB"/>
    <w:rPr>
      <w:sz w:val="24"/>
      <w:szCs w:val="24"/>
    </w:rPr>
  </w:style>
  <w:style w:type="character" w:customStyle="1" w:styleId="Ttulo1Char">
    <w:name w:val="Título 1 Char"/>
    <w:rsid w:val="005837EB"/>
    <w:rPr>
      <w:b/>
      <w:bCs/>
      <w:sz w:val="24"/>
      <w:szCs w:val="24"/>
    </w:rPr>
  </w:style>
  <w:style w:type="character" w:styleId="Nmerodelinha">
    <w:name w:val="line number"/>
    <w:basedOn w:val="Fontepargpadro"/>
    <w:unhideWhenUsed/>
    <w:rsid w:val="005837EB"/>
  </w:style>
  <w:style w:type="character" w:styleId="Nmerodepgina">
    <w:name w:val="page number"/>
    <w:basedOn w:val="Fontepargpadro"/>
    <w:rsid w:val="005837EB"/>
  </w:style>
  <w:style w:type="paragraph" w:styleId="Corpodetexto">
    <w:name w:val="Body Text"/>
    <w:basedOn w:val="Normal"/>
    <w:rsid w:val="005837EB"/>
    <w:pPr>
      <w:jc w:val="both"/>
    </w:pPr>
  </w:style>
  <w:style w:type="character" w:styleId="Hyperlink">
    <w:name w:val="Hyperlink"/>
    <w:rsid w:val="005520E1"/>
    <w:rPr>
      <w:color w:val="0000FF"/>
      <w:u w:val="single"/>
    </w:rPr>
  </w:style>
  <w:style w:type="paragraph" w:customStyle="1" w:styleId="ecmsonormal">
    <w:name w:val="ec_msonormal"/>
    <w:basedOn w:val="Normal"/>
    <w:rsid w:val="005520E1"/>
    <w:pPr>
      <w:spacing w:after="324"/>
    </w:pPr>
  </w:style>
  <w:style w:type="paragraph" w:customStyle="1" w:styleId="PargrafodaLista1">
    <w:name w:val="Parágrafo da Lista1"/>
    <w:basedOn w:val="Normal"/>
    <w:qFormat/>
    <w:rsid w:val="005520E1"/>
    <w:pPr>
      <w:autoSpaceDE w:val="0"/>
      <w:autoSpaceDN w:val="0"/>
      <w:adjustRightInd w:val="0"/>
      <w:ind w:left="720"/>
      <w:contextualSpacing/>
    </w:pPr>
    <w:rPr>
      <w:rFonts w:ascii="Arial" w:hAnsi="Arial" w:cs="Arial"/>
      <w:sz w:val="22"/>
      <w:szCs w:val="22"/>
    </w:rPr>
  </w:style>
  <w:style w:type="paragraph" w:styleId="Textodebalo">
    <w:name w:val="Balloon Text"/>
    <w:basedOn w:val="Normal"/>
    <w:semiHidden/>
    <w:rsid w:val="009360E2"/>
    <w:rPr>
      <w:rFonts w:ascii="Tahoma" w:hAnsi="Tahoma" w:cs="Tahoma"/>
      <w:sz w:val="16"/>
      <w:szCs w:val="16"/>
    </w:rPr>
  </w:style>
  <w:style w:type="character" w:customStyle="1" w:styleId="desc">
    <w:name w:val="desc"/>
    <w:basedOn w:val="Fontepargpadro"/>
    <w:rsid w:val="00A43984"/>
  </w:style>
  <w:style w:type="paragraph" w:customStyle="1" w:styleId="NormalCalibri">
    <w:name w:val="Normal + Calibri"/>
    <w:basedOn w:val="Normal"/>
    <w:rsid w:val="00F64D3F"/>
    <w:pPr>
      <w:spacing w:line="360" w:lineRule="auto"/>
      <w:jc w:val="both"/>
    </w:pPr>
    <w:rPr>
      <w:rFonts w:ascii="Calibri" w:hAnsi="Calibri"/>
    </w:rPr>
  </w:style>
  <w:style w:type="character" w:styleId="Forte">
    <w:name w:val="Strong"/>
    <w:uiPriority w:val="22"/>
    <w:qFormat/>
    <w:rsid w:val="000034A8"/>
    <w:rPr>
      <w:b/>
      <w:bCs/>
    </w:rPr>
  </w:style>
  <w:style w:type="character" w:customStyle="1" w:styleId="apple-style-span">
    <w:name w:val="apple-style-span"/>
    <w:basedOn w:val="Fontepargpadro"/>
    <w:rsid w:val="00843C03"/>
  </w:style>
  <w:style w:type="character" w:customStyle="1" w:styleId="apple-converted-space">
    <w:name w:val="apple-converted-space"/>
    <w:basedOn w:val="Fontepargpadro"/>
    <w:rsid w:val="00843C03"/>
  </w:style>
  <w:style w:type="character" w:styleId="nfase">
    <w:name w:val="Emphasis"/>
    <w:uiPriority w:val="20"/>
    <w:qFormat/>
    <w:rsid w:val="0006783E"/>
    <w:rPr>
      <w:i/>
      <w:iCs/>
    </w:rPr>
  </w:style>
  <w:style w:type="paragraph" w:styleId="PargrafodaLista">
    <w:name w:val="List Paragraph"/>
    <w:basedOn w:val="Normal"/>
    <w:uiPriority w:val="34"/>
    <w:qFormat/>
    <w:rsid w:val="00E85F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so">
    <w:name w:val="Revision"/>
    <w:hidden/>
    <w:uiPriority w:val="99"/>
    <w:semiHidden/>
    <w:rsid w:val="00497BD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07A10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semiHidden/>
    <w:unhideWhenUsed/>
    <w:rsid w:val="004A394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4A39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A394B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A39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4A394B"/>
    <w:rPr>
      <w:b/>
      <w:bCs/>
    </w:rPr>
  </w:style>
  <w:style w:type="character" w:customStyle="1" w:styleId="Ttulo2Char">
    <w:name w:val="Título 2 Char"/>
    <w:basedOn w:val="Fontepargpadro"/>
    <w:link w:val="Ttulo2"/>
    <w:semiHidden/>
    <w:rsid w:val="00673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90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eet.google.com/hsq-uhnh-b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429FC-0264-41C5-8DE8-266CF8E0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4</Pages>
  <Words>1793</Words>
  <Characters>9632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Reunião do CBH-SF CCR Alto</vt:lpstr>
      <vt:lpstr>Reunião do CBH-SF CCR Alto</vt:lpstr>
    </vt:vector>
  </TitlesOfParts>
  <Company>INSTITUTO MINEIRO DE GESTAO DAS AGUAS</Company>
  <LinksUpToDate>false</LinksUpToDate>
  <CharactersWithSpaces>11403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Reunião do CBH-SF CCR Alto</dc:title>
  <dc:creator>celia</dc:creator>
  <cp:lastModifiedBy>Samela Ingrid</cp:lastModifiedBy>
  <cp:revision>29</cp:revision>
  <cp:lastPrinted>2018-08-08T19:14:00Z</cp:lastPrinted>
  <dcterms:created xsi:type="dcterms:W3CDTF">2021-11-19T14:59:00Z</dcterms:created>
  <dcterms:modified xsi:type="dcterms:W3CDTF">2022-01-20T12:55:00Z</dcterms:modified>
</cp:coreProperties>
</file>